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7A" w:rsidRPr="00762C7A" w:rsidRDefault="00762C7A" w:rsidP="00762C7A">
      <w:pPr>
        <w:tabs>
          <w:tab w:val="left" w:pos="4500"/>
        </w:tabs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0000FF"/>
          <w:sz w:val="22"/>
          <w:szCs w:val="22"/>
          <w:lang w:val="bg-BG"/>
        </w:rPr>
      </w:pPr>
      <w:r w:rsidRPr="00762C7A">
        <w:rPr>
          <w:rFonts w:asciiTheme="minorHAnsi" w:eastAsiaTheme="minorHAnsi" w:hAnsiTheme="minorHAnsi" w:cstheme="minorBidi"/>
          <w:noProof/>
          <w:sz w:val="22"/>
          <w:szCs w:val="22"/>
          <w:lang w:val="bg-BG"/>
        </w:rPr>
        <w:drawing>
          <wp:anchor distT="0" distB="0" distL="114300" distR="114300" simplePos="0" relativeHeight="251659264" behindDoc="0" locked="0" layoutInCell="1" allowOverlap="1" wp14:anchorId="2B08DE75" wp14:editId="0E4B013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43000" cy="777875"/>
            <wp:effectExtent l="0" t="0" r="0" b="3175"/>
            <wp:wrapSquare wrapText="bothSides"/>
            <wp:docPr id="2" name="Picture 2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C7A" w:rsidRPr="00762C7A" w:rsidRDefault="00762C7A" w:rsidP="00762C7A">
      <w:pPr>
        <w:tabs>
          <w:tab w:val="left" w:pos="4500"/>
        </w:tabs>
        <w:spacing w:after="200" w:line="276" w:lineRule="auto"/>
        <w:jc w:val="center"/>
        <w:rPr>
          <w:rFonts w:eastAsiaTheme="minorHAnsi"/>
          <w:b/>
          <w:bCs/>
          <w:color w:val="0000FF"/>
          <w:sz w:val="22"/>
          <w:szCs w:val="22"/>
          <w:lang w:val="bg-BG"/>
        </w:rPr>
      </w:pPr>
      <w:r w:rsidRPr="00762C7A">
        <w:rPr>
          <w:rFonts w:eastAsiaTheme="minorHAnsi"/>
          <w:b/>
          <w:bCs/>
          <w:color w:val="0000FF"/>
          <w:sz w:val="22"/>
          <w:szCs w:val="22"/>
          <w:lang w:val="bg-BG"/>
        </w:rPr>
        <w:t>БЪЛГАРСКА ТЪРГОВСКО-ПРОМИШЛЕНА ПАЛАТА</w:t>
      </w:r>
    </w:p>
    <w:p w:rsidR="00021311" w:rsidRPr="007C00ED" w:rsidRDefault="00021311">
      <w:pPr>
        <w:rPr>
          <w:color w:val="0000FF"/>
          <w:sz w:val="20"/>
          <w:lang w:val="it-IT"/>
        </w:rPr>
      </w:pPr>
    </w:p>
    <w:p w:rsidR="00021311" w:rsidRPr="00F33A61" w:rsidRDefault="00021311">
      <w:pPr>
        <w:rPr>
          <w:color w:val="0000FF"/>
          <w:sz w:val="20"/>
          <w:lang w:val="bg-BG"/>
        </w:rPr>
      </w:pPr>
    </w:p>
    <w:tbl>
      <w:tblPr>
        <w:tblW w:w="108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3"/>
        <w:gridCol w:w="4887"/>
      </w:tblGrid>
      <w:tr w:rsidR="006A470A" w:rsidRPr="00120F9A" w:rsidTr="00B967AB">
        <w:trPr>
          <w:trHeight w:val="13875"/>
        </w:trPr>
        <w:tc>
          <w:tcPr>
            <w:tcW w:w="5897" w:type="dxa"/>
          </w:tcPr>
          <w:p w:rsidR="00021311" w:rsidRPr="00AC36C3" w:rsidRDefault="00021311" w:rsidP="00762C7A">
            <w:pPr>
              <w:pStyle w:val="Heading4"/>
              <w:jc w:val="left"/>
              <w:rPr>
                <w:sz w:val="16"/>
                <w:szCs w:val="16"/>
                <w:u w:val="single"/>
              </w:rPr>
            </w:pPr>
          </w:p>
          <w:p w:rsidR="006A470A" w:rsidRDefault="006A470A" w:rsidP="00762C7A">
            <w:pPr>
              <w:pStyle w:val="Heading4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  <w:u w:val="single"/>
              </w:rPr>
              <w:t>ПОКАНА</w:t>
            </w:r>
            <w:r w:rsidRPr="00C65499">
              <w:rPr>
                <w:sz w:val="28"/>
                <w:szCs w:val="28"/>
              </w:rPr>
              <w:t xml:space="preserve"> </w:t>
            </w:r>
          </w:p>
          <w:p w:rsidR="005578B6" w:rsidRDefault="005578B6" w:rsidP="005578B6">
            <w:pPr>
              <w:rPr>
                <w:lang w:val="bg-BG"/>
              </w:rPr>
            </w:pPr>
          </w:p>
          <w:p w:rsidR="005578B6" w:rsidRPr="005578B6" w:rsidRDefault="005578B6" w:rsidP="005578B6">
            <w:pPr>
              <w:rPr>
                <w:lang w:val="bg-BG"/>
              </w:rPr>
            </w:pPr>
          </w:p>
          <w:p w:rsidR="003F1CF3" w:rsidRPr="00C65499" w:rsidRDefault="003F1CF3" w:rsidP="00762C7A">
            <w:pPr>
              <w:rPr>
                <w:b/>
                <w:sz w:val="16"/>
                <w:lang w:val="bg-BG"/>
              </w:rPr>
            </w:pPr>
          </w:p>
          <w:p w:rsidR="00C56A95" w:rsidRDefault="006F6CD6" w:rsidP="00762C7A">
            <w:pPr>
              <w:jc w:val="both"/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Уважаеми Дами и Г</w:t>
            </w:r>
            <w:r w:rsidR="00790B25" w:rsidRPr="006A19AE">
              <w:rPr>
                <w:sz w:val="22"/>
                <w:szCs w:val="22"/>
                <w:lang w:val="bg-BG"/>
              </w:rPr>
              <w:t xml:space="preserve">оспода, </w:t>
            </w:r>
          </w:p>
          <w:p w:rsidR="00817ED7" w:rsidRDefault="00817ED7" w:rsidP="00762C7A">
            <w:pPr>
              <w:jc w:val="both"/>
              <w:rPr>
                <w:sz w:val="22"/>
                <w:szCs w:val="22"/>
                <w:lang w:val="bg-BG"/>
              </w:rPr>
            </w:pPr>
          </w:p>
          <w:p w:rsidR="005578B6" w:rsidRDefault="005578B6" w:rsidP="00762C7A">
            <w:pPr>
              <w:jc w:val="both"/>
              <w:rPr>
                <w:sz w:val="22"/>
                <w:szCs w:val="22"/>
                <w:lang w:val="bg-BG"/>
              </w:rPr>
            </w:pPr>
          </w:p>
          <w:p w:rsidR="00BC60DA" w:rsidRPr="00C66D08" w:rsidRDefault="001C2304" w:rsidP="00762C7A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Б</w:t>
            </w:r>
            <w:r w:rsidR="00C56A95" w:rsidRPr="006A19AE">
              <w:rPr>
                <w:sz w:val="22"/>
                <w:szCs w:val="22"/>
                <w:lang w:val="bg-BG"/>
              </w:rPr>
              <w:t>ългарската търговско-промишлена палата</w:t>
            </w:r>
            <w:r w:rsidR="00EF534F">
              <w:rPr>
                <w:sz w:val="22"/>
                <w:szCs w:val="22"/>
                <w:lang w:val="en-US"/>
              </w:rPr>
              <w:t xml:space="preserve">, </w:t>
            </w:r>
            <w:r w:rsidR="00EF534F">
              <w:rPr>
                <w:sz w:val="22"/>
                <w:szCs w:val="22"/>
                <w:lang w:val="bg-BG"/>
              </w:rPr>
              <w:t xml:space="preserve">съвместно с </w:t>
            </w:r>
            <w:r w:rsidR="00762C7A">
              <w:rPr>
                <w:sz w:val="22"/>
                <w:szCs w:val="22"/>
                <w:lang w:val="bg-BG"/>
              </w:rPr>
              <w:t xml:space="preserve">Балканско-индийската бизнес асоциация </w:t>
            </w:r>
            <w:r w:rsidR="002C374C">
              <w:rPr>
                <w:sz w:val="22"/>
                <w:szCs w:val="22"/>
                <w:lang w:val="bg-BG"/>
              </w:rPr>
              <w:t>има</w:t>
            </w:r>
            <w:r w:rsidR="00EF534F">
              <w:rPr>
                <w:sz w:val="22"/>
                <w:szCs w:val="22"/>
                <w:lang w:val="bg-BG"/>
              </w:rPr>
              <w:t>т</w:t>
            </w:r>
            <w:r w:rsidR="002C374C">
              <w:rPr>
                <w:sz w:val="22"/>
                <w:szCs w:val="22"/>
                <w:lang w:val="bg-BG"/>
              </w:rPr>
              <w:t xml:space="preserve"> удоволствието да Ви пок</w:t>
            </w:r>
            <w:r w:rsidR="00EF534F">
              <w:rPr>
                <w:sz w:val="22"/>
                <w:szCs w:val="22"/>
                <w:lang w:val="bg-BG"/>
              </w:rPr>
              <w:t>анят</w:t>
            </w:r>
            <w:r w:rsidR="003978E1">
              <w:rPr>
                <w:sz w:val="22"/>
                <w:szCs w:val="22"/>
                <w:lang w:val="bg-BG"/>
              </w:rPr>
              <w:t xml:space="preserve"> на </w:t>
            </w:r>
          </w:p>
          <w:p w:rsidR="00BC60DA" w:rsidRDefault="00BC60DA" w:rsidP="00762C7A">
            <w:pPr>
              <w:jc w:val="both"/>
              <w:rPr>
                <w:sz w:val="22"/>
                <w:szCs w:val="22"/>
                <w:lang w:val="bg-BG"/>
              </w:rPr>
            </w:pPr>
          </w:p>
          <w:p w:rsidR="00074E2C" w:rsidRDefault="00074E2C" w:rsidP="00762C7A">
            <w:pPr>
              <w:jc w:val="both"/>
              <w:rPr>
                <w:sz w:val="22"/>
                <w:szCs w:val="22"/>
                <w:lang w:val="bg-BG"/>
              </w:rPr>
            </w:pPr>
          </w:p>
          <w:p w:rsidR="00074E2C" w:rsidRDefault="00074E2C" w:rsidP="00762C7A">
            <w:pPr>
              <w:jc w:val="both"/>
              <w:rPr>
                <w:sz w:val="22"/>
                <w:szCs w:val="22"/>
                <w:lang w:val="bg-BG"/>
              </w:rPr>
            </w:pPr>
          </w:p>
          <w:p w:rsidR="005578B6" w:rsidRPr="005578B6" w:rsidRDefault="005578B6" w:rsidP="005578B6">
            <w:pPr>
              <w:jc w:val="center"/>
              <w:rPr>
                <w:b/>
                <w:lang w:val="bg-BG"/>
              </w:rPr>
            </w:pPr>
            <w:r w:rsidRPr="005578B6">
              <w:rPr>
                <w:b/>
                <w:lang w:val="bg-BG"/>
              </w:rPr>
              <w:t>ПРЕЗЕНТАЦИЯ НА „БАЛКАНСКИ БАЗАР – ИНДИЯ“</w:t>
            </w:r>
          </w:p>
          <w:p w:rsidR="00BF5EEA" w:rsidRPr="00C65499" w:rsidRDefault="005578B6" w:rsidP="00762C7A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</w:t>
            </w:r>
            <w:r w:rsidR="00BF5EEA" w:rsidRPr="00C65499">
              <w:rPr>
                <w:b/>
                <w:bCs/>
                <w:lang w:val="bg-BG"/>
              </w:rPr>
              <w:t>а</w:t>
            </w:r>
            <w:r w:rsidR="00762C7A">
              <w:rPr>
                <w:b/>
                <w:bCs/>
                <w:lang w:val="bg-BG"/>
              </w:rPr>
              <w:t xml:space="preserve"> 22</w:t>
            </w:r>
            <w:r w:rsidR="00EF534F">
              <w:rPr>
                <w:b/>
                <w:bCs/>
                <w:lang w:val="bg-BG"/>
              </w:rPr>
              <w:t>.11</w:t>
            </w:r>
            <w:r w:rsidR="005A75C0">
              <w:rPr>
                <w:b/>
                <w:bCs/>
                <w:lang w:val="bg-BG"/>
              </w:rPr>
              <w:t>.2017</w:t>
            </w:r>
            <w:r w:rsidR="00817ED7">
              <w:rPr>
                <w:b/>
                <w:bCs/>
                <w:lang w:val="bg-BG"/>
              </w:rPr>
              <w:t xml:space="preserve">г. </w:t>
            </w:r>
            <w:r w:rsidR="00EF534F">
              <w:rPr>
                <w:b/>
                <w:bCs/>
                <w:lang w:val="bg-BG"/>
              </w:rPr>
              <w:t>/сряда</w:t>
            </w:r>
            <w:r w:rsidR="00780C03">
              <w:rPr>
                <w:b/>
                <w:bCs/>
                <w:lang w:val="bg-BG"/>
              </w:rPr>
              <w:t>/</w:t>
            </w:r>
          </w:p>
          <w:p w:rsidR="0074655B" w:rsidRDefault="00BC60DA" w:rsidP="00762C7A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БТПП , гр. София, ул. „Искър „9</w:t>
            </w:r>
            <w:r w:rsidR="00A33873">
              <w:rPr>
                <w:b/>
                <w:bCs/>
                <w:lang w:val="bg-BG"/>
              </w:rPr>
              <w:t>, зала А</w:t>
            </w:r>
          </w:p>
          <w:p w:rsidR="00780C03" w:rsidRPr="00C65499" w:rsidRDefault="00780C03" w:rsidP="00762C7A">
            <w:pPr>
              <w:ind w:right="72"/>
              <w:jc w:val="center"/>
              <w:rPr>
                <w:b/>
                <w:bCs/>
                <w:lang w:val="bg-BG"/>
              </w:rPr>
            </w:pPr>
          </w:p>
          <w:p w:rsidR="007260F5" w:rsidRPr="007260F5" w:rsidRDefault="007260F5" w:rsidP="00762C7A">
            <w:pPr>
              <w:jc w:val="both"/>
              <w:rPr>
                <w:lang w:val="bg-BG"/>
              </w:rPr>
            </w:pPr>
          </w:p>
          <w:p w:rsidR="00AF4356" w:rsidRPr="00AF4356" w:rsidRDefault="00AF4356" w:rsidP="00762C7A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  <w:r w:rsidRPr="00AF4356"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  <w:t>програма</w:t>
            </w:r>
          </w:p>
          <w:p w:rsidR="00AF4356" w:rsidRPr="00AF4356" w:rsidRDefault="00AF4356" w:rsidP="00762C7A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AF4356" w:rsidP="00762C7A">
            <w:pPr>
              <w:tabs>
                <w:tab w:val="left" w:pos="2014"/>
              </w:tabs>
              <w:rPr>
                <w:b/>
                <w:sz w:val="22"/>
                <w:szCs w:val="22"/>
                <w:lang w:val="bg-BG"/>
              </w:rPr>
            </w:pPr>
          </w:p>
          <w:tbl>
            <w:tblPr>
              <w:tblpPr w:leftFromText="141" w:rightFromText="141" w:vertAnchor="text" w:horzAnchor="margin" w:tblpY="-36"/>
              <w:tblW w:w="8708" w:type="dxa"/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6723"/>
            </w:tblGrid>
            <w:tr w:rsidR="00AF4356" w:rsidRPr="00AF4356" w:rsidTr="00AF4356">
              <w:trPr>
                <w:trHeight w:val="787"/>
              </w:trPr>
              <w:tc>
                <w:tcPr>
                  <w:tcW w:w="1985" w:type="dxa"/>
                </w:tcPr>
                <w:p w:rsidR="00AF4356" w:rsidRPr="00074E2C" w:rsidRDefault="00762C7A" w:rsidP="00762C7A">
                  <w:pPr>
                    <w:tabs>
                      <w:tab w:val="left" w:pos="2014"/>
                    </w:tabs>
                    <w:rPr>
                      <w:sz w:val="22"/>
                      <w:szCs w:val="22"/>
                      <w:lang w:val="bg-BG"/>
                    </w:rPr>
                  </w:pPr>
                  <w:r w:rsidRPr="00074E2C">
                    <w:rPr>
                      <w:color w:val="000000"/>
                      <w:shd w:val="clear" w:color="auto" w:fill="FFFFFF"/>
                    </w:rPr>
                    <w:t>14.30</w:t>
                  </w:r>
                  <w:r w:rsidRPr="00074E2C">
                    <w:rPr>
                      <w:color w:val="000000"/>
                      <w:shd w:val="clear" w:color="auto" w:fill="FFFFFF"/>
                      <w:lang w:val="en-US"/>
                    </w:rPr>
                    <w:t xml:space="preserve"> – 15.00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762C7A">
                  <w:pPr>
                    <w:tabs>
                      <w:tab w:val="left" w:pos="2014"/>
                    </w:tabs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РЕГИСТРАЦИЯ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AF4356" w:rsidRPr="00AF4356" w:rsidTr="00074E2C">
              <w:trPr>
                <w:trHeight w:val="2997"/>
              </w:trPr>
              <w:tc>
                <w:tcPr>
                  <w:tcW w:w="1985" w:type="dxa"/>
                </w:tcPr>
                <w:p w:rsidR="00AF4356" w:rsidRPr="00AF4356" w:rsidRDefault="00762C7A" w:rsidP="00762C7A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15.00</w:t>
                  </w:r>
                  <w:r>
                    <w:rPr>
                      <w:color w:val="000000"/>
                      <w:shd w:val="clear" w:color="auto" w:fill="FFFFFF"/>
                      <w:lang w:val="en-US"/>
                    </w:rPr>
                    <w:t xml:space="preserve"> – 15.20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762C7A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ОФИЦИАЛНО ОТКРИВАНЕ</w:t>
                  </w:r>
                </w:p>
                <w:p w:rsidR="00762C7A" w:rsidRDefault="00762C7A" w:rsidP="00762C7A">
                  <w:pPr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</w:pPr>
                  <w:r w:rsidRPr="00762C7A">
                    <w:rPr>
                      <w:rFonts w:eastAsiaTheme="minorHAnsi"/>
                      <w:b/>
                      <w:i/>
                      <w:color w:val="000000"/>
                      <w:shd w:val="clear" w:color="auto" w:fill="FFFFFF"/>
                      <w:lang w:val="bg-BG"/>
                    </w:rPr>
                    <w:t>Цветан Симеонов</w:t>
                  </w:r>
                  <w:r w:rsidRPr="00762C7A"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  <w:t xml:space="preserve">, председател на </w:t>
                  </w:r>
                </w:p>
                <w:p w:rsidR="00762C7A" w:rsidRDefault="00762C7A" w:rsidP="00762C7A">
                  <w:pPr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</w:pPr>
                  <w:r w:rsidRPr="00762C7A"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  <w:t xml:space="preserve">Българска търговско-промишлена </w:t>
                  </w:r>
                </w:p>
                <w:p w:rsidR="00762C7A" w:rsidRDefault="00762C7A" w:rsidP="00762C7A">
                  <w:pPr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</w:pPr>
                  <w:r w:rsidRPr="00762C7A"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  <w:t>Палата</w:t>
                  </w:r>
                </w:p>
                <w:p w:rsidR="00762C7A" w:rsidRDefault="00762C7A" w:rsidP="00762C7A">
                  <w:pPr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</w:pPr>
                </w:p>
                <w:p w:rsidR="00762C7A" w:rsidRDefault="00762C7A" w:rsidP="00762C7A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 w:rsidRPr="00FA34E8">
                    <w:rPr>
                      <w:b/>
                      <w:i/>
                      <w:color w:val="000000"/>
                      <w:shd w:val="clear" w:color="auto" w:fill="FFFFFF"/>
                    </w:rPr>
                    <w:t>Красимир</w:t>
                  </w:r>
                  <w:proofErr w:type="spellEnd"/>
                  <w:r w:rsidRPr="00FA34E8">
                    <w:rPr>
                      <w:b/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FA34E8">
                    <w:rPr>
                      <w:b/>
                      <w:i/>
                      <w:color w:val="000000"/>
                      <w:shd w:val="clear" w:color="auto" w:fill="FFFFFF"/>
                    </w:rPr>
                    <w:t>Ангелов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председател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на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762C7A" w:rsidRDefault="00762C7A" w:rsidP="00762C7A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Балканско-индийска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бизнес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762C7A" w:rsidRDefault="00762C7A" w:rsidP="00762C7A">
                  <w:pPr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</w:pP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асоциация</w:t>
                  </w:r>
                  <w:proofErr w:type="spellEnd"/>
                </w:p>
                <w:p w:rsidR="00762C7A" w:rsidRPr="00762C7A" w:rsidRDefault="00762C7A" w:rsidP="00762C7A">
                  <w:pPr>
                    <w:rPr>
                      <w:rFonts w:eastAsiaTheme="minorHAnsi"/>
                      <w:color w:val="000000"/>
                      <w:shd w:val="clear" w:color="auto" w:fill="FFFFFF"/>
                      <w:lang w:val="bg-BG"/>
                    </w:rPr>
                  </w:pPr>
                </w:p>
                <w:p w:rsidR="00EF534F" w:rsidRPr="00AF4356" w:rsidRDefault="00EF534F" w:rsidP="00762C7A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120F9A" w:rsidTr="00AF4356">
              <w:trPr>
                <w:trHeight w:val="1012"/>
              </w:trPr>
              <w:tc>
                <w:tcPr>
                  <w:tcW w:w="1985" w:type="dxa"/>
                </w:tcPr>
                <w:p w:rsidR="00AF4356" w:rsidRPr="00AF4356" w:rsidRDefault="004D290C" w:rsidP="00762C7A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15.20 – 16.00</w:t>
                  </w:r>
                </w:p>
              </w:tc>
              <w:tc>
                <w:tcPr>
                  <w:tcW w:w="6723" w:type="dxa"/>
                </w:tcPr>
                <w:p w:rsidR="004D290C" w:rsidRDefault="004D290C" w:rsidP="004D290C">
                  <w:pPr>
                    <w:ind w:left="-1060" w:firstLine="1060"/>
                    <w:rPr>
                      <w:color w:val="000000"/>
                      <w:shd w:val="clear" w:color="auto" w:fill="FFFFFF"/>
                    </w:rPr>
                  </w:pPr>
                  <w:r w:rsidRPr="004D290C">
                    <w:rPr>
                      <w:b/>
                      <w:color w:val="000000"/>
                      <w:shd w:val="clear" w:color="auto" w:fill="FFFFFF"/>
                    </w:rPr>
                    <w:t xml:space="preserve">ПРЕЗЕНТАЦИЯ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на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Балкански</w:t>
                  </w:r>
                  <w:proofErr w:type="spellEnd"/>
                </w:p>
                <w:p w:rsidR="004D290C" w:rsidRDefault="0020529A" w:rsidP="004D290C">
                  <w:pPr>
                    <w:ind w:left="-1060" w:firstLine="1060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Базар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/>
                      <w:lang w:val="bg-BG"/>
                    </w:rPr>
                    <w:t>-</w:t>
                  </w:r>
                  <w:proofErr w:type="spellStart"/>
                  <w:r w:rsidR="004D290C">
                    <w:rPr>
                      <w:color w:val="000000"/>
                      <w:shd w:val="clear" w:color="auto" w:fill="FFFFFF"/>
                    </w:rPr>
                    <w:t>Индия</w:t>
                  </w:r>
                  <w:proofErr w:type="spellEnd"/>
                  <w:r>
                    <w:rPr>
                      <w:color w:val="000000"/>
                      <w:shd w:val="clear" w:color="auto" w:fill="FFFFFF"/>
                      <w:lang w:val="bg-BG"/>
                    </w:rPr>
                    <w:t>“</w:t>
                  </w:r>
                  <w:bookmarkStart w:id="0" w:name="_GoBack"/>
                  <w:bookmarkEnd w:id="0"/>
                  <w:r w:rsidR="004D290C">
                    <w:rPr>
                      <w:color w:val="000000"/>
                      <w:shd w:val="clear" w:color="auto" w:fill="FFFFFF"/>
                    </w:rPr>
                    <w:t xml:space="preserve"> – </w:t>
                  </w:r>
                  <w:proofErr w:type="spellStart"/>
                  <w:r w:rsidR="004D290C" w:rsidRPr="00FA34E8">
                    <w:rPr>
                      <w:b/>
                      <w:i/>
                      <w:color w:val="000000"/>
                      <w:shd w:val="clear" w:color="auto" w:fill="FFFFFF"/>
                    </w:rPr>
                    <w:t>Нирадж</w:t>
                  </w:r>
                  <w:proofErr w:type="spellEnd"/>
                  <w:r w:rsidR="004D290C" w:rsidRPr="00FA34E8">
                    <w:rPr>
                      <w:b/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="004D290C" w:rsidRPr="00FA34E8">
                    <w:rPr>
                      <w:b/>
                      <w:i/>
                      <w:color w:val="000000"/>
                      <w:shd w:val="clear" w:color="auto" w:fill="FFFFFF"/>
                    </w:rPr>
                    <w:t>Кумар</w:t>
                  </w:r>
                  <w:proofErr w:type="spellEnd"/>
                  <w:r w:rsidR="004D290C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</w:p>
                <w:p w:rsidR="0092387E" w:rsidRPr="00AF4356" w:rsidRDefault="004D290C" w:rsidP="004D290C">
                  <w:pPr>
                    <w:ind w:left="-1060" w:firstLine="1060"/>
                    <w:rPr>
                      <w:i/>
                      <w:sz w:val="22"/>
                      <w:szCs w:val="22"/>
                      <w:lang w:val="bg-BG"/>
                    </w:rPr>
                  </w:pP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заместник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-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председател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на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БИБА</w:t>
                  </w:r>
                </w:p>
              </w:tc>
            </w:tr>
            <w:tr w:rsidR="00AF4356" w:rsidRPr="00120F9A" w:rsidTr="00AF4356">
              <w:trPr>
                <w:trHeight w:val="564"/>
              </w:trPr>
              <w:tc>
                <w:tcPr>
                  <w:tcW w:w="1985" w:type="dxa"/>
                </w:tcPr>
                <w:p w:rsidR="00AF4356" w:rsidRPr="00AF4356" w:rsidRDefault="0011369E" w:rsidP="00762C7A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16.00 – 16.30</w:t>
                  </w:r>
                </w:p>
              </w:tc>
              <w:tc>
                <w:tcPr>
                  <w:tcW w:w="6723" w:type="dxa"/>
                </w:tcPr>
                <w:p w:rsidR="0092387E" w:rsidRPr="005578B6" w:rsidRDefault="005578B6" w:rsidP="0011369E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ДИСКУСИЯ</w:t>
                  </w:r>
                </w:p>
              </w:tc>
            </w:tr>
          </w:tbl>
          <w:p w:rsidR="00780C03" w:rsidRPr="005578B6" w:rsidRDefault="00780C03" w:rsidP="005578B6">
            <w:pPr>
              <w:jc w:val="both"/>
              <w:rPr>
                <w:b/>
                <w:lang w:val="bg-BG"/>
              </w:rPr>
            </w:pPr>
          </w:p>
        </w:tc>
        <w:tc>
          <w:tcPr>
            <w:tcW w:w="4873" w:type="dxa"/>
          </w:tcPr>
          <w:p w:rsidR="00021311" w:rsidRPr="007C00ED" w:rsidRDefault="00021311" w:rsidP="00762C7A">
            <w:pPr>
              <w:pStyle w:val="Heading2"/>
              <w:rPr>
                <w:sz w:val="16"/>
                <w:szCs w:val="16"/>
              </w:rPr>
            </w:pPr>
          </w:p>
          <w:p w:rsidR="006A470A" w:rsidRPr="00C65499" w:rsidRDefault="006A470A" w:rsidP="00762C7A">
            <w:pPr>
              <w:pStyle w:val="Heading2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</w:rPr>
              <w:t xml:space="preserve">РЕГИСТРАЦИОННА </w:t>
            </w:r>
            <w:r w:rsidR="00195B6F" w:rsidRPr="00C65499">
              <w:rPr>
                <w:sz w:val="28"/>
                <w:szCs w:val="28"/>
              </w:rPr>
              <w:t>ФОРМА</w:t>
            </w:r>
          </w:p>
          <w:p w:rsidR="00790B25" w:rsidRPr="00C65499" w:rsidRDefault="00790B25" w:rsidP="00762C7A">
            <w:pPr>
              <w:rPr>
                <w:lang w:val="bg-BG"/>
              </w:rPr>
            </w:pPr>
          </w:p>
          <w:p w:rsidR="003D6358" w:rsidRPr="00C65499" w:rsidRDefault="00F71FAD" w:rsidP="00762C7A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C65499">
              <w:rPr>
                <w:i/>
                <w:sz w:val="20"/>
                <w:szCs w:val="20"/>
                <w:lang w:val="bg-BG"/>
              </w:rPr>
              <w:t>/ моля попълнете на английски език/</w:t>
            </w:r>
          </w:p>
          <w:p w:rsidR="008B6C22" w:rsidRPr="00C65499" w:rsidRDefault="008B6C22" w:rsidP="00762C7A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8B6C22" w:rsidRPr="00C65499" w:rsidRDefault="008B6C22" w:rsidP="00762C7A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6A470A" w:rsidRDefault="006A470A" w:rsidP="00762C7A">
            <w:pPr>
              <w:rPr>
                <w:sz w:val="16"/>
                <w:lang w:val="bg-BG"/>
              </w:rPr>
            </w:pPr>
          </w:p>
          <w:p w:rsidR="00074E2C" w:rsidRDefault="00074E2C" w:rsidP="00762C7A">
            <w:pPr>
              <w:rPr>
                <w:sz w:val="16"/>
                <w:lang w:val="bg-BG"/>
              </w:rPr>
            </w:pPr>
          </w:p>
          <w:p w:rsidR="00074E2C" w:rsidRPr="00C65499" w:rsidRDefault="00074E2C" w:rsidP="00762C7A">
            <w:pPr>
              <w:rPr>
                <w:sz w:val="16"/>
                <w:lang w:val="bg-BG"/>
              </w:rPr>
            </w:pPr>
          </w:p>
          <w:p w:rsidR="006A470A" w:rsidRPr="00C65499" w:rsidRDefault="00F71FAD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Organization</w:t>
            </w:r>
            <w:r w:rsidR="006A470A" w:rsidRPr="00C65499">
              <w:rPr>
                <w:lang w:val="bg-BG"/>
              </w:rPr>
              <w:t>.............................</w:t>
            </w:r>
            <w:r w:rsidR="00F33A61">
              <w:rPr>
                <w:lang w:val="bg-BG"/>
              </w:rPr>
              <w:t>..........................</w:t>
            </w:r>
          </w:p>
          <w:p w:rsidR="00B32FE3" w:rsidRPr="00C65499" w:rsidRDefault="00F33A61" w:rsidP="00762C7A">
            <w:pPr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6A470A" w:rsidRPr="00C65499" w:rsidRDefault="00F71FAD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Address…..</w:t>
            </w:r>
            <w:r w:rsidR="006A470A" w:rsidRPr="00C65499">
              <w:rPr>
                <w:lang w:val="bg-BG"/>
              </w:rPr>
              <w:t>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F71FAD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Tel.:……</w:t>
            </w:r>
            <w:r w:rsidR="006A470A" w:rsidRPr="00C65499">
              <w:rPr>
                <w:lang w:val="bg-BG"/>
              </w:rPr>
              <w:t>........................................</w:t>
            </w:r>
            <w:r w:rsidR="00F33A61">
              <w:rPr>
                <w:lang w:val="bg-BG"/>
              </w:rPr>
              <w:t>......................</w:t>
            </w:r>
          </w:p>
          <w:p w:rsidR="006A470A" w:rsidRPr="00C65499" w:rsidRDefault="00F71FAD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Fax:……..</w:t>
            </w:r>
            <w:r w:rsidR="006A470A" w:rsidRPr="00C65499">
              <w:rPr>
                <w:lang w:val="bg-BG"/>
              </w:rPr>
              <w:t>.................................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6A470A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Е-mail....................................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</w:t>
            </w:r>
          </w:p>
          <w:p w:rsidR="003D6358" w:rsidRPr="00C65499" w:rsidRDefault="00FB51B7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Web site</w:t>
            </w:r>
            <w:r w:rsidR="003D6358" w:rsidRPr="00C65499">
              <w:rPr>
                <w:lang w:val="bg-BG"/>
              </w:rPr>
              <w:t>………………</w:t>
            </w:r>
            <w:r w:rsidR="00F71FAD" w:rsidRPr="00C65499">
              <w:rPr>
                <w:lang w:val="bg-BG"/>
              </w:rPr>
              <w:t>……</w:t>
            </w:r>
            <w:r w:rsidR="00F33A61">
              <w:rPr>
                <w:lang w:val="bg-BG"/>
              </w:rPr>
              <w:t>…………………</w:t>
            </w:r>
          </w:p>
          <w:p w:rsidR="006A470A" w:rsidRPr="00C65499" w:rsidRDefault="00B32FE3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A</w:t>
            </w:r>
            <w:r w:rsidR="00F71FAD" w:rsidRPr="00C65499">
              <w:rPr>
                <w:lang w:val="bg-BG"/>
              </w:rPr>
              <w:t>ctivity……….</w:t>
            </w:r>
            <w:r w:rsidR="006A470A" w:rsidRPr="00C65499">
              <w:rPr>
                <w:lang w:val="bg-BG"/>
              </w:rPr>
              <w:t>...............</w:t>
            </w:r>
            <w:r w:rsidR="00F71FAD" w:rsidRPr="00C65499">
              <w:rPr>
                <w:lang w:val="bg-BG"/>
              </w:rPr>
              <w:t>...</w:t>
            </w:r>
            <w:r w:rsidR="006A470A" w:rsidRPr="00C65499">
              <w:rPr>
                <w:lang w:val="bg-BG"/>
              </w:rPr>
              <w:t>........................</w:t>
            </w:r>
            <w:r w:rsidR="00F33A61">
              <w:rPr>
                <w:lang w:val="bg-BG"/>
              </w:rPr>
              <w:t>.........</w:t>
            </w:r>
          </w:p>
          <w:p w:rsidR="006A470A" w:rsidRPr="00C65499" w:rsidRDefault="006A470A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..........................................................</w:t>
            </w:r>
            <w:r w:rsidR="00F71FAD" w:rsidRPr="00C65499">
              <w:rPr>
                <w:lang w:val="bg-BG"/>
              </w:rPr>
              <w:t>.........</w:t>
            </w:r>
            <w:r w:rsidR="00F33A61">
              <w:rPr>
                <w:lang w:val="bg-BG"/>
              </w:rPr>
              <w:t>..........</w:t>
            </w:r>
          </w:p>
          <w:p w:rsidR="006A470A" w:rsidRPr="00C65499" w:rsidRDefault="00F71FAD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Participant………………….</w:t>
            </w:r>
            <w:r w:rsidR="006A470A" w:rsidRPr="00C65499">
              <w:rPr>
                <w:lang w:val="bg-BG"/>
              </w:rPr>
              <w:t>...</w:t>
            </w:r>
            <w:r w:rsidR="00F33A61">
              <w:rPr>
                <w:lang w:val="bg-BG"/>
              </w:rPr>
              <w:t>............................</w:t>
            </w:r>
          </w:p>
          <w:p w:rsidR="003D6358" w:rsidRPr="00C65499" w:rsidRDefault="006A470A" w:rsidP="00762C7A">
            <w:pPr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</w:t>
            </w:r>
            <w:r w:rsidR="003D6358" w:rsidRPr="00C65499">
              <w:rPr>
                <w:lang w:val="bg-BG"/>
              </w:rPr>
              <w:t>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.......................</w:t>
            </w:r>
          </w:p>
          <w:p w:rsidR="009951B2" w:rsidRPr="00C65499" w:rsidRDefault="00F71FAD" w:rsidP="00762C7A">
            <w:pPr>
              <w:ind w:right="72"/>
              <w:rPr>
                <w:lang w:val="bg-BG"/>
              </w:rPr>
            </w:pPr>
            <w:r w:rsidRPr="00C65499">
              <w:rPr>
                <w:lang w:val="bg-BG"/>
              </w:rPr>
              <w:t>Position …</w:t>
            </w:r>
            <w:r w:rsidR="006A470A" w:rsidRPr="00C65499">
              <w:rPr>
                <w:lang w:val="bg-BG"/>
              </w:rPr>
              <w:t>.....................................</w:t>
            </w:r>
            <w:r w:rsidRPr="00C65499">
              <w:rPr>
                <w:lang w:val="bg-BG"/>
              </w:rPr>
              <w:t>........</w:t>
            </w:r>
            <w:r w:rsidR="006A470A" w:rsidRPr="00C65499">
              <w:rPr>
                <w:lang w:val="bg-BG"/>
              </w:rPr>
              <w:t>...................</w:t>
            </w:r>
          </w:p>
          <w:p w:rsidR="00E15EDB" w:rsidRPr="00C65499" w:rsidRDefault="00F33A61" w:rsidP="00762C7A">
            <w:pPr>
              <w:ind w:right="72"/>
              <w:rPr>
                <w:lang w:val="bg-BG"/>
              </w:rPr>
            </w:pPr>
            <w:r>
              <w:rPr>
                <w:lang w:val="bg-BG"/>
              </w:rPr>
              <w:t>Interests………………………………………</w:t>
            </w:r>
          </w:p>
          <w:p w:rsidR="00E15EDB" w:rsidRPr="00C65499" w:rsidRDefault="00F33A61" w:rsidP="00762C7A">
            <w:pPr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3F1CF3" w:rsidRPr="00C65499" w:rsidRDefault="00F33A61" w:rsidP="00762C7A">
            <w:pPr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B30321" w:rsidRDefault="00B30321" w:rsidP="00762C7A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762C7A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762C7A">
            <w:pPr>
              <w:jc w:val="center"/>
              <w:rPr>
                <w:b/>
                <w:bCs/>
                <w:lang w:val="bg-BG"/>
              </w:rPr>
            </w:pPr>
          </w:p>
          <w:p w:rsidR="00195B6F" w:rsidRPr="00486EC7" w:rsidRDefault="006A470A" w:rsidP="00762C7A">
            <w:pPr>
              <w:jc w:val="center"/>
              <w:rPr>
                <w:lang w:val="ru-RU"/>
              </w:rPr>
            </w:pPr>
            <w:r w:rsidRPr="00C65499">
              <w:rPr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</w:t>
            </w:r>
            <w:r w:rsidR="00195B6F" w:rsidRPr="00C65499">
              <w:rPr>
                <w:b/>
                <w:bCs/>
                <w:lang w:val="bg-BG"/>
              </w:rPr>
              <w:t>форма</w:t>
            </w:r>
            <w:r w:rsidRPr="00C65499">
              <w:rPr>
                <w:b/>
                <w:bCs/>
                <w:lang w:val="bg-BG"/>
              </w:rPr>
              <w:t xml:space="preserve"> на </w:t>
            </w:r>
            <w:r w:rsidR="00195B6F" w:rsidRPr="00C65499">
              <w:rPr>
                <w:b/>
                <w:bCs/>
                <w:lang w:val="bg-BG"/>
              </w:rPr>
              <w:t>e-mail:</w:t>
            </w:r>
            <w:r w:rsidR="00740EBB" w:rsidRPr="00C56A95">
              <w:rPr>
                <w:b/>
                <w:bCs/>
                <w:lang w:val="ru-RU"/>
              </w:rPr>
              <w:t xml:space="preserve"> </w:t>
            </w:r>
            <w:hyperlink r:id="rId6" w:history="1">
              <w:r w:rsidR="005578B6" w:rsidRPr="008E2332">
                <w:rPr>
                  <w:rStyle w:val="Hyperlink"/>
                  <w:lang w:val="en-US"/>
                </w:rPr>
                <w:t>m.markova</w:t>
              </w:r>
              <w:r w:rsidR="005578B6" w:rsidRPr="008E2332">
                <w:rPr>
                  <w:rStyle w:val="Hyperlink"/>
                  <w:lang w:val="bg-BG"/>
                </w:rPr>
                <w:t>@</w:t>
              </w:r>
              <w:r w:rsidR="005578B6" w:rsidRPr="008E2332">
                <w:rPr>
                  <w:rStyle w:val="Hyperlink"/>
                  <w:lang w:val="en-US"/>
                </w:rPr>
                <w:t>bcci</w:t>
              </w:r>
              <w:r w:rsidR="005578B6" w:rsidRPr="008E2332">
                <w:rPr>
                  <w:rStyle w:val="Hyperlink"/>
                  <w:lang w:val="bg-BG"/>
                </w:rPr>
                <w:t>.</w:t>
              </w:r>
              <w:r w:rsidR="005578B6" w:rsidRPr="008E2332">
                <w:rPr>
                  <w:rStyle w:val="Hyperlink"/>
                  <w:lang w:val="en-US"/>
                </w:rPr>
                <w:t>bg</w:t>
              </w:r>
            </w:hyperlink>
            <w:r w:rsidR="00730F8A">
              <w:rPr>
                <w:b/>
                <w:bCs/>
                <w:lang w:val="bg-BG"/>
              </w:rPr>
              <w:t xml:space="preserve"> </w:t>
            </w:r>
            <w:r w:rsidR="00486EC7" w:rsidRPr="00486EC7">
              <w:rPr>
                <w:b/>
                <w:bCs/>
                <w:lang w:val="ru-RU"/>
              </w:rPr>
              <w:t xml:space="preserve">, </w:t>
            </w:r>
          </w:p>
          <w:p w:rsidR="006A470A" w:rsidRPr="00C65499" w:rsidRDefault="006A470A" w:rsidP="00762C7A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факс: 02/987 32 09 </w:t>
            </w:r>
          </w:p>
          <w:p w:rsidR="006A470A" w:rsidRPr="00F33A61" w:rsidRDefault="006A470A" w:rsidP="00762C7A">
            <w:pPr>
              <w:jc w:val="center"/>
              <w:rPr>
                <w:b/>
                <w:bCs/>
                <w:u w:val="single"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в срок </w:t>
            </w:r>
            <w:r w:rsidRPr="000901A3">
              <w:rPr>
                <w:b/>
                <w:bCs/>
                <w:u w:val="single"/>
                <w:lang w:val="bg-BG"/>
              </w:rPr>
              <w:t>до</w:t>
            </w:r>
            <w:r w:rsidR="0020529A">
              <w:rPr>
                <w:b/>
                <w:bCs/>
                <w:u w:val="single"/>
                <w:lang w:val="en-US"/>
              </w:rPr>
              <w:t xml:space="preserve"> </w:t>
            </w:r>
            <w:r w:rsidR="00FA6A01">
              <w:rPr>
                <w:b/>
                <w:bCs/>
                <w:u w:val="single"/>
                <w:lang w:val="bg-BG"/>
              </w:rPr>
              <w:t>21</w:t>
            </w:r>
            <w:r w:rsidR="0020529A">
              <w:rPr>
                <w:b/>
                <w:bCs/>
                <w:u w:val="single"/>
                <w:lang w:val="bg-BG"/>
              </w:rPr>
              <w:t>.11.2017/вторник</w:t>
            </w:r>
            <w:r w:rsidR="0092387E">
              <w:rPr>
                <w:b/>
                <w:bCs/>
                <w:u w:val="single"/>
                <w:lang w:val="bg-BG"/>
              </w:rPr>
              <w:t>/</w:t>
            </w:r>
          </w:p>
          <w:p w:rsidR="0008625F" w:rsidRPr="00C65499" w:rsidRDefault="0008625F" w:rsidP="00762C7A">
            <w:pPr>
              <w:rPr>
                <w:b/>
                <w:bCs/>
                <w:u w:val="single"/>
                <w:lang w:val="bg-BG"/>
              </w:rPr>
            </w:pPr>
          </w:p>
          <w:p w:rsidR="006A19AE" w:rsidRDefault="006A19AE" w:rsidP="00762C7A">
            <w:pPr>
              <w:jc w:val="center"/>
              <w:rPr>
                <w:b/>
                <w:bCs/>
                <w:lang w:val="bg-BG"/>
              </w:rPr>
            </w:pPr>
          </w:p>
          <w:p w:rsidR="006A19AE" w:rsidRDefault="006A19AE" w:rsidP="00762C7A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Участието е безплатно!</w:t>
            </w:r>
          </w:p>
          <w:p w:rsidR="006A19AE" w:rsidRDefault="006A19AE" w:rsidP="00762C7A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762C7A">
            <w:pPr>
              <w:jc w:val="center"/>
              <w:rPr>
                <w:b/>
                <w:bCs/>
                <w:lang w:val="bg-BG"/>
              </w:rPr>
            </w:pPr>
          </w:p>
          <w:p w:rsidR="003D6358" w:rsidRPr="00C65499" w:rsidRDefault="003D6358" w:rsidP="00762C7A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>За информация и контакти:</w:t>
            </w:r>
          </w:p>
          <w:p w:rsidR="006A19AE" w:rsidRDefault="00B30321" w:rsidP="00762C7A">
            <w:pPr>
              <w:ind w:firstLine="708"/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 xml:space="preserve">тел.: </w:t>
            </w:r>
            <w:r w:rsidR="00AC4BCD">
              <w:rPr>
                <w:lang w:val="bg-BG"/>
              </w:rPr>
              <w:t>тел. 02/8117 494</w:t>
            </w:r>
            <w:r>
              <w:rPr>
                <w:lang w:val="bg-BG"/>
              </w:rPr>
              <w:t xml:space="preserve">, </w:t>
            </w:r>
            <w:r w:rsidR="00AF4356">
              <w:rPr>
                <w:lang w:val="ru-RU"/>
              </w:rPr>
              <w:t>8117 421</w:t>
            </w:r>
            <w:r w:rsidRPr="00C56A95">
              <w:rPr>
                <w:lang w:val="ru-RU"/>
              </w:rPr>
              <w:t xml:space="preserve"> </w:t>
            </w:r>
          </w:p>
          <w:p w:rsidR="006A470A" w:rsidRPr="00B30321" w:rsidRDefault="006A19AE" w:rsidP="00762C7A">
            <w:pPr>
              <w:ind w:firstLine="708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дирекция Международно сътрудничество и международни организации, </w:t>
            </w:r>
            <w:r w:rsidR="003D6358" w:rsidRPr="00C65499">
              <w:rPr>
                <w:lang w:val="bg-BG"/>
              </w:rPr>
              <w:t>БТПП</w:t>
            </w:r>
          </w:p>
        </w:tc>
      </w:tr>
    </w:tbl>
    <w:p w:rsidR="008B6C22" w:rsidRPr="0092387E" w:rsidRDefault="008B6C22" w:rsidP="00762C7A">
      <w:pPr>
        <w:pStyle w:val="NormalWeb"/>
        <w:spacing w:before="0" w:beforeAutospacing="0" w:after="0" w:afterAutospacing="0"/>
        <w:rPr>
          <w:rFonts w:asciiTheme="minorHAnsi" w:hAnsiTheme="minorHAnsi"/>
          <w:lang w:val="bg-BG"/>
        </w:rPr>
      </w:pPr>
    </w:p>
    <w:sectPr w:rsidR="008B6C22" w:rsidRPr="0092387E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3"/>
    <w:rsid w:val="00007B24"/>
    <w:rsid w:val="00021311"/>
    <w:rsid w:val="00032AEC"/>
    <w:rsid w:val="00037861"/>
    <w:rsid w:val="00053945"/>
    <w:rsid w:val="000565DD"/>
    <w:rsid w:val="000643B2"/>
    <w:rsid w:val="00074E2C"/>
    <w:rsid w:val="000769A9"/>
    <w:rsid w:val="0008625F"/>
    <w:rsid w:val="000901A3"/>
    <w:rsid w:val="000A48E3"/>
    <w:rsid w:val="000A72F6"/>
    <w:rsid w:val="000B13FC"/>
    <w:rsid w:val="000B61BE"/>
    <w:rsid w:val="000C340F"/>
    <w:rsid w:val="000E2666"/>
    <w:rsid w:val="001057F1"/>
    <w:rsid w:val="00106A1A"/>
    <w:rsid w:val="0011369E"/>
    <w:rsid w:val="00117C25"/>
    <w:rsid w:val="00120F9A"/>
    <w:rsid w:val="00123116"/>
    <w:rsid w:val="00192265"/>
    <w:rsid w:val="00193AED"/>
    <w:rsid w:val="00195B6F"/>
    <w:rsid w:val="001C2304"/>
    <w:rsid w:val="001D67F2"/>
    <w:rsid w:val="001E50C7"/>
    <w:rsid w:val="001F78B7"/>
    <w:rsid w:val="0020529A"/>
    <w:rsid w:val="002053A3"/>
    <w:rsid w:val="002202E8"/>
    <w:rsid w:val="0022228D"/>
    <w:rsid w:val="00253A62"/>
    <w:rsid w:val="00261A76"/>
    <w:rsid w:val="0026477F"/>
    <w:rsid w:val="0027294D"/>
    <w:rsid w:val="002751D0"/>
    <w:rsid w:val="002C374C"/>
    <w:rsid w:val="002D11EC"/>
    <w:rsid w:val="002F3B6C"/>
    <w:rsid w:val="002F7BFF"/>
    <w:rsid w:val="00313E2E"/>
    <w:rsid w:val="003701D3"/>
    <w:rsid w:val="00370F8A"/>
    <w:rsid w:val="003978E1"/>
    <w:rsid w:val="003D6358"/>
    <w:rsid w:val="003D6FB6"/>
    <w:rsid w:val="003E14E2"/>
    <w:rsid w:val="003F1CF3"/>
    <w:rsid w:val="0041335D"/>
    <w:rsid w:val="0043502E"/>
    <w:rsid w:val="00435F77"/>
    <w:rsid w:val="00445675"/>
    <w:rsid w:val="00450850"/>
    <w:rsid w:val="00467C4F"/>
    <w:rsid w:val="00471BD6"/>
    <w:rsid w:val="00473BBF"/>
    <w:rsid w:val="00486EC7"/>
    <w:rsid w:val="004A6279"/>
    <w:rsid w:val="004B3105"/>
    <w:rsid w:val="004B3422"/>
    <w:rsid w:val="004C0ED7"/>
    <w:rsid w:val="004C3774"/>
    <w:rsid w:val="004C7C48"/>
    <w:rsid w:val="004D290C"/>
    <w:rsid w:val="004F6C5D"/>
    <w:rsid w:val="00504A88"/>
    <w:rsid w:val="00516B3A"/>
    <w:rsid w:val="00521CF9"/>
    <w:rsid w:val="00537289"/>
    <w:rsid w:val="005541C0"/>
    <w:rsid w:val="005578B6"/>
    <w:rsid w:val="00581414"/>
    <w:rsid w:val="005942F6"/>
    <w:rsid w:val="005A0AA2"/>
    <w:rsid w:val="005A6372"/>
    <w:rsid w:val="005A75C0"/>
    <w:rsid w:val="005F6752"/>
    <w:rsid w:val="0062393E"/>
    <w:rsid w:val="0063350C"/>
    <w:rsid w:val="00653384"/>
    <w:rsid w:val="006603FC"/>
    <w:rsid w:val="00662C56"/>
    <w:rsid w:val="006673D4"/>
    <w:rsid w:val="00691D94"/>
    <w:rsid w:val="006A19AE"/>
    <w:rsid w:val="006A470A"/>
    <w:rsid w:val="006A72F3"/>
    <w:rsid w:val="006B7BA5"/>
    <w:rsid w:val="006E0747"/>
    <w:rsid w:val="006E2EEC"/>
    <w:rsid w:val="006F5334"/>
    <w:rsid w:val="006F6CD6"/>
    <w:rsid w:val="007040B0"/>
    <w:rsid w:val="007260F5"/>
    <w:rsid w:val="00730F8A"/>
    <w:rsid w:val="00732BB7"/>
    <w:rsid w:val="0073773A"/>
    <w:rsid w:val="00740EBB"/>
    <w:rsid w:val="007432F4"/>
    <w:rsid w:val="0074655B"/>
    <w:rsid w:val="00762C7A"/>
    <w:rsid w:val="00780C03"/>
    <w:rsid w:val="00790B25"/>
    <w:rsid w:val="00793B32"/>
    <w:rsid w:val="007A35AC"/>
    <w:rsid w:val="007B2E91"/>
    <w:rsid w:val="007C00ED"/>
    <w:rsid w:val="007C1D02"/>
    <w:rsid w:val="007D5E40"/>
    <w:rsid w:val="007E4431"/>
    <w:rsid w:val="007E77E3"/>
    <w:rsid w:val="007F5E9F"/>
    <w:rsid w:val="0080100C"/>
    <w:rsid w:val="00817ED7"/>
    <w:rsid w:val="00861A7E"/>
    <w:rsid w:val="00864398"/>
    <w:rsid w:val="00877D65"/>
    <w:rsid w:val="00885399"/>
    <w:rsid w:val="00890B9F"/>
    <w:rsid w:val="008B6C22"/>
    <w:rsid w:val="008C0B9D"/>
    <w:rsid w:val="008C5EC3"/>
    <w:rsid w:val="008D59B2"/>
    <w:rsid w:val="008D66AF"/>
    <w:rsid w:val="008D7AC5"/>
    <w:rsid w:val="008F3C0C"/>
    <w:rsid w:val="00904B4D"/>
    <w:rsid w:val="00920F78"/>
    <w:rsid w:val="0092387E"/>
    <w:rsid w:val="009278E8"/>
    <w:rsid w:val="00933636"/>
    <w:rsid w:val="009415BD"/>
    <w:rsid w:val="009526D9"/>
    <w:rsid w:val="00954808"/>
    <w:rsid w:val="009651E6"/>
    <w:rsid w:val="009951B2"/>
    <w:rsid w:val="009A4561"/>
    <w:rsid w:val="009B5BDB"/>
    <w:rsid w:val="009C56B1"/>
    <w:rsid w:val="009E09CD"/>
    <w:rsid w:val="009F7002"/>
    <w:rsid w:val="00A145F5"/>
    <w:rsid w:val="00A33873"/>
    <w:rsid w:val="00A41420"/>
    <w:rsid w:val="00A54AF6"/>
    <w:rsid w:val="00A73DC6"/>
    <w:rsid w:val="00A8512E"/>
    <w:rsid w:val="00AC36C3"/>
    <w:rsid w:val="00AC4BCD"/>
    <w:rsid w:val="00AD1CD5"/>
    <w:rsid w:val="00AF4356"/>
    <w:rsid w:val="00AF73D2"/>
    <w:rsid w:val="00B03CFA"/>
    <w:rsid w:val="00B227AB"/>
    <w:rsid w:val="00B236AA"/>
    <w:rsid w:val="00B24244"/>
    <w:rsid w:val="00B30321"/>
    <w:rsid w:val="00B32FE3"/>
    <w:rsid w:val="00B967AB"/>
    <w:rsid w:val="00BC60DA"/>
    <w:rsid w:val="00BE6BCA"/>
    <w:rsid w:val="00BF0E8F"/>
    <w:rsid w:val="00BF5EEA"/>
    <w:rsid w:val="00BF705C"/>
    <w:rsid w:val="00C0130C"/>
    <w:rsid w:val="00C026F6"/>
    <w:rsid w:val="00C32C8A"/>
    <w:rsid w:val="00C56A95"/>
    <w:rsid w:val="00C65499"/>
    <w:rsid w:val="00C66D08"/>
    <w:rsid w:val="00C66FD0"/>
    <w:rsid w:val="00C70F3B"/>
    <w:rsid w:val="00C96249"/>
    <w:rsid w:val="00CA150D"/>
    <w:rsid w:val="00CD4914"/>
    <w:rsid w:val="00CF12F8"/>
    <w:rsid w:val="00D523FB"/>
    <w:rsid w:val="00D9667F"/>
    <w:rsid w:val="00DA486B"/>
    <w:rsid w:val="00DB1058"/>
    <w:rsid w:val="00DB1FA0"/>
    <w:rsid w:val="00DB3750"/>
    <w:rsid w:val="00DB580A"/>
    <w:rsid w:val="00DB7B53"/>
    <w:rsid w:val="00DE313B"/>
    <w:rsid w:val="00DF0391"/>
    <w:rsid w:val="00DF6767"/>
    <w:rsid w:val="00E016F8"/>
    <w:rsid w:val="00E023E2"/>
    <w:rsid w:val="00E11055"/>
    <w:rsid w:val="00E15EDB"/>
    <w:rsid w:val="00E24211"/>
    <w:rsid w:val="00E627B0"/>
    <w:rsid w:val="00E70B5E"/>
    <w:rsid w:val="00E857BC"/>
    <w:rsid w:val="00E957BF"/>
    <w:rsid w:val="00EF534F"/>
    <w:rsid w:val="00EF6A85"/>
    <w:rsid w:val="00F33752"/>
    <w:rsid w:val="00F33A61"/>
    <w:rsid w:val="00F563A3"/>
    <w:rsid w:val="00F71EEF"/>
    <w:rsid w:val="00F71FAD"/>
    <w:rsid w:val="00F75225"/>
    <w:rsid w:val="00FA5508"/>
    <w:rsid w:val="00FA5ABB"/>
    <w:rsid w:val="00FA6A01"/>
    <w:rsid w:val="00FB2B2C"/>
    <w:rsid w:val="00FB51B7"/>
    <w:rsid w:val="00FC2378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9EFC3"/>
  <w15:docId w15:val="{9BB3685B-023D-4C32-AACC-7E23E47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77D65"/>
    <w:rPr>
      <w:b/>
      <w:bCs/>
    </w:rPr>
  </w:style>
  <w:style w:type="paragraph" w:customStyle="1" w:styleId="Default">
    <w:name w:val="Default"/>
    <w:rsid w:val="007C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7260F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2C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arkova@bcci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1893</CharactersWithSpaces>
  <SharedDoc>false</SharedDoc>
  <HLinks>
    <vt:vector size="12" baseType="variant"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Miroslava Markova</cp:lastModifiedBy>
  <cp:revision>9</cp:revision>
  <cp:lastPrinted>2012-11-29T07:52:00Z</cp:lastPrinted>
  <dcterms:created xsi:type="dcterms:W3CDTF">2017-11-16T10:48:00Z</dcterms:created>
  <dcterms:modified xsi:type="dcterms:W3CDTF">2017-11-17T09:33:00Z</dcterms:modified>
</cp:coreProperties>
</file>