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94" w:rsidRPr="00FB11F3" w:rsidRDefault="00B14194" w:rsidP="009B12B2">
      <w:pPr>
        <w:jc w:val="center"/>
        <w:rPr>
          <w:rFonts w:ascii="Verdana" w:hAnsi="Verdana" w:cs="Calibri"/>
          <w:b/>
          <w:color w:val="0000FF"/>
          <w:lang w:val="bg-BG"/>
        </w:rPr>
      </w:pPr>
    </w:p>
    <w:p w:rsidR="0002799D" w:rsidRDefault="0002799D" w:rsidP="009B12B2">
      <w:pPr>
        <w:jc w:val="center"/>
        <w:rPr>
          <w:rFonts w:ascii="Verdana" w:hAnsi="Verdana" w:cs="Calibri"/>
          <w:b/>
          <w:u w:val="single"/>
          <w:lang w:val="bg-BG"/>
        </w:rPr>
      </w:pPr>
    </w:p>
    <w:p w:rsidR="00FF6729" w:rsidRPr="00702619" w:rsidRDefault="00FF6729" w:rsidP="009B12B2">
      <w:pPr>
        <w:jc w:val="center"/>
        <w:rPr>
          <w:rFonts w:ascii="Verdana" w:hAnsi="Verdana" w:cs="Calibri"/>
          <w:b/>
          <w:u w:val="single"/>
          <w:lang w:val="bg-BG"/>
        </w:rPr>
      </w:pPr>
      <w:r w:rsidRPr="00702619">
        <w:rPr>
          <w:rFonts w:ascii="Verdana" w:hAnsi="Verdana" w:cs="Calibri"/>
          <w:b/>
          <w:u w:val="single"/>
          <w:lang w:val="bg-BG"/>
        </w:rPr>
        <w:t>РЕГИСТРАЦИОНЕН ФОРМУЛЯР</w:t>
      </w:r>
    </w:p>
    <w:p w:rsidR="00FF6729" w:rsidRDefault="00FF6729" w:rsidP="009B12B2">
      <w:pPr>
        <w:jc w:val="center"/>
        <w:rPr>
          <w:rFonts w:ascii="Verdana" w:hAnsi="Verdana" w:cs="Calibri"/>
          <w:b/>
          <w:lang w:val="bg-BG"/>
        </w:rPr>
      </w:pPr>
    </w:p>
    <w:p w:rsidR="004706E8" w:rsidRDefault="004F6BD8" w:rsidP="009B12B2">
      <w:pPr>
        <w:jc w:val="center"/>
        <w:rPr>
          <w:rFonts w:ascii="Verdana" w:hAnsi="Verdana" w:cs="Calibri"/>
          <w:b/>
          <w:lang w:val="bg-BG"/>
        </w:rPr>
      </w:pPr>
      <w:r>
        <w:rPr>
          <w:rFonts w:ascii="Verdana" w:hAnsi="Verdana" w:cs="Calibri"/>
          <w:b/>
          <w:lang w:val="bg-BG"/>
        </w:rPr>
        <w:t>ТА</w:t>
      </w:r>
      <w:r>
        <w:rPr>
          <w:rFonts w:ascii="Verdana" w:eastAsiaTheme="minorEastAsia" w:hAnsi="Verdana" w:cs="Calibri"/>
          <w:b/>
          <w:lang w:val="bg-BG" w:eastAsia="zh-CN"/>
        </w:rPr>
        <w:t>Й</w:t>
      </w:r>
      <w:r w:rsidR="00E84D22" w:rsidRPr="00EF2B11">
        <w:rPr>
          <w:rFonts w:ascii="Verdana" w:hAnsi="Verdana" w:cs="Calibri"/>
          <w:b/>
          <w:lang w:val="bg-BG"/>
        </w:rPr>
        <w:t>ВАНСКИ ТЪРГОВСКИ СРЕЩИ</w:t>
      </w:r>
    </w:p>
    <w:p w:rsidR="004F6BD8" w:rsidRPr="00EF2B11" w:rsidRDefault="004F6BD8" w:rsidP="009B12B2">
      <w:pPr>
        <w:jc w:val="center"/>
        <w:rPr>
          <w:rFonts w:ascii="Verdana" w:hAnsi="Verdana" w:cs="Calibri"/>
          <w:b/>
          <w:lang w:val="bg-BG"/>
        </w:rPr>
      </w:pPr>
    </w:p>
    <w:p w:rsidR="00AE5F41" w:rsidRDefault="00816248" w:rsidP="009B12B2">
      <w:pPr>
        <w:jc w:val="center"/>
        <w:rPr>
          <w:rFonts w:ascii="Verdana" w:hAnsi="Verdana" w:cs="Calibri"/>
          <w:b/>
          <w:lang w:val="bg-BG"/>
        </w:rPr>
      </w:pPr>
      <w:r>
        <w:rPr>
          <w:rFonts w:ascii="Verdana" w:hAnsi="Verdana" w:cs="Calibri"/>
          <w:b/>
          <w:lang w:val="bg-BG"/>
        </w:rPr>
        <w:t>27 октомври</w:t>
      </w:r>
      <w:r w:rsidR="00695775" w:rsidRPr="00EF2B11">
        <w:rPr>
          <w:rFonts w:ascii="Verdana" w:hAnsi="Verdana" w:cs="Calibri"/>
          <w:b/>
          <w:lang w:val="bg-BG"/>
        </w:rPr>
        <w:t xml:space="preserve"> 201</w:t>
      </w:r>
      <w:r w:rsidR="00866D0A" w:rsidRPr="004F6BD8">
        <w:rPr>
          <w:rFonts w:ascii="Verdana" w:hAnsi="Verdana" w:cs="Calibri"/>
          <w:b/>
          <w:lang w:val="bg-BG"/>
        </w:rPr>
        <w:t>6</w:t>
      </w:r>
      <w:r w:rsidR="00E84D22" w:rsidRPr="00EF2B11">
        <w:rPr>
          <w:rFonts w:ascii="Verdana" w:hAnsi="Verdana" w:cs="Calibri"/>
          <w:b/>
          <w:lang w:val="bg-BG"/>
        </w:rPr>
        <w:t xml:space="preserve"> (от </w:t>
      </w:r>
      <w:r w:rsidR="00695775" w:rsidRPr="00EF2B11">
        <w:rPr>
          <w:rFonts w:ascii="Verdana" w:hAnsi="Verdana" w:cs="Calibri"/>
          <w:b/>
          <w:lang w:val="bg-BG"/>
        </w:rPr>
        <w:t>10</w:t>
      </w:r>
      <w:r w:rsidR="00E84D22" w:rsidRPr="00EF2B11">
        <w:rPr>
          <w:rFonts w:ascii="Verdana" w:hAnsi="Verdana" w:cs="Calibri"/>
          <w:b/>
          <w:lang w:val="bg-BG"/>
        </w:rPr>
        <w:t xml:space="preserve"> до </w:t>
      </w:r>
      <w:r w:rsidR="00695775" w:rsidRPr="00EF2B11">
        <w:rPr>
          <w:rFonts w:ascii="Verdana" w:hAnsi="Verdana" w:cs="Calibri"/>
          <w:b/>
          <w:lang w:val="bg-BG"/>
        </w:rPr>
        <w:t>18</w:t>
      </w:r>
      <w:r w:rsidR="00AE5F41" w:rsidRPr="00EF2B11">
        <w:rPr>
          <w:rFonts w:ascii="Verdana" w:hAnsi="Verdana" w:cs="Calibri"/>
          <w:b/>
          <w:lang w:val="bg-BG"/>
        </w:rPr>
        <w:t xml:space="preserve"> ч.)</w:t>
      </w:r>
    </w:p>
    <w:p w:rsidR="00FD048B" w:rsidRPr="004F6BD8" w:rsidRDefault="00FD048B" w:rsidP="009B12B2">
      <w:pPr>
        <w:jc w:val="center"/>
        <w:rPr>
          <w:rFonts w:ascii="Verdana" w:hAnsi="Verdana" w:cs="Calibri"/>
          <w:b/>
          <w:lang w:val="bg-BG"/>
        </w:rPr>
      </w:pPr>
    </w:p>
    <w:p w:rsidR="00AE5F41" w:rsidRPr="00EF2B11" w:rsidRDefault="00866D0A" w:rsidP="00AE5F41">
      <w:pPr>
        <w:jc w:val="center"/>
        <w:rPr>
          <w:rFonts w:ascii="Verdana" w:hAnsi="Verdana" w:cs="Calibri"/>
          <w:b/>
          <w:lang w:val="bg-BG"/>
        </w:rPr>
      </w:pPr>
      <w:r w:rsidRPr="00EF2B11">
        <w:rPr>
          <w:rFonts w:ascii="Verdana" w:hAnsi="Verdana" w:cs="Calibri"/>
          <w:b/>
          <w:lang w:val="bg-BG"/>
        </w:rPr>
        <w:t>Гранд Хотел</w:t>
      </w:r>
      <w:r w:rsidR="00E41D52" w:rsidRPr="00EF2B11">
        <w:rPr>
          <w:rFonts w:ascii="Verdana" w:hAnsi="Verdana" w:cs="Calibri"/>
          <w:b/>
          <w:lang w:val="bg-BG"/>
        </w:rPr>
        <w:t xml:space="preserve"> София - зала '</w:t>
      </w:r>
      <w:proofErr w:type="spellStart"/>
      <w:r w:rsidRPr="00EF2B11">
        <w:rPr>
          <w:rFonts w:ascii="Verdana" w:hAnsi="Verdana" w:cs="Calibri"/>
          <w:b/>
          <w:lang w:val="bg-BG"/>
        </w:rPr>
        <w:t>София</w:t>
      </w:r>
      <w:r w:rsidR="00AE5F41" w:rsidRPr="00EF2B11">
        <w:rPr>
          <w:rFonts w:ascii="Verdana" w:hAnsi="Verdana" w:cs="Calibri"/>
          <w:b/>
          <w:lang w:val="bg-BG"/>
        </w:rPr>
        <w:t>'</w:t>
      </w:r>
      <w:proofErr w:type="spellEnd"/>
    </w:p>
    <w:p w:rsidR="00C525D8" w:rsidRPr="00EF2B11" w:rsidRDefault="00C525D8" w:rsidP="00AE5F41">
      <w:pPr>
        <w:jc w:val="center"/>
        <w:rPr>
          <w:rFonts w:ascii="Verdana" w:hAnsi="Verdana" w:cs="Calibri"/>
          <w:b/>
          <w:lang w:val="bg-BG"/>
        </w:rPr>
      </w:pPr>
    </w:p>
    <w:p w:rsidR="00C525D8" w:rsidRDefault="00C525D8" w:rsidP="006D68E0">
      <w:pPr>
        <w:pBdr>
          <w:top w:val="single" w:sz="4" w:space="1" w:color="auto"/>
        </w:pBdr>
        <w:rPr>
          <w:rFonts w:ascii="Verdana" w:hAnsi="Verdana"/>
          <w:b/>
          <w:sz w:val="16"/>
          <w:szCs w:val="16"/>
          <w:lang w:val="bg-BG"/>
        </w:rPr>
      </w:pPr>
    </w:p>
    <w:p w:rsidR="00F54C18" w:rsidRPr="00EF2B11" w:rsidRDefault="00F54C18" w:rsidP="006D68E0">
      <w:pPr>
        <w:pBdr>
          <w:top w:val="single" w:sz="4" w:space="1" w:color="auto"/>
        </w:pBdr>
        <w:rPr>
          <w:rFonts w:ascii="Verdana" w:hAnsi="Verdana"/>
          <w:b/>
          <w:sz w:val="16"/>
          <w:szCs w:val="16"/>
          <w:lang w:val="bg-BG"/>
        </w:rPr>
      </w:pPr>
    </w:p>
    <w:p w:rsidR="00C525D8" w:rsidRPr="00FD048B" w:rsidRDefault="00C525D8" w:rsidP="00C525D8">
      <w:pPr>
        <w:ind w:left="-426"/>
        <w:rPr>
          <w:rFonts w:ascii="Verdana" w:hAnsi="Verdana"/>
          <w:b/>
          <w:sz w:val="20"/>
          <w:szCs w:val="20"/>
          <w:lang w:val="bg-BG"/>
        </w:rPr>
      </w:pPr>
      <w:r w:rsidRPr="00FD048B">
        <w:rPr>
          <w:rFonts w:ascii="Verdana" w:hAnsi="Verdana"/>
          <w:b/>
          <w:sz w:val="20"/>
          <w:szCs w:val="20"/>
          <w:lang w:val="bg-BG"/>
        </w:rPr>
        <w:t>Вашите данни за контакт (ЗАДЪЛЖИТЕЛНИ при определяне на среща)</w:t>
      </w:r>
      <w:r w:rsidR="00E41D52" w:rsidRPr="00FD048B">
        <w:rPr>
          <w:rFonts w:ascii="Verdana" w:hAnsi="Verdana"/>
          <w:b/>
          <w:sz w:val="20"/>
          <w:szCs w:val="20"/>
          <w:lang w:val="bg-BG"/>
        </w:rPr>
        <w:t>:</w:t>
      </w:r>
    </w:p>
    <w:p w:rsidR="00910318" w:rsidRDefault="00910318" w:rsidP="00754C58">
      <w:pPr>
        <w:rPr>
          <w:rFonts w:ascii="Verdana" w:hAnsi="Verdana"/>
          <w:b/>
          <w:sz w:val="20"/>
          <w:szCs w:val="20"/>
          <w:lang w:val="bg-BG"/>
        </w:rPr>
      </w:pPr>
    </w:p>
    <w:p w:rsidR="00754C58" w:rsidRPr="00A34D48" w:rsidRDefault="00754C58" w:rsidP="00910318">
      <w:pPr>
        <w:ind w:left="-450"/>
        <w:rPr>
          <w:rFonts w:ascii="Verdana" w:hAnsi="Verdana"/>
          <w:b/>
          <w:sz w:val="20"/>
          <w:szCs w:val="20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>Фирма:</w:t>
      </w:r>
      <w:r w:rsidR="00A34D48">
        <w:rPr>
          <w:rFonts w:ascii="Verdana" w:hAnsi="Verdana"/>
          <w:b/>
          <w:sz w:val="20"/>
          <w:szCs w:val="20"/>
        </w:rPr>
        <w:t xml:space="preserve"> </w:t>
      </w:r>
    </w:p>
    <w:p w:rsidR="00754C58" w:rsidRPr="00754C58" w:rsidRDefault="00754C58" w:rsidP="00910318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>Лице за контакт:</w:t>
      </w:r>
      <w:r w:rsidR="00A34D48">
        <w:rPr>
          <w:rFonts w:ascii="Verdana" w:hAnsi="Verdana"/>
          <w:b/>
          <w:sz w:val="20"/>
          <w:szCs w:val="20"/>
        </w:rPr>
        <w:t xml:space="preserve"> </w:t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</w:p>
    <w:p w:rsidR="00754C58" w:rsidRPr="00A34D48" w:rsidRDefault="00754C58" w:rsidP="00910318">
      <w:pPr>
        <w:ind w:left="-450"/>
        <w:rPr>
          <w:rFonts w:ascii="Verdana" w:hAnsi="Verdana"/>
          <w:b/>
          <w:sz w:val="20"/>
          <w:szCs w:val="20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 xml:space="preserve">Адрес: </w:t>
      </w:r>
    </w:p>
    <w:p w:rsidR="00754C58" w:rsidRDefault="00754C58" w:rsidP="00910318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>Тел.:</w:t>
      </w:r>
      <w:r w:rsidR="00A34D48">
        <w:rPr>
          <w:rFonts w:ascii="Verdana" w:hAnsi="Verdana"/>
          <w:b/>
          <w:sz w:val="20"/>
          <w:szCs w:val="20"/>
        </w:rPr>
        <w:t xml:space="preserve"> </w:t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</w:p>
    <w:p w:rsidR="00754C58" w:rsidRPr="00754C58" w:rsidRDefault="00754C58" w:rsidP="00910318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>Факс:</w:t>
      </w:r>
      <w:r w:rsidR="00A34D48">
        <w:rPr>
          <w:rFonts w:ascii="Verdana" w:hAnsi="Verdana"/>
          <w:b/>
          <w:sz w:val="20"/>
          <w:szCs w:val="20"/>
        </w:rPr>
        <w:t xml:space="preserve"> </w:t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</w:p>
    <w:p w:rsidR="00C525D8" w:rsidRPr="00A34D48" w:rsidRDefault="00754C58" w:rsidP="00910318">
      <w:pPr>
        <w:ind w:left="-450"/>
        <w:rPr>
          <w:rFonts w:ascii="Verdana" w:hAnsi="Verdana"/>
          <w:b/>
          <w:sz w:val="20"/>
          <w:szCs w:val="20"/>
        </w:rPr>
      </w:pPr>
      <w:proofErr w:type="spellStart"/>
      <w:r w:rsidRPr="00754C58">
        <w:rPr>
          <w:rFonts w:ascii="Verdana" w:hAnsi="Verdana"/>
          <w:b/>
          <w:sz w:val="20"/>
          <w:szCs w:val="20"/>
          <w:lang w:val="bg-BG"/>
        </w:rPr>
        <w:t>E-mail</w:t>
      </w:r>
      <w:proofErr w:type="spellEnd"/>
      <w:r w:rsidRPr="00754C58">
        <w:rPr>
          <w:rFonts w:ascii="Verdana" w:hAnsi="Verdana"/>
          <w:b/>
          <w:sz w:val="20"/>
          <w:szCs w:val="20"/>
          <w:lang w:val="bg-BG"/>
        </w:rPr>
        <w:t>:</w:t>
      </w:r>
      <w:r w:rsidR="00A34D48">
        <w:rPr>
          <w:rFonts w:ascii="Verdana" w:hAnsi="Verdana"/>
          <w:b/>
          <w:sz w:val="20"/>
          <w:szCs w:val="20"/>
        </w:rPr>
        <w:t xml:space="preserve"> </w:t>
      </w:r>
    </w:p>
    <w:p w:rsidR="00754C58" w:rsidRPr="00FD048B" w:rsidRDefault="00754C58" w:rsidP="00754C58">
      <w:pPr>
        <w:rPr>
          <w:rFonts w:ascii="Verdana" w:hAnsi="Verdana"/>
          <w:b/>
          <w:sz w:val="20"/>
          <w:szCs w:val="20"/>
          <w:lang w:val="bg-BG"/>
        </w:rPr>
      </w:pPr>
    </w:p>
    <w:p w:rsidR="00C525D8" w:rsidRPr="00FD048B" w:rsidRDefault="00C525D8" w:rsidP="00E41D52">
      <w:pPr>
        <w:ind w:left="-426" w:right="-988"/>
        <w:rPr>
          <w:rFonts w:ascii="Verdana" w:hAnsi="Verdana"/>
          <w:b/>
          <w:sz w:val="20"/>
          <w:szCs w:val="20"/>
          <w:lang w:val="bg-BG"/>
        </w:rPr>
      </w:pPr>
      <w:r w:rsidRPr="00FD048B">
        <w:rPr>
          <w:rFonts w:ascii="Verdana" w:hAnsi="Verdana"/>
          <w:b/>
          <w:sz w:val="20"/>
          <w:szCs w:val="20"/>
          <w:lang w:val="bg-BG"/>
        </w:rPr>
        <w:t xml:space="preserve">Моля, </w:t>
      </w:r>
      <w:r w:rsidR="006D68E0" w:rsidRPr="00FD048B">
        <w:rPr>
          <w:rFonts w:ascii="Verdana" w:hAnsi="Verdana"/>
          <w:b/>
          <w:sz w:val="20"/>
          <w:szCs w:val="20"/>
          <w:lang w:val="bg-BG"/>
        </w:rPr>
        <w:t xml:space="preserve">отбележете </w:t>
      </w:r>
      <w:r w:rsidRPr="00FD048B">
        <w:rPr>
          <w:rFonts w:ascii="Verdana" w:hAnsi="Verdana"/>
          <w:b/>
          <w:sz w:val="20"/>
          <w:szCs w:val="20"/>
          <w:lang w:val="bg-BG"/>
        </w:rPr>
        <w:t xml:space="preserve">тайванските компании, с които желаете да се срещнете и желания от Вас час за среща. Изпратете регистрационния формуляр на </w:t>
      </w:r>
      <w:proofErr w:type="spellStart"/>
      <w:r w:rsidRPr="00FD048B">
        <w:rPr>
          <w:rFonts w:ascii="Verdana" w:hAnsi="Verdana"/>
          <w:b/>
          <w:sz w:val="20"/>
          <w:szCs w:val="20"/>
          <w:lang w:val="bg-BG"/>
        </w:rPr>
        <w:t>e-mail</w:t>
      </w:r>
      <w:proofErr w:type="spellEnd"/>
      <w:r w:rsidRPr="00FD048B">
        <w:rPr>
          <w:rFonts w:ascii="Verdana" w:hAnsi="Verdana"/>
          <w:b/>
          <w:sz w:val="20"/>
          <w:szCs w:val="20"/>
          <w:lang w:val="bg-BG"/>
        </w:rPr>
        <w:t xml:space="preserve">: </w:t>
      </w:r>
      <w:hyperlink r:id="rId9" w:history="1">
        <w:r w:rsidRPr="00FD048B">
          <w:rPr>
            <w:rStyle w:val="Hyperlink"/>
            <w:rFonts w:ascii="Verdana" w:hAnsi="Verdana"/>
            <w:b/>
            <w:sz w:val="20"/>
            <w:szCs w:val="20"/>
            <w:lang w:val="bg-BG"/>
          </w:rPr>
          <w:t>sofia2@taitra.</w:t>
        </w:r>
        <w:r w:rsidRPr="00FD048B">
          <w:rPr>
            <w:rStyle w:val="Hyperlink"/>
            <w:rFonts w:ascii="Verdana" w:hAnsi="Verdana"/>
            <w:b/>
            <w:sz w:val="20"/>
            <w:szCs w:val="20"/>
          </w:rPr>
          <w:t>org</w:t>
        </w:r>
        <w:r w:rsidRPr="00FD048B">
          <w:rPr>
            <w:rStyle w:val="Hyperlink"/>
            <w:rFonts w:ascii="Verdana" w:hAnsi="Verdana"/>
            <w:b/>
            <w:sz w:val="20"/>
            <w:szCs w:val="20"/>
            <w:lang w:val="bg-BG"/>
          </w:rPr>
          <w:t>.</w:t>
        </w:r>
        <w:proofErr w:type="spellStart"/>
        <w:r w:rsidRPr="00FD048B">
          <w:rPr>
            <w:rStyle w:val="Hyperlink"/>
            <w:rFonts w:ascii="Verdana" w:hAnsi="Verdana"/>
            <w:b/>
            <w:sz w:val="20"/>
            <w:szCs w:val="20"/>
          </w:rPr>
          <w:t>tw</w:t>
        </w:r>
        <w:proofErr w:type="spellEnd"/>
      </w:hyperlink>
      <w:r w:rsidRPr="00FD048B">
        <w:rPr>
          <w:rFonts w:ascii="Verdana" w:hAnsi="Verdana"/>
          <w:b/>
          <w:sz w:val="20"/>
          <w:szCs w:val="20"/>
          <w:lang w:val="bg-BG"/>
        </w:rPr>
        <w:t xml:space="preserve">. </w:t>
      </w:r>
    </w:p>
    <w:p w:rsidR="00F54C18" w:rsidRPr="00EF2B11" w:rsidRDefault="00F54C18" w:rsidP="00E41D52">
      <w:pPr>
        <w:ind w:left="-426" w:right="-988"/>
        <w:rPr>
          <w:rFonts w:ascii="Verdana" w:hAnsi="Verdana"/>
          <w:b/>
          <w:sz w:val="16"/>
          <w:szCs w:val="16"/>
          <w:lang w:val="bg-BG"/>
        </w:rPr>
      </w:pPr>
    </w:p>
    <w:tbl>
      <w:tblPr>
        <w:tblpPr w:leftFromText="180" w:rightFromText="180" w:vertAnchor="text" w:horzAnchor="margin" w:tblpXSpec="center" w:tblpY="207"/>
        <w:tblW w:w="1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239"/>
        <w:gridCol w:w="4596"/>
        <w:gridCol w:w="843"/>
      </w:tblGrid>
      <w:tr w:rsidR="005A45A8" w:rsidRPr="00EF2B11" w:rsidTr="005A45A8">
        <w:trPr>
          <w:trHeight w:val="410"/>
        </w:trPr>
        <w:tc>
          <w:tcPr>
            <w:tcW w:w="559" w:type="dxa"/>
            <w:shd w:val="clear" w:color="auto" w:fill="DAEEF3"/>
            <w:vAlign w:val="center"/>
          </w:tcPr>
          <w:p w:rsidR="005A45A8" w:rsidRPr="00EF2B11" w:rsidRDefault="005A45A8" w:rsidP="005A45A8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EF2B11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239" w:type="dxa"/>
            <w:shd w:val="clear" w:color="auto" w:fill="DAEEF3"/>
            <w:vAlign w:val="center"/>
          </w:tcPr>
          <w:p w:rsidR="005A45A8" w:rsidRPr="00EF2B11" w:rsidRDefault="005A45A8" w:rsidP="005A45A8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EF2B11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ФИРМА</w:t>
            </w:r>
          </w:p>
        </w:tc>
        <w:tc>
          <w:tcPr>
            <w:tcW w:w="4596" w:type="dxa"/>
            <w:shd w:val="clear" w:color="auto" w:fill="DAEEF3"/>
            <w:vAlign w:val="center"/>
          </w:tcPr>
          <w:p w:rsidR="005A45A8" w:rsidRPr="00EF2B11" w:rsidRDefault="005A45A8" w:rsidP="005A45A8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EF2B11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ПРОДУКТИ</w:t>
            </w:r>
          </w:p>
        </w:tc>
        <w:tc>
          <w:tcPr>
            <w:tcW w:w="843" w:type="dxa"/>
            <w:shd w:val="clear" w:color="auto" w:fill="DAEEF3"/>
            <w:vAlign w:val="center"/>
          </w:tcPr>
          <w:p w:rsidR="005A45A8" w:rsidRPr="006D68E0" w:rsidRDefault="005A45A8" w:rsidP="005A45A8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ЧАС</w:t>
            </w:r>
          </w:p>
        </w:tc>
      </w:tr>
      <w:tr w:rsidR="005A45A8" w:rsidRPr="00EF2B11" w:rsidTr="005A45A8">
        <w:trPr>
          <w:trHeight w:val="566"/>
        </w:trPr>
        <w:tc>
          <w:tcPr>
            <w:tcW w:w="559" w:type="dxa"/>
            <w:vAlign w:val="center"/>
          </w:tcPr>
          <w:p w:rsidR="005A45A8" w:rsidRPr="00EF2B11" w:rsidRDefault="005A45A8" w:rsidP="005A45A8">
            <w:pPr>
              <w:rPr>
                <w:rFonts w:ascii="Verdana" w:hAnsi="Verdana" w:cs="Calibri"/>
                <w:sz w:val="16"/>
                <w:szCs w:val="16"/>
              </w:rPr>
            </w:pPr>
            <w:r w:rsidRPr="00EF2B11">
              <w:rPr>
                <w:rFonts w:ascii="Verdana" w:hAnsi="Verdana" w:cs="Calibri"/>
                <w:sz w:val="16"/>
                <w:szCs w:val="16"/>
              </w:rPr>
              <w:t>1.</w:t>
            </w:r>
          </w:p>
        </w:tc>
        <w:tc>
          <w:tcPr>
            <w:tcW w:w="5239" w:type="dxa"/>
            <w:vAlign w:val="center"/>
          </w:tcPr>
          <w:p w:rsidR="005A45A8" w:rsidRDefault="000D3E82" w:rsidP="005A45A8">
            <w:pPr>
              <w:rPr>
                <w:rFonts w:ascii="Verdana" w:hAnsi="Verdana"/>
              </w:rPr>
            </w:pPr>
            <w:r w:rsidRPr="000D3E82">
              <w:rPr>
                <w:rFonts w:ascii="Verdana" w:hAnsi="Verdana"/>
              </w:rPr>
              <w:t>AKITA TRADING CO., LTD</w:t>
            </w:r>
          </w:p>
          <w:p w:rsidR="000D3E82" w:rsidRPr="000D3E82" w:rsidRDefault="0090455C" w:rsidP="000D3E82">
            <w:pPr>
              <w:rPr>
                <w:rFonts w:ascii="Verdana" w:hAnsi="Verdana"/>
                <w:color w:val="0000FF"/>
                <w:u w:val="single"/>
                <w:lang w:eastAsia="en-US"/>
              </w:rPr>
            </w:pPr>
            <w:hyperlink r:id="rId10" w:history="1">
              <w:r w:rsidR="000D3E82" w:rsidRPr="000D3E82">
                <w:rPr>
                  <w:rStyle w:val="Hyperlink"/>
                  <w:rFonts w:ascii="Verdana" w:hAnsi="Verdana"/>
                </w:rPr>
                <w:t>www.facebook.com/akitaspareparts</w:t>
              </w:r>
            </w:hyperlink>
          </w:p>
        </w:tc>
        <w:tc>
          <w:tcPr>
            <w:tcW w:w="4596" w:type="dxa"/>
            <w:vAlign w:val="center"/>
          </w:tcPr>
          <w:p w:rsidR="005A45A8" w:rsidRPr="0078799F" w:rsidRDefault="0078799F" w:rsidP="005A45A8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Авто</w:t>
            </w:r>
            <w:proofErr w:type="spellEnd"/>
            <w:r>
              <w:rPr>
                <w:rFonts w:ascii="Verdana" w:hAnsi="Verdana" w:cs="Calibri"/>
                <w:sz w:val="16"/>
                <w:szCs w:val="16"/>
                <w:lang w:val="bg-BG"/>
              </w:rPr>
              <w:t>мобилни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части</w:t>
            </w:r>
            <w:proofErr w:type="spellEnd"/>
            <w:r w:rsidR="000D3E82" w:rsidRPr="000D3E82">
              <w:rPr>
                <w:rFonts w:ascii="Verdana" w:hAnsi="Verdana" w:cs="Calibri"/>
                <w:sz w:val="16"/>
                <w:szCs w:val="16"/>
                <w:lang w:val="bg-BG"/>
              </w:rPr>
              <w:t>,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 xml:space="preserve"> клапани,</w:t>
            </w:r>
            <w:r w:rsidR="000D3E82" w:rsidRPr="000D3E82">
              <w:rPr>
                <w:rFonts w:ascii="Verdana" w:hAnsi="Verdana" w:cs="Calibri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бутала</w:t>
            </w:r>
            <w:r w:rsidR="000D3E82" w:rsidRPr="000D3E82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</w:t>
            </w:r>
            <w:r w:rsidR="00A02460">
              <w:rPr>
                <w:rFonts w:ascii="Verdana" w:hAnsi="Verdana" w:cs="Calibri"/>
                <w:sz w:val="16"/>
                <w:szCs w:val="16"/>
                <w:lang w:val="bg-BG"/>
              </w:rPr>
              <w:t>уплъ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тнители</w:t>
            </w:r>
          </w:p>
        </w:tc>
        <w:tc>
          <w:tcPr>
            <w:tcW w:w="843" w:type="dxa"/>
            <w:vAlign w:val="center"/>
          </w:tcPr>
          <w:p w:rsidR="005A45A8" w:rsidRPr="00EF2B11" w:rsidRDefault="005A45A8" w:rsidP="005A45A8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</w:tr>
      <w:tr w:rsidR="005A45A8" w:rsidRPr="00EF2B11" w:rsidTr="005A45A8">
        <w:trPr>
          <w:trHeight w:val="358"/>
        </w:trPr>
        <w:tc>
          <w:tcPr>
            <w:tcW w:w="559" w:type="dxa"/>
            <w:vAlign w:val="center"/>
          </w:tcPr>
          <w:p w:rsidR="005A45A8" w:rsidRPr="00EF2B11" w:rsidRDefault="005A45A8" w:rsidP="005A45A8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F2B11">
              <w:rPr>
                <w:rFonts w:ascii="Verdana" w:hAnsi="Verdana" w:cs="Calibri"/>
                <w:sz w:val="16"/>
                <w:szCs w:val="16"/>
                <w:lang w:val="bg-BG"/>
              </w:rPr>
              <w:t>2.</w:t>
            </w:r>
          </w:p>
        </w:tc>
        <w:tc>
          <w:tcPr>
            <w:tcW w:w="5239" w:type="dxa"/>
            <w:vAlign w:val="center"/>
          </w:tcPr>
          <w:p w:rsidR="005A45A8" w:rsidRDefault="000D3E82" w:rsidP="005A45A8">
            <w:pPr>
              <w:rPr>
                <w:rFonts w:ascii="Verdana" w:hAnsi="Verdana" w:cs="Calibri"/>
              </w:rPr>
            </w:pPr>
            <w:proofErr w:type="gramStart"/>
            <w:r w:rsidRPr="000D3E82">
              <w:rPr>
                <w:rFonts w:ascii="Verdana" w:hAnsi="Verdana" w:cs="Calibri"/>
              </w:rPr>
              <w:t>AMBITION WORLDWIDE CO.</w:t>
            </w:r>
            <w:proofErr w:type="gramEnd"/>
          </w:p>
          <w:p w:rsidR="000D3E82" w:rsidRPr="000D3E82" w:rsidRDefault="0090455C" w:rsidP="000D3E82">
            <w:pPr>
              <w:rPr>
                <w:rFonts w:ascii="Verdana" w:hAnsi="Verdana"/>
                <w:color w:val="0000FF"/>
                <w:u w:val="single"/>
              </w:rPr>
            </w:pPr>
            <w:hyperlink r:id="rId11" w:history="1">
              <w:r w:rsidR="000D3E82" w:rsidRPr="000D3E82">
                <w:rPr>
                  <w:rStyle w:val="Hyperlink"/>
                  <w:rFonts w:ascii="Verdana" w:hAnsi="Verdana" w:hint="eastAsia"/>
                </w:rPr>
                <w:t>www.foreverfit.com.tw</w:t>
              </w:r>
            </w:hyperlink>
          </w:p>
        </w:tc>
        <w:tc>
          <w:tcPr>
            <w:tcW w:w="4596" w:type="dxa"/>
            <w:vAlign w:val="center"/>
          </w:tcPr>
          <w:p w:rsidR="005A45A8" w:rsidRPr="0078799F" w:rsidRDefault="0078799F" w:rsidP="005A45A8">
            <w:pPr>
              <w:jc w:val="both"/>
              <w:rPr>
                <w:rFonts w:ascii="Verdana" w:hAnsi="Verdana" w:cs="Calibri"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 xml:space="preserve">Фитнес уреди и </w:t>
            </w:r>
            <w:proofErr w:type="spellStart"/>
            <w:r>
              <w:rPr>
                <w:rFonts w:ascii="Verdana" w:hAnsi="Verdana" w:cs="Calibri"/>
                <w:sz w:val="16"/>
                <w:szCs w:val="16"/>
                <w:lang w:val="bg-BG"/>
              </w:rPr>
              <w:t>уелнес</w:t>
            </w:r>
            <w:proofErr w:type="spellEnd"/>
            <w:r>
              <w:rPr>
                <w:rFonts w:ascii="Verdana" w:hAnsi="Verdana" w:cs="Calibri"/>
                <w:sz w:val="16"/>
                <w:szCs w:val="16"/>
                <w:lang w:val="bg-BG"/>
              </w:rPr>
              <w:t xml:space="preserve"> оборудване</w:t>
            </w:r>
          </w:p>
        </w:tc>
        <w:tc>
          <w:tcPr>
            <w:tcW w:w="843" w:type="dxa"/>
            <w:vAlign w:val="center"/>
          </w:tcPr>
          <w:p w:rsidR="005A45A8" w:rsidRPr="00EF2B11" w:rsidRDefault="005A45A8" w:rsidP="005A45A8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</w:tr>
      <w:tr w:rsidR="005A45A8" w:rsidRPr="00910318" w:rsidTr="005A45A8">
        <w:trPr>
          <w:trHeight w:val="422"/>
        </w:trPr>
        <w:tc>
          <w:tcPr>
            <w:tcW w:w="559" w:type="dxa"/>
            <w:vAlign w:val="center"/>
          </w:tcPr>
          <w:p w:rsidR="005A45A8" w:rsidRPr="00EF2B11" w:rsidRDefault="005A45A8" w:rsidP="005A45A8">
            <w:pPr>
              <w:rPr>
                <w:rFonts w:ascii="Verdana" w:hAnsi="Verdana" w:cs="Calibri"/>
                <w:sz w:val="16"/>
                <w:szCs w:val="16"/>
              </w:rPr>
            </w:pPr>
            <w:r w:rsidRPr="00EF2B11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  <w:r w:rsidRPr="00EF2B11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39" w:type="dxa"/>
            <w:vAlign w:val="center"/>
          </w:tcPr>
          <w:p w:rsidR="005A45A8" w:rsidRDefault="000D3E82" w:rsidP="005A45A8">
            <w:pPr>
              <w:rPr>
                <w:rFonts w:ascii="Verdana" w:hAnsi="Verdana" w:cs="HelveticaNeueLTStd-Cn"/>
                <w:lang w:val="bg-BG" w:eastAsia="bg-BG"/>
              </w:rPr>
            </w:pPr>
            <w:r w:rsidRPr="000D3E82">
              <w:rPr>
                <w:rFonts w:ascii="Verdana" w:hAnsi="Verdana" w:cs="HelveticaNeueLTStd-Cn"/>
                <w:lang w:val="bg-BG" w:eastAsia="bg-BG"/>
              </w:rPr>
              <w:t>BE ENTERPRISE CO., LTD.</w:t>
            </w:r>
          </w:p>
          <w:p w:rsidR="000D3E82" w:rsidRPr="000D3E82" w:rsidRDefault="000D3E82" w:rsidP="005A45A8">
            <w:pPr>
              <w:rPr>
                <w:rFonts w:ascii="Verdana" w:hAnsi="Verdana" w:cs="HelveticaNeueLTStd-Cn"/>
                <w:lang w:val="bg-BG" w:eastAsia="bg-BG"/>
              </w:rPr>
            </w:pPr>
            <w:r w:rsidRPr="00F01B21">
              <w:rPr>
                <w:rStyle w:val="Hyperlink"/>
                <w:rFonts w:ascii="Verdana" w:hAnsi="Verdana"/>
              </w:rPr>
              <w:t>www.bebox.com.tw</w:t>
            </w:r>
          </w:p>
        </w:tc>
        <w:tc>
          <w:tcPr>
            <w:tcW w:w="4596" w:type="dxa"/>
            <w:vAlign w:val="center"/>
          </w:tcPr>
          <w:p w:rsidR="005A45A8" w:rsidRPr="00EF2B11" w:rsidRDefault="000D3E82" w:rsidP="005A45A8">
            <w:pPr>
              <w:pStyle w:val="NoSpacing"/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0D3E8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EVA 3D </w:t>
            </w:r>
            <w:r w:rsidR="0078799F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пъзел, детски пособия и играчки</w:t>
            </w:r>
          </w:p>
        </w:tc>
        <w:tc>
          <w:tcPr>
            <w:tcW w:w="843" w:type="dxa"/>
            <w:vAlign w:val="center"/>
          </w:tcPr>
          <w:p w:rsidR="005A45A8" w:rsidRPr="00EF2B11" w:rsidRDefault="005A45A8" w:rsidP="005A45A8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</w:tr>
      <w:tr w:rsidR="005A45A8" w:rsidRPr="00EF2B11" w:rsidTr="005A45A8">
        <w:trPr>
          <w:trHeight w:val="455"/>
        </w:trPr>
        <w:tc>
          <w:tcPr>
            <w:tcW w:w="559" w:type="dxa"/>
            <w:vAlign w:val="center"/>
          </w:tcPr>
          <w:p w:rsidR="005A45A8" w:rsidRPr="00EF2B11" w:rsidRDefault="005A45A8" w:rsidP="005A45A8">
            <w:pPr>
              <w:rPr>
                <w:rFonts w:ascii="Verdana" w:hAnsi="Verdana" w:cs="Calibri"/>
                <w:sz w:val="16"/>
                <w:szCs w:val="16"/>
              </w:rPr>
            </w:pPr>
            <w:r w:rsidRPr="00EF2B11">
              <w:rPr>
                <w:rFonts w:ascii="Verdana" w:hAnsi="Verdana" w:cs="Calibri"/>
                <w:sz w:val="16"/>
                <w:szCs w:val="16"/>
              </w:rPr>
              <w:t>4.</w:t>
            </w:r>
          </w:p>
        </w:tc>
        <w:tc>
          <w:tcPr>
            <w:tcW w:w="5239" w:type="dxa"/>
            <w:vAlign w:val="center"/>
          </w:tcPr>
          <w:p w:rsidR="005A45A8" w:rsidRDefault="000D3E82" w:rsidP="005A45A8">
            <w:pPr>
              <w:rPr>
                <w:rFonts w:ascii="Verdana" w:hAnsi="Verdana" w:cs="HelveticaNeueLTStd-Cn"/>
                <w:lang w:val="bg-BG" w:eastAsia="bg-BG"/>
              </w:rPr>
            </w:pPr>
            <w:r w:rsidRPr="000D3E82">
              <w:rPr>
                <w:rFonts w:ascii="Verdana" w:hAnsi="Verdana" w:cs="HelveticaNeueLTStd-Cn"/>
                <w:lang w:val="bg-BG" w:eastAsia="bg-BG"/>
              </w:rPr>
              <w:t>D&amp;B BINARY INDUSTRIAL CO., LTD.</w:t>
            </w:r>
          </w:p>
          <w:p w:rsidR="000D3E82" w:rsidRPr="0028360E" w:rsidRDefault="000D3E82" w:rsidP="005A45A8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F01B21">
              <w:rPr>
                <w:rStyle w:val="Hyperlink"/>
              </w:rPr>
              <w:t>www.dbbcnc.com.tw</w:t>
            </w:r>
          </w:p>
        </w:tc>
        <w:tc>
          <w:tcPr>
            <w:tcW w:w="4596" w:type="dxa"/>
            <w:vAlign w:val="center"/>
          </w:tcPr>
          <w:p w:rsidR="005A45A8" w:rsidRPr="0028360E" w:rsidRDefault="0078799F" w:rsidP="005A45A8">
            <w:pPr>
              <w:jc w:val="both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Машинни инструменти</w:t>
            </w:r>
            <w:r w:rsidR="00F01B21" w:rsidRPr="00F01B21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</w:t>
            </w:r>
            <w:r w:rsidR="002A5352">
              <w:rPr>
                <w:rFonts w:ascii="Verdana" w:hAnsi="Verdana" w:cs="Calibri"/>
                <w:sz w:val="16"/>
                <w:szCs w:val="16"/>
                <w:lang w:val="bg-BG"/>
              </w:rPr>
              <w:t>в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одни филтри</w:t>
            </w:r>
            <w:r w:rsidR="00F01B21" w:rsidRPr="00F01B21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</w:t>
            </w:r>
            <w:r w:rsidR="002A5352">
              <w:rPr>
                <w:rFonts w:ascii="Verdana" w:hAnsi="Verdana" w:cs="Calibri"/>
                <w:sz w:val="16"/>
                <w:szCs w:val="16"/>
                <w:lang w:val="bg-BG"/>
              </w:rPr>
              <w:t>а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втомобилни части</w:t>
            </w:r>
          </w:p>
        </w:tc>
        <w:tc>
          <w:tcPr>
            <w:tcW w:w="843" w:type="dxa"/>
            <w:vAlign w:val="center"/>
          </w:tcPr>
          <w:p w:rsidR="005A45A8" w:rsidRPr="0028360E" w:rsidRDefault="005A45A8" w:rsidP="00F61C6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</w:tr>
      <w:tr w:rsidR="005A45A8" w:rsidRPr="00EF2B11" w:rsidTr="005A45A8">
        <w:trPr>
          <w:trHeight w:val="420"/>
        </w:trPr>
        <w:tc>
          <w:tcPr>
            <w:tcW w:w="559" w:type="dxa"/>
            <w:vAlign w:val="center"/>
          </w:tcPr>
          <w:p w:rsidR="005A45A8" w:rsidRPr="00EF2B11" w:rsidRDefault="005A45A8" w:rsidP="005A45A8">
            <w:pPr>
              <w:rPr>
                <w:rFonts w:ascii="Verdana" w:hAnsi="Verdana" w:cs="Calibri"/>
                <w:sz w:val="16"/>
                <w:szCs w:val="16"/>
              </w:rPr>
            </w:pPr>
            <w:r w:rsidRPr="00EF2B11">
              <w:rPr>
                <w:rFonts w:ascii="Verdana" w:hAnsi="Verdana" w:cs="Calibri"/>
                <w:sz w:val="16"/>
                <w:szCs w:val="16"/>
              </w:rPr>
              <w:t>5.</w:t>
            </w:r>
          </w:p>
        </w:tc>
        <w:tc>
          <w:tcPr>
            <w:tcW w:w="5239" w:type="dxa"/>
            <w:vAlign w:val="center"/>
          </w:tcPr>
          <w:p w:rsidR="005A45A8" w:rsidRPr="00F01B21" w:rsidRDefault="00F01B21" w:rsidP="005A45A8">
            <w:pPr>
              <w:rPr>
                <w:rFonts w:ascii="Verdana" w:hAnsi="Verdana" w:cs="HelveticaNeueLTStd-Cn"/>
                <w:lang w:val="bg-BG" w:eastAsia="bg-BG"/>
              </w:rPr>
            </w:pPr>
            <w:r w:rsidRPr="00F01B21">
              <w:rPr>
                <w:rFonts w:ascii="Verdana" w:hAnsi="Verdana" w:cs="HelveticaNeueLTStd-Cn"/>
                <w:lang w:val="bg-BG" w:eastAsia="bg-BG"/>
              </w:rPr>
              <w:t>DOOZER CO. LTD</w:t>
            </w:r>
          </w:p>
          <w:p w:rsidR="00F01B21" w:rsidRPr="00EF2B11" w:rsidRDefault="00F01B21" w:rsidP="005A45A8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F01B21">
              <w:rPr>
                <w:rStyle w:val="Hyperlink"/>
              </w:rPr>
              <w:t>www.doozer.com.tw</w:t>
            </w:r>
          </w:p>
        </w:tc>
        <w:tc>
          <w:tcPr>
            <w:tcW w:w="4596" w:type="dxa"/>
            <w:vAlign w:val="center"/>
          </w:tcPr>
          <w:p w:rsidR="005A45A8" w:rsidRPr="00F01B21" w:rsidRDefault="0078799F" w:rsidP="005A45A8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ПДЧ за външно приложение (за платформи, за парапети, пътеки, арки, градинска мебел)</w:t>
            </w:r>
          </w:p>
        </w:tc>
        <w:tc>
          <w:tcPr>
            <w:tcW w:w="843" w:type="dxa"/>
            <w:vAlign w:val="center"/>
          </w:tcPr>
          <w:p w:rsidR="005A45A8" w:rsidRPr="00EF2B11" w:rsidRDefault="005A45A8" w:rsidP="005A45A8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5A45A8" w:rsidRPr="00EF2B11" w:rsidTr="005A45A8">
        <w:trPr>
          <w:trHeight w:val="397"/>
        </w:trPr>
        <w:tc>
          <w:tcPr>
            <w:tcW w:w="559" w:type="dxa"/>
            <w:vAlign w:val="center"/>
          </w:tcPr>
          <w:p w:rsidR="005A45A8" w:rsidRPr="00EF2B11" w:rsidRDefault="005A45A8" w:rsidP="005A45A8">
            <w:pPr>
              <w:rPr>
                <w:rFonts w:ascii="Verdana" w:hAnsi="Verdana" w:cs="Calibri"/>
                <w:sz w:val="16"/>
                <w:szCs w:val="16"/>
              </w:rPr>
            </w:pPr>
            <w:r w:rsidRPr="00EF2B11">
              <w:rPr>
                <w:rFonts w:ascii="Verdana" w:hAnsi="Verdana" w:cs="Calibri"/>
                <w:sz w:val="16"/>
                <w:szCs w:val="16"/>
              </w:rPr>
              <w:t>6.</w:t>
            </w:r>
          </w:p>
        </w:tc>
        <w:tc>
          <w:tcPr>
            <w:tcW w:w="5239" w:type="dxa"/>
            <w:vAlign w:val="center"/>
          </w:tcPr>
          <w:p w:rsidR="005A45A8" w:rsidRDefault="00F01B21" w:rsidP="005A45A8">
            <w:pPr>
              <w:rPr>
                <w:rFonts w:ascii="Verdana" w:hAnsi="Verdana" w:cs="HelveticaNeueLTStd-Cn"/>
                <w:lang w:val="bg-BG" w:eastAsia="bg-BG"/>
              </w:rPr>
            </w:pPr>
            <w:r w:rsidRPr="00F01B21">
              <w:rPr>
                <w:rFonts w:ascii="Verdana" w:hAnsi="Verdana" w:cs="HelveticaNeueLTStd-Cn"/>
                <w:lang w:val="bg-BG" w:eastAsia="bg-BG"/>
              </w:rPr>
              <w:t>FSP TECHNOLOGY INC.</w:t>
            </w:r>
          </w:p>
          <w:p w:rsidR="00F01B21" w:rsidRPr="005821E5" w:rsidRDefault="005821E5" w:rsidP="005A45A8">
            <w:pPr>
              <w:rPr>
                <w:rFonts w:ascii="Verdana" w:hAnsi="Verdana" w:cs="HelveticaNeueLTStd-Cn"/>
                <w:sz w:val="24"/>
                <w:szCs w:val="24"/>
                <w:lang w:val="bg-BG" w:eastAsia="bg-BG"/>
              </w:rPr>
            </w:pPr>
            <w:r w:rsidRPr="005821E5">
              <w:rPr>
                <w:rStyle w:val="Hyperlink"/>
              </w:rPr>
              <w:t>www.fsp-group.com.tw</w:t>
            </w:r>
          </w:p>
        </w:tc>
        <w:tc>
          <w:tcPr>
            <w:tcW w:w="4596" w:type="dxa"/>
            <w:vAlign w:val="center"/>
          </w:tcPr>
          <w:p w:rsidR="005A45A8" w:rsidRPr="005821E5" w:rsidRDefault="005821E5" w:rsidP="005A45A8">
            <w:pPr>
              <w:jc w:val="both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Захранване</w:t>
            </w:r>
            <w:r w:rsidR="00F01B21" w:rsidRPr="00F01B21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</w:t>
            </w:r>
            <w:r w:rsidR="002A5352">
              <w:rPr>
                <w:rFonts w:ascii="Verdana" w:hAnsi="Verdana" w:cs="Calibri"/>
                <w:sz w:val="16"/>
                <w:szCs w:val="16"/>
                <w:lang w:val="bg-BG"/>
              </w:rPr>
              <w:t>а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даптери</w:t>
            </w:r>
            <w:r w:rsidR="00F01B21" w:rsidRPr="00F01B21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UPS, </w:t>
            </w:r>
            <w:proofErr w:type="spellStart"/>
            <w:r w:rsidR="002A5352">
              <w:rPr>
                <w:rFonts w:ascii="Verdana" w:hAnsi="Verdana" w:cs="Calibri"/>
                <w:sz w:val="16"/>
                <w:szCs w:val="16"/>
                <w:lang w:val="bg-BG"/>
              </w:rPr>
              <w:t>ф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отоволтаични</w:t>
            </w:r>
            <w:proofErr w:type="spellEnd"/>
            <w:r>
              <w:rPr>
                <w:rFonts w:ascii="Verdana" w:hAnsi="Verdana" w:cs="Calibri"/>
                <w:sz w:val="16"/>
                <w:szCs w:val="16"/>
                <w:lang w:val="bg-BG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  <w:lang w:val="bg-BG"/>
              </w:rPr>
              <w:t>инвертори</w:t>
            </w:r>
            <w:proofErr w:type="spellEnd"/>
          </w:p>
        </w:tc>
        <w:tc>
          <w:tcPr>
            <w:tcW w:w="843" w:type="dxa"/>
            <w:vAlign w:val="center"/>
          </w:tcPr>
          <w:p w:rsidR="005A45A8" w:rsidRPr="00EF2B11" w:rsidRDefault="005A45A8" w:rsidP="005A45A8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5A45A8" w:rsidRPr="00EF2B11" w:rsidTr="005A45A8">
        <w:trPr>
          <w:trHeight w:val="348"/>
        </w:trPr>
        <w:tc>
          <w:tcPr>
            <w:tcW w:w="559" w:type="dxa"/>
            <w:vAlign w:val="center"/>
          </w:tcPr>
          <w:p w:rsidR="005A45A8" w:rsidRPr="00EF2B11" w:rsidRDefault="005A45A8" w:rsidP="005A45A8">
            <w:pPr>
              <w:rPr>
                <w:rFonts w:ascii="Verdana" w:hAnsi="Verdana" w:cs="Calibri"/>
                <w:sz w:val="16"/>
                <w:szCs w:val="16"/>
              </w:rPr>
            </w:pPr>
            <w:r w:rsidRPr="00EF2B11">
              <w:rPr>
                <w:rFonts w:ascii="Verdana" w:hAnsi="Verdana" w:cs="Calibri"/>
                <w:sz w:val="16"/>
                <w:szCs w:val="16"/>
              </w:rPr>
              <w:t>7.</w:t>
            </w:r>
          </w:p>
        </w:tc>
        <w:tc>
          <w:tcPr>
            <w:tcW w:w="5239" w:type="dxa"/>
            <w:vAlign w:val="center"/>
          </w:tcPr>
          <w:p w:rsidR="00F01B21" w:rsidRPr="00F01B21" w:rsidRDefault="00F01B21" w:rsidP="005A45A8">
            <w:pPr>
              <w:rPr>
                <w:rFonts w:ascii="Verdana" w:hAnsi="Verdana" w:cs="HelveticaNeueLTStd-Cn"/>
                <w:lang w:val="bg-BG" w:eastAsia="bg-BG"/>
              </w:rPr>
            </w:pPr>
            <w:r w:rsidRPr="00F01B21">
              <w:rPr>
                <w:rFonts w:ascii="Verdana" w:hAnsi="Verdana" w:cs="HelveticaNeueLTStd-Cn"/>
                <w:lang w:val="bg-BG" w:eastAsia="bg-BG"/>
              </w:rPr>
              <w:t>INTER CONTINENTAL CO., LTD.</w:t>
            </w:r>
          </w:p>
        </w:tc>
        <w:tc>
          <w:tcPr>
            <w:tcW w:w="4596" w:type="dxa"/>
            <w:vAlign w:val="center"/>
          </w:tcPr>
          <w:p w:rsidR="00F01B21" w:rsidRPr="00F01B21" w:rsidRDefault="005821E5" w:rsidP="00F01B21">
            <w:pPr>
              <w:jc w:val="both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Брави за врати</w:t>
            </w:r>
            <w:r w:rsidR="00F01B21" w:rsidRPr="00F01B21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</w:t>
            </w:r>
            <w:r w:rsidR="002A5352">
              <w:rPr>
                <w:rFonts w:ascii="Verdana" w:hAnsi="Verdana" w:cs="Calibri"/>
                <w:sz w:val="16"/>
                <w:szCs w:val="16"/>
                <w:lang w:val="bg-BG"/>
              </w:rPr>
              <w:t>с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тъклени панти</w:t>
            </w:r>
            <w:r w:rsidR="00F01B21" w:rsidRPr="00F01B21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</w:t>
            </w:r>
            <w:r w:rsidR="002A5352">
              <w:rPr>
                <w:rFonts w:ascii="Verdana" w:hAnsi="Verdana" w:cs="Calibri"/>
                <w:sz w:val="16"/>
                <w:szCs w:val="16"/>
                <w:lang w:val="bg-BG"/>
              </w:rPr>
              <w:t>а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 xml:space="preserve">луминиеви дръжки за врати, </w:t>
            </w:r>
            <w:r w:rsidR="002A5352">
              <w:rPr>
                <w:rFonts w:ascii="Verdana" w:hAnsi="Verdana" w:cs="Calibri"/>
                <w:sz w:val="16"/>
                <w:szCs w:val="16"/>
                <w:lang w:val="bg-BG"/>
              </w:rPr>
              <w:t>с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 xml:space="preserve">олидни дървени врати за кухни и кабинети, </w:t>
            </w:r>
            <w:r w:rsidR="00F01B21">
              <w:rPr>
                <w:rFonts w:ascii="Verdana" w:hAnsi="Verdana" w:cs="Calibri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многообразие от шперплати</w:t>
            </w:r>
          </w:p>
          <w:p w:rsidR="005A45A8" w:rsidRPr="00EF2B11" w:rsidRDefault="005A45A8" w:rsidP="005A45A8">
            <w:pPr>
              <w:jc w:val="both"/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  <w:tc>
          <w:tcPr>
            <w:tcW w:w="843" w:type="dxa"/>
            <w:vAlign w:val="center"/>
          </w:tcPr>
          <w:p w:rsidR="005A45A8" w:rsidRPr="00EF2B11" w:rsidRDefault="005A45A8" w:rsidP="005A45A8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5A45A8" w:rsidRPr="00910318" w:rsidTr="005A45A8">
        <w:trPr>
          <w:trHeight w:val="547"/>
        </w:trPr>
        <w:tc>
          <w:tcPr>
            <w:tcW w:w="559" w:type="dxa"/>
            <w:vAlign w:val="center"/>
          </w:tcPr>
          <w:p w:rsidR="005A45A8" w:rsidRPr="00EF2B11" w:rsidRDefault="005A45A8" w:rsidP="005A45A8">
            <w:pPr>
              <w:rPr>
                <w:rFonts w:ascii="Verdana" w:hAnsi="Verdana" w:cs="Calibri"/>
                <w:sz w:val="16"/>
                <w:szCs w:val="16"/>
              </w:rPr>
            </w:pPr>
            <w:r w:rsidRPr="00EF2B11"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  <w:r w:rsidRPr="00EF2B11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39" w:type="dxa"/>
            <w:vAlign w:val="center"/>
          </w:tcPr>
          <w:p w:rsidR="005A45A8" w:rsidRDefault="00BA390B" w:rsidP="005A45A8">
            <w:pPr>
              <w:rPr>
                <w:rFonts w:ascii="Verdana" w:hAnsi="Verdana" w:cs="HelveticaNeueLTStd-Cn"/>
                <w:lang w:val="bg-BG" w:eastAsia="bg-BG"/>
              </w:rPr>
            </w:pPr>
            <w:r w:rsidRPr="00BA390B">
              <w:rPr>
                <w:rFonts w:ascii="Verdana" w:hAnsi="Verdana" w:cs="HelveticaNeueLTStd-Cn"/>
                <w:lang w:val="bg-BG" w:eastAsia="bg-BG"/>
              </w:rPr>
              <w:t>K&amp;H MFG.CO., LTD.</w:t>
            </w:r>
          </w:p>
          <w:p w:rsidR="00BA390B" w:rsidRPr="00EF2B11" w:rsidRDefault="0090455C" w:rsidP="005A45A8">
            <w:pPr>
              <w:rPr>
                <w:rFonts w:ascii="Verdana" w:hAnsi="Verdana"/>
                <w:color w:val="0000FF"/>
                <w:sz w:val="24"/>
                <w:szCs w:val="24"/>
                <w:u w:val="single"/>
                <w:lang w:val="bg-BG" w:eastAsia="bg-BG"/>
              </w:rPr>
            </w:pPr>
            <w:hyperlink r:id="rId12" w:history="1">
              <w:r w:rsidR="00BA390B" w:rsidRPr="00E12C53">
                <w:rPr>
                  <w:rStyle w:val="Hyperlink"/>
                </w:rPr>
                <w:t>www.kandh.com.tw</w:t>
              </w:r>
            </w:hyperlink>
          </w:p>
        </w:tc>
        <w:tc>
          <w:tcPr>
            <w:tcW w:w="4596" w:type="dxa"/>
            <w:vAlign w:val="center"/>
          </w:tcPr>
          <w:p w:rsidR="005A45A8" w:rsidRPr="00EF2B11" w:rsidRDefault="00A02460" w:rsidP="005A45A8">
            <w:pPr>
              <w:jc w:val="both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Образователно и</w:t>
            </w:r>
            <w:r w:rsidR="004841A3">
              <w:rPr>
                <w:rFonts w:ascii="Verdana" w:hAnsi="Verdana" w:cs="Calibri"/>
                <w:sz w:val="16"/>
                <w:szCs w:val="16"/>
                <w:lang w:val="bg-BG"/>
              </w:rPr>
              <w:t xml:space="preserve"> т</w:t>
            </w:r>
            <w:r w:rsidR="00C16797">
              <w:rPr>
                <w:rFonts w:ascii="Verdana" w:hAnsi="Verdana" w:cs="Calibri"/>
                <w:sz w:val="16"/>
                <w:szCs w:val="16"/>
                <w:lang w:val="bg-BG"/>
              </w:rPr>
              <w:t>ренировъчно оборудване</w:t>
            </w:r>
            <w:r w:rsidR="00BA390B" w:rsidRPr="00BA390B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</w:t>
            </w:r>
            <w:r w:rsidR="00C16797">
              <w:rPr>
                <w:rFonts w:ascii="Verdana" w:hAnsi="Verdana" w:cs="Calibri"/>
                <w:sz w:val="16"/>
                <w:szCs w:val="16"/>
                <w:lang w:val="bg-BG"/>
              </w:rPr>
              <w:t xml:space="preserve">тестови </w:t>
            </w:r>
            <w:r w:rsidR="004841A3">
              <w:rPr>
                <w:rFonts w:ascii="Verdana" w:hAnsi="Verdana" w:cs="Calibri"/>
                <w:sz w:val="16"/>
                <w:szCs w:val="16"/>
                <w:lang w:val="bg-BG"/>
              </w:rPr>
              <w:t>уреди</w:t>
            </w:r>
          </w:p>
        </w:tc>
        <w:tc>
          <w:tcPr>
            <w:tcW w:w="843" w:type="dxa"/>
            <w:vAlign w:val="center"/>
          </w:tcPr>
          <w:p w:rsidR="005A45A8" w:rsidRPr="00B14194" w:rsidRDefault="005A45A8" w:rsidP="005A45A8">
            <w:pPr>
              <w:pStyle w:val="NoSpacing"/>
              <w:jc w:val="center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5A45A8" w:rsidRPr="00EF2B11" w:rsidTr="005A45A8">
        <w:trPr>
          <w:trHeight w:val="391"/>
        </w:trPr>
        <w:tc>
          <w:tcPr>
            <w:tcW w:w="559" w:type="dxa"/>
            <w:vAlign w:val="center"/>
          </w:tcPr>
          <w:p w:rsidR="005A45A8" w:rsidRPr="00EF2B11" w:rsidRDefault="005A45A8" w:rsidP="005A45A8">
            <w:pPr>
              <w:rPr>
                <w:rFonts w:ascii="Verdana" w:hAnsi="Verdana" w:cs="HelveticaNeueLTStd-Cn"/>
                <w:sz w:val="24"/>
                <w:szCs w:val="24"/>
                <w:lang w:val="bg-BG" w:eastAsia="bg-BG"/>
              </w:rPr>
            </w:pPr>
            <w:r w:rsidRPr="00EF2B11">
              <w:rPr>
                <w:rFonts w:ascii="Verdana" w:hAnsi="Verdana" w:cs="Calibri"/>
                <w:sz w:val="16"/>
                <w:szCs w:val="16"/>
              </w:rPr>
              <w:t>9</w:t>
            </w:r>
            <w:r w:rsidRPr="00EF2B11">
              <w:rPr>
                <w:rFonts w:ascii="Verdana" w:hAnsi="Verdana" w:cs="HelveticaNeueLTStd-C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5239" w:type="dxa"/>
            <w:vAlign w:val="center"/>
          </w:tcPr>
          <w:p w:rsidR="005A45A8" w:rsidRDefault="00BA390B" w:rsidP="005A45A8">
            <w:pPr>
              <w:rPr>
                <w:rFonts w:ascii="Verdana" w:hAnsi="Verdana" w:cs="HelveticaNeueLTStd-Cn"/>
                <w:lang w:val="bg-BG" w:eastAsia="bg-BG"/>
              </w:rPr>
            </w:pPr>
            <w:r w:rsidRPr="00BA390B">
              <w:rPr>
                <w:rFonts w:ascii="Verdana" w:hAnsi="Verdana" w:cs="HelveticaNeueLTStd-Cn"/>
                <w:lang w:val="bg-BG" w:eastAsia="bg-BG"/>
              </w:rPr>
              <w:t>KEYWOOD INTERNATIONAL, INC.</w:t>
            </w:r>
          </w:p>
          <w:p w:rsidR="00BA390B" w:rsidRPr="0045528D" w:rsidRDefault="00BA390B" w:rsidP="0045528D">
            <w:pPr>
              <w:rPr>
                <w:rFonts w:ascii="Verdana" w:hAnsi="Verdana" w:cs="HelveticaNeueLTStd-Cn"/>
                <w:sz w:val="24"/>
                <w:szCs w:val="24"/>
                <w:lang w:eastAsia="bg-BG"/>
              </w:rPr>
            </w:pPr>
            <w:r w:rsidRPr="00BA390B">
              <w:rPr>
                <w:rStyle w:val="Hyperlink"/>
              </w:rPr>
              <w:t>www.</w:t>
            </w:r>
            <w:r w:rsidR="0045528D">
              <w:rPr>
                <w:rStyle w:val="Hyperlink"/>
              </w:rPr>
              <w:t>keywood.com.tw</w:t>
            </w:r>
          </w:p>
        </w:tc>
        <w:tc>
          <w:tcPr>
            <w:tcW w:w="4596" w:type="dxa"/>
            <w:vAlign w:val="center"/>
          </w:tcPr>
          <w:p w:rsidR="005A45A8" w:rsidRPr="005060F4" w:rsidRDefault="0045528D" w:rsidP="005A45A8">
            <w:pPr>
              <w:jc w:val="both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5528D">
              <w:rPr>
                <w:rFonts w:ascii="Verdana" w:hAnsi="Verdana" w:cs="Calibri"/>
                <w:sz w:val="16"/>
                <w:szCs w:val="16"/>
                <w:lang w:val="bg-BG"/>
              </w:rPr>
              <w:t>Прибори за хранене,кухненски ножове,джобни ножчета,дървени кутии за прибори за хранене.</w:t>
            </w:r>
          </w:p>
        </w:tc>
        <w:tc>
          <w:tcPr>
            <w:tcW w:w="843" w:type="dxa"/>
            <w:vAlign w:val="center"/>
          </w:tcPr>
          <w:p w:rsidR="005A45A8" w:rsidRPr="00EF2B11" w:rsidRDefault="005A45A8" w:rsidP="005A45A8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45528D" w:rsidRPr="00910318" w:rsidTr="0045528D">
        <w:trPr>
          <w:trHeight w:val="475"/>
        </w:trPr>
        <w:tc>
          <w:tcPr>
            <w:tcW w:w="559" w:type="dxa"/>
            <w:vAlign w:val="center"/>
          </w:tcPr>
          <w:p w:rsidR="0045528D" w:rsidRPr="00EF2B11" w:rsidRDefault="0045528D" w:rsidP="005A45A8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5239" w:type="dxa"/>
            <w:vAlign w:val="center"/>
          </w:tcPr>
          <w:p w:rsidR="0045528D" w:rsidRDefault="0045528D" w:rsidP="005A45A8">
            <w:pPr>
              <w:rPr>
                <w:rFonts w:ascii="Verdana" w:hAnsi="Verdana" w:cs="HelveticaNeueLTStd-Cn"/>
                <w:lang w:eastAsia="bg-BG"/>
              </w:rPr>
            </w:pPr>
            <w:r>
              <w:rPr>
                <w:rFonts w:ascii="Verdana" w:hAnsi="Verdana" w:cs="HelveticaNeueLTStd-Cn"/>
                <w:lang w:eastAsia="bg-BG"/>
              </w:rPr>
              <w:t xml:space="preserve">KEY SECURITY </w:t>
            </w:r>
            <w:proofErr w:type="spellStart"/>
            <w:r>
              <w:rPr>
                <w:rFonts w:ascii="Verdana" w:hAnsi="Verdana" w:cs="HelveticaNeueLTStd-Cn"/>
                <w:lang w:eastAsia="bg-BG"/>
              </w:rPr>
              <w:t>Co.</w:t>
            </w:r>
            <w:proofErr w:type="gramStart"/>
            <w:r>
              <w:rPr>
                <w:rFonts w:ascii="Verdana" w:hAnsi="Verdana" w:cs="HelveticaNeueLTStd-Cn"/>
                <w:lang w:eastAsia="bg-BG"/>
              </w:rPr>
              <w:t>,Ltd</w:t>
            </w:r>
            <w:proofErr w:type="spellEnd"/>
            <w:proofErr w:type="gramEnd"/>
            <w:r>
              <w:rPr>
                <w:rFonts w:ascii="Verdana" w:hAnsi="Verdana" w:cs="HelveticaNeueLTStd-Cn"/>
                <w:lang w:eastAsia="bg-BG"/>
              </w:rPr>
              <w:t>.</w:t>
            </w:r>
            <w:bookmarkStart w:id="0" w:name="_GoBack"/>
            <w:bookmarkEnd w:id="0"/>
          </w:p>
          <w:p w:rsidR="0045528D" w:rsidRPr="0045528D" w:rsidRDefault="0045528D" w:rsidP="005A45A8">
            <w:pPr>
              <w:rPr>
                <w:rFonts w:ascii="Verdana" w:hAnsi="Verdana" w:cs="HelveticaNeueLTStd-Cn"/>
                <w:lang w:eastAsia="bg-BG"/>
              </w:rPr>
            </w:pPr>
            <w:r>
              <w:rPr>
                <w:rFonts w:ascii="Verdana" w:hAnsi="Verdana" w:cs="HelveticaNeueLTStd-Cn"/>
                <w:lang w:eastAsia="bg-BG"/>
              </w:rPr>
              <w:t>www.keysecurity.com.tw</w:t>
            </w:r>
          </w:p>
        </w:tc>
        <w:tc>
          <w:tcPr>
            <w:tcW w:w="4596" w:type="dxa"/>
            <w:vAlign w:val="center"/>
          </w:tcPr>
          <w:p w:rsidR="0045528D" w:rsidRPr="0045528D" w:rsidRDefault="0045528D" w:rsidP="005A45A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Системи за сигурност ,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алрми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,детектори.</w:t>
            </w:r>
          </w:p>
        </w:tc>
        <w:tc>
          <w:tcPr>
            <w:tcW w:w="843" w:type="dxa"/>
            <w:vAlign w:val="center"/>
          </w:tcPr>
          <w:p w:rsidR="0045528D" w:rsidRPr="00EF2B11" w:rsidRDefault="0045528D" w:rsidP="005A45A8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5A45A8" w:rsidRPr="00910318" w:rsidTr="005A45A8">
        <w:trPr>
          <w:trHeight w:val="391"/>
        </w:trPr>
        <w:tc>
          <w:tcPr>
            <w:tcW w:w="559" w:type="dxa"/>
            <w:vAlign w:val="center"/>
          </w:tcPr>
          <w:p w:rsidR="005A45A8" w:rsidRPr="00EF2B11" w:rsidRDefault="005A45A8" w:rsidP="0045528D">
            <w:pPr>
              <w:rPr>
                <w:rFonts w:ascii="Verdana" w:hAnsi="Verdana" w:cs="Calibri"/>
                <w:sz w:val="16"/>
                <w:szCs w:val="16"/>
              </w:rPr>
            </w:pPr>
            <w:r w:rsidRPr="00EF2B11">
              <w:rPr>
                <w:rFonts w:ascii="Verdana" w:hAnsi="Verdana" w:cs="Calibri"/>
                <w:sz w:val="16"/>
                <w:szCs w:val="16"/>
              </w:rPr>
              <w:t>1</w:t>
            </w:r>
            <w:r w:rsidR="0045528D">
              <w:rPr>
                <w:rFonts w:ascii="Verdana" w:hAnsi="Verdana" w:cs="Calibri"/>
                <w:sz w:val="16"/>
                <w:szCs w:val="16"/>
              </w:rPr>
              <w:t>1</w:t>
            </w:r>
            <w:r w:rsidRPr="00EF2B11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39" w:type="dxa"/>
            <w:vAlign w:val="center"/>
          </w:tcPr>
          <w:p w:rsidR="005A45A8" w:rsidRDefault="00BA390B" w:rsidP="005A45A8">
            <w:pPr>
              <w:rPr>
                <w:rFonts w:ascii="Verdana" w:hAnsi="Verdana" w:cs="HelveticaNeueLTStd-Cn"/>
                <w:lang w:val="bg-BG" w:eastAsia="bg-BG"/>
              </w:rPr>
            </w:pPr>
            <w:r w:rsidRPr="00BA390B">
              <w:rPr>
                <w:rFonts w:ascii="Verdana" w:hAnsi="Verdana" w:cs="HelveticaNeueLTStd-Cn"/>
                <w:lang w:val="bg-BG" w:eastAsia="bg-BG"/>
              </w:rPr>
              <w:t>KUWES INDUSTRY CORPORATION.</w:t>
            </w:r>
          </w:p>
          <w:p w:rsidR="00BA390B" w:rsidRPr="005060F4" w:rsidRDefault="00BA390B" w:rsidP="005A45A8">
            <w:pPr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BA390B">
              <w:rPr>
                <w:rStyle w:val="Hyperlink"/>
              </w:rPr>
              <w:t>www.kuwes.com.tw/www.kuwescable.com.tw</w:t>
            </w:r>
          </w:p>
        </w:tc>
        <w:tc>
          <w:tcPr>
            <w:tcW w:w="4596" w:type="dxa"/>
            <w:vAlign w:val="center"/>
          </w:tcPr>
          <w:p w:rsidR="005A45A8" w:rsidRPr="005060F4" w:rsidRDefault="00B46750" w:rsidP="005A45A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Аксесоари за кабелни мрежи и комуникации, оптични кабели и аксесоари,  заваръчни кабели </w:t>
            </w:r>
          </w:p>
        </w:tc>
        <w:tc>
          <w:tcPr>
            <w:tcW w:w="843" w:type="dxa"/>
            <w:vAlign w:val="center"/>
          </w:tcPr>
          <w:p w:rsidR="005A45A8" w:rsidRPr="00EF2B11" w:rsidRDefault="005A45A8" w:rsidP="005A45A8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5A45A8" w:rsidRPr="00EF2B11" w:rsidTr="005A45A8">
        <w:trPr>
          <w:trHeight w:val="565"/>
        </w:trPr>
        <w:tc>
          <w:tcPr>
            <w:tcW w:w="559" w:type="dxa"/>
            <w:vAlign w:val="center"/>
          </w:tcPr>
          <w:p w:rsidR="005A45A8" w:rsidRPr="00EF2B11" w:rsidRDefault="005A45A8" w:rsidP="0045528D">
            <w:pPr>
              <w:rPr>
                <w:rFonts w:ascii="Verdana" w:hAnsi="Verdana" w:cs="Calibri"/>
                <w:sz w:val="16"/>
                <w:szCs w:val="16"/>
              </w:rPr>
            </w:pPr>
            <w:r w:rsidRPr="00EF2B11">
              <w:rPr>
                <w:rFonts w:ascii="Verdana" w:hAnsi="Verdana" w:cs="Calibri"/>
                <w:sz w:val="16"/>
                <w:szCs w:val="16"/>
              </w:rPr>
              <w:t>1</w:t>
            </w:r>
            <w:r w:rsidR="0045528D">
              <w:rPr>
                <w:rFonts w:ascii="Verdana" w:hAnsi="Verdana" w:cs="Calibri"/>
                <w:sz w:val="16"/>
                <w:szCs w:val="16"/>
              </w:rPr>
              <w:t>2</w:t>
            </w:r>
            <w:r w:rsidRPr="00EF2B11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39" w:type="dxa"/>
            <w:vAlign w:val="center"/>
          </w:tcPr>
          <w:p w:rsidR="00BA390B" w:rsidRPr="00BA390B" w:rsidRDefault="00BA390B" w:rsidP="005A45A8">
            <w:pPr>
              <w:rPr>
                <w:rFonts w:ascii="Verdana" w:hAnsi="Verdana" w:cs="HelveticaNeueLTStd-Cn"/>
                <w:lang w:val="bg-BG" w:eastAsia="bg-BG"/>
              </w:rPr>
            </w:pPr>
            <w:r w:rsidRPr="00BA390B">
              <w:rPr>
                <w:rFonts w:ascii="Verdana" w:hAnsi="Verdana" w:cs="HelveticaNeueLTStd-Cn"/>
                <w:lang w:val="bg-BG" w:eastAsia="bg-BG"/>
              </w:rPr>
              <w:t>LIANKUANN ENTERPRISES CO., LTD.</w:t>
            </w:r>
          </w:p>
          <w:p w:rsidR="005A45A8" w:rsidRPr="00EF2B11" w:rsidRDefault="00BA390B" w:rsidP="005A45A8">
            <w:pPr>
              <w:rPr>
                <w:rFonts w:ascii="Verdana" w:hAnsi="Verdana"/>
                <w:color w:val="0563C1"/>
                <w:sz w:val="24"/>
                <w:szCs w:val="24"/>
                <w:u w:val="single"/>
                <w:lang w:eastAsia="en-US"/>
              </w:rPr>
            </w:pPr>
            <w:r w:rsidRPr="00BA390B">
              <w:rPr>
                <w:rStyle w:val="Hyperlink"/>
              </w:rPr>
              <w:t>www.condenser.com.tw</w:t>
            </w:r>
          </w:p>
        </w:tc>
        <w:tc>
          <w:tcPr>
            <w:tcW w:w="4596" w:type="dxa"/>
            <w:vAlign w:val="center"/>
          </w:tcPr>
          <w:p w:rsidR="005A45A8" w:rsidRPr="00EF2B11" w:rsidRDefault="00EB0FDA" w:rsidP="005A45A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Радиатори и оборудване за производство на радиатори</w:t>
            </w:r>
          </w:p>
        </w:tc>
        <w:tc>
          <w:tcPr>
            <w:tcW w:w="843" w:type="dxa"/>
            <w:vAlign w:val="center"/>
          </w:tcPr>
          <w:p w:rsidR="005A45A8" w:rsidRPr="00EF2B11" w:rsidRDefault="005A45A8" w:rsidP="005A45A8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5A45A8" w:rsidRPr="00EF2B11" w:rsidTr="005A45A8">
        <w:trPr>
          <w:trHeight w:val="395"/>
        </w:trPr>
        <w:tc>
          <w:tcPr>
            <w:tcW w:w="559" w:type="dxa"/>
            <w:vAlign w:val="center"/>
          </w:tcPr>
          <w:p w:rsidR="005A45A8" w:rsidRPr="00EF2B11" w:rsidRDefault="005A45A8" w:rsidP="0045528D">
            <w:pPr>
              <w:rPr>
                <w:rFonts w:ascii="Verdana" w:hAnsi="Verdana" w:cs="Calibri"/>
                <w:sz w:val="16"/>
                <w:szCs w:val="16"/>
              </w:rPr>
            </w:pPr>
            <w:r w:rsidRPr="00EF2B11">
              <w:rPr>
                <w:rFonts w:ascii="Verdana" w:hAnsi="Verdana" w:cs="Calibri"/>
                <w:sz w:val="16"/>
                <w:szCs w:val="16"/>
              </w:rPr>
              <w:t>1</w:t>
            </w:r>
            <w:r w:rsidR="0045528D">
              <w:rPr>
                <w:rFonts w:ascii="Verdana" w:hAnsi="Verdana" w:cs="Calibri"/>
                <w:sz w:val="16"/>
                <w:szCs w:val="16"/>
              </w:rPr>
              <w:t>3</w:t>
            </w:r>
            <w:r w:rsidRPr="00EF2B11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39" w:type="dxa"/>
            <w:vAlign w:val="center"/>
          </w:tcPr>
          <w:p w:rsidR="005A45A8" w:rsidRDefault="00BA390B" w:rsidP="005A45A8">
            <w:pPr>
              <w:rPr>
                <w:rFonts w:ascii="Verdana" w:hAnsi="Verdana" w:cs="HelveticaNeueLTStd-Cn"/>
                <w:lang w:val="bg-BG" w:eastAsia="bg-BG"/>
              </w:rPr>
            </w:pPr>
            <w:r w:rsidRPr="00BA390B">
              <w:rPr>
                <w:rFonts w:ascii="Verdana" w:hAnsi="Verdana" w:cs="HelveticaNeueLTStd-Cn"/>
                <w:lang w:val="bg-BG" w:eastAsia="bg-BG"/>
              </w:rPr>
              <w:t>LIGEN TECHNICAL CORPORATION</w:t>
            </w:r>
          </w:p>
          <w:p w:rsidR="00BA390B" w:rsidRPr="00BA390B" w:rsidRDefault="0090455C" w:rsidP="00BA390B">
            <w:pPr>
              <w:rPr>
                <w:color w:val="0000FF"/>
                <w:u w:val="single"/>
              </w:rPr>
            </w:pPr>
            <w:hyperlink r:id="rId13" w:history="1">
              <w:r w:rsidR="00BA390B" w:rsidRPr="00BA390B">
                <w:rPr>
                  <w:rStyle w:val="Hyperlink"/>
                  <w:rFonts w:hint="eastAsia"/>
                </w:rPr>
                <w:t>www.ligenn.com/www.janye.com.tw</w:t>
              </w:r>
            </w:hyperlink>
          </w:p>
        </w:tc>
        <w:tc>
          <w:tcPr>
            <w:tcW w:w="4596" w:type="dxa"/>
            <w:vAlign w:val="center"/>
          </w:tcPr>
          <w:p w:rsidR="005A45A8" w:rsidRPr="002C52B1" w:rsidRDefault="002C52B1" w:rsidP="005A45A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Производство</w:t>
            </w:r>
            <w:r w:rsidR="00DF53C5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 и търгови</w:t>
            </w:r>
            <w:r w:rsidR="00A02460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я</w:t>
            </w:r>
            <w:r w:rsidR="00DF53C5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 с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 пластмасови изделия</w:t>
            </w:r>
          </w:p>
        </w:tc>
        <w:tc>
          <w:tcPr>
            <w:tcW w:w="843" w:type="dxa"/>
            <w:vAlign w:val="center"/>
          </w:tcPr>
          <w:p w:rsidR="005A45A8" w:rsidRPr="00EF2B11" w:rsidRDefault="005A45A8" w:rsidP="005A45A8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BA390B" w:rsidRPr="00EF2B11" w:rsidTr="005A45A8">
        <w:trPr>
          <w:trHeight w:val="395"/>
        </w:trPr>
        <w:tc>
          <w:tcPr>
            <w:tcW w:w="559" w:type="dxa"/>
            <w:vAlign w:val="center"/>
          </w:tcPr>
          <w:p w:rsidR="00BA390B" w:rsidRPr="00EF2B11" w:rsidRDefault="00101BB7" w:rsidP="0045528D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</w:t>
            </w:r>
            <w:r w:rsidR="0045528D">
              <w:rPr>
                <w:rFonts w:ascii="Verdana" w:hAnsi="Verdana" w:cs="Calibri"/>
                <w:sz w:val="16"/>
                <w:szCs w:val="16"/>
              </w:rPr>
              <w:t>4</w:t>
            </w:r>
            <w:r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39" w:type="dxa"/>
            <w:vAlign w:val="center"/>
          </w:tcPr>
          <w:p w:rsidR="00BA390B" w:rsidRDefault="00BA390B" w:rsidP="005A45A8">
            <w:pPr>
              <w:rPr>
                <w:rFonts w:ascii="Verdana" w:hAnsi="Verdana" w:cs="HelveticaNeueLTStd-Cn"/>
                <w:lang w:val="bg-BG" w:eastAsia="bg-BG"/>
              </w:rPr>
            </w:pPr>
            <w:r w:rsidRPr="00BA390B">
              <w:rPr>
                <w:rFonts w:ascii="Verdana" w:hAnsi="Verdana" w:cs="HelveticaNeueLTStd-Cn"/>
                <w:lang w:val="bg-BG" w:eastAsia="bg-BG"/>
              </w:rPr>
              <w:t>REDSKY INTERNATIONAL CO., LTD.</w:t>
            </w:r>
          </w:p>
          <w:p w:rsidR="00BA390B" w:rsidRPr="00BA390B" w:rsidRDefault="00BA390B" w:rsidP="005A45A8">
            <w:pPr>
              <w:rPr>
                <w:rFonts w:ascii="Verdana" w:hAnsi="Verdana" w:cs="HelveticaNeueLTStd-Cn"/>
                <w:lang w:val="bg-BG" w:eastAsia="bg-BG"/>
              </w:rPr>
            </w:pPr>
          </w:p>
        </w:tc>
        <w:tc>
          <w:tcPr>
            <w:tcW w:w="4596" w:type="dxa"/>
            <w:vAlign w:val="center"/>
          </w:tcPr>
          <w:p w:rsidR="00BA390B" w:rsidRPr="00BA390B" w:rsidRDefault="002C52B1" w:rsidP="005A45A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Части и аксесоари за велосипеди</w:t>
            </w:r>
            <w:r w:rsidR="00DF53C5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, аксесоари за ползване на открито</w:t>
            </w:r>
            <w:r w:rsidR="00BA390B" w:rsidRPr="00BA390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, </w:t>
            </w:r>
            <w:r w:rsidR="00DF53C5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разнообразни</w:t>
            </w:r>
            <w:r w:rsidR="00BA390B" w:rsidRPr="00BA390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 CNC </w:t>
            </w:r>
            <w:r w:rsidR="00DF53C5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части</w:t>
            </w:r>
          </w:p>
        </w:tc>
        <w:tc>
          <w:tcPr>
            <w:tcW w:w="843" w:type="dxa"/>
            <w:vAlign w:val="center"/>
          </w:tcPr>
          <w:p w:rsidR="00BA390B" w:rsidRPr="00EF2B11" w:rsidRDefault="00BA390B" w:rsidP="005A45A8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101BB7" w:rsidRPr="00EF2B11" w:rsidTr="005A45A8">
        <w:trPr>
          <w:trHeight w:val="395"/>
        </w:trPr>
        <w:tc>
          <w:tcPr>
            <w:tcW w:w="559" w:type="dxa"/>
            <w:vAlign w:val="center"/>
          </w:tcPr>
          <w:p w:rsidR="00101BB7" w:rsidRDefault="00101BB7" w:rsidP="0045528D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</w:t>
            </w:r>
            <w:r w:rsidR="0045528D">
              <w:rPr>
                <w:rFonts w:ascii="Verdana" w:hAnsi="Verdana" w:cs="Calibri"/>
                <w:sz w:val="16"/>
                <w:szCs w:val="16"/>
              </w:rPr>
              <w:t>5</w:t>
            </w:r>
            <w:r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39" w:type="dxa"/>
            <w:vAlign w:val="center"/>
          </w:tcPr>
          <w:p w:rsidR="00101BB7" w:rsidRPr="00101BB7" w:rsidRDefault="00101BB7" w:rsidP="00101BB7">
            <w:pPr>
              <w:rPr>
                <w:rStyle w:val="Hyperlink"/>
                <w:rFonts w:ascii="Verdana" w:hAnsi="Verdana" w:cs="HelveticaNeueLTStd-Cn"/>
                <w:color w:val="auto"/>
                <w:u w:val="none"/>
                <w:lang w:val="bg-BG" w:eastAsia="bg-BG"/>
              </w:rPr>
            </w:pPr>
            <w:r w:rsidRPr="00101BB7">
              <w:rPr>
                <w:rFonts w:ascii="Verdana" w:hAnsi="Verdana" w:cs="HelveticaNeueLTStd-Cn"/>
                <w:lang w:val="bg-BG" w:eastAsia="bg-BG"/>
              </w:rPr>
              <w:t>RELIANCE DESIGN&amp;MANUFACTURE CORPORATION</w:t>
            </w:r>
          </w:p>
          <w:p w:rsidR="00101BB7" w:rsidRPr="00101BB7" w:rsidRDefault="0090455C" w:rsidP="00101BB7">
            <w:pPr>
              <w:rPr>
                <w:rStyle w:val="Hyperlink"/>
              </w:rPr>
            </w:pPr>
            <w:hyperlink r:id="rId14" w:history="1">
              <w:r w:rsidR="00101BB7" w:rsidRPr="00101BB7">
                <w:rPr>
                  <w:rStyle w:val="Hyperlink"/>
                  <w:rFonts w:hint="eastAsia"/>
                </w:rPr>
                <w:t>www.2n3shot.com</w:t>
              </w:r>
            </w:hyperlink>
          </w:p>
        </w:tc>
        <w:tc>
          <w:tcPr>
            <w:tcW w:w="4596" w:type="dxa"/>
            <w:vAlign w:val="center"/>
          </w:tcPr>
          <w:p w:rsidR="00101BB7" w:rsidRPr="00BA390B" w:rsidRDefault="00DF53C5" w:rsidP="005A45A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Пластмасови и гумени изделия (протектори за уста) </w:t>
            </w:r>
          </w:p>
        </w:tc>
        <w:tc>
          <w:tcPr>
            <w:tcW w:w="843" w:type="dxa"/>
            <w:vAlign w:val="center"/>
          </w:tcPr>
          <w:p w:rsidR="00101BB7" w:rsidRPr="00EF2B11" w:rsidRDefault="00101BB7" w:rsidP="005A45A8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101BB7" w:rsidRPr="00EF2B11" w:rsidTr="005A45A8">
        <w:trPr>
          <w:trHeight w:val="395"/>
        </w:trPr>
        <w:tc>
          <w:tcPr>
            <w:tcW w:w="559" w:type="dxa"/>
            <w:vAlign w:val="center"/>
          </w:tcPr>
          <w:p w:rsidR="00101BB7" w:rsidRDefault="00101BB7" w:rsidP="0045528D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lastRenderedPageBreak/>
              <w:t>1</w:t>
            </w:r>
            <w:r w:rsidR="0045528D">
              <w:rPr>
                <w:rFonts w:ascii="Verdana" w:hAnsi="Verdana" w:cs="Calibri"/>
                <w:sz w:val="16"/>
                <w:szCs w:val="16"/>
              </w:rPr>
              <w:t>6</w:t>
            </w:r>
            <w:r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39" w:type="dxa"/>
            <w:vAlign w:val="center"/>
          </w:tcPr>
          <w:p w:rsidR="00101BB7" w:rsidRDefault="00101BB7" w:rsidP="005A45A8">
            <w:pPr>
              <w:rPr>
                <w:rFonts w:ascii="Verdana" w:hAnsi="Verdana" w:cs="HelveticaNeueLTStd-Cn"/>
                <w:lang w:val="bg-BG" w:eastAsia="bg-BG"/>
              </w:rPr>
            </w:pPr>
            <w:r w:rsidRPr="00101BB7">
              <w:rPr>
                <w:rFonts w:ascii="Verdana" w:hAnsi="Verdana" w:cs="HelveticaNeueLTStd-Cn"/>
                <w:lang w:val="bg-BG" w:eastAsia="bg-BG"/>
              </w:rPr>
              <w:t>SHEEPON TEXTILE CO., LTD.</w:t>
            </w:r>
          </w:p>
          <w:p w:rsidR="00101BB7" w:rsidRPr="00101BB7" w:rsidRDefault="0090455C" w:rsidP="00101BB7">
            <w:pPr>
              <w:rPr>
                <w:color w:val="0000FF"/>
                <w:u w:val="single"/>
              </w:rPr>
            </w:pPr>
            <w:hyperlink r:id="rId15" w:history="1">
              <w:r w:rsidR="00101BB7" w:rsidRPr="00101BB7">
                <w:rPr>
                  <w:rStyle w:val="Hyperlink"/>
                  <w:rFonts w:hint="eastAsia"/>
                </w:rPr>
                <w:t>www.sheepon.com.tw</w:t>
              </w:r>
            </w:hyperlink>
          </w:p>
        </w:tc>
        <w:tc>
          <w:tcPr>
            <w:tcW w:w="4596" w:type="dxa"/>
            <w:vAlign w:val="center"/>
          </w:tcPr>
          <w:p w:rsidR="00101BB7" w:rsidRPr="00BA390B" w:rsidRDefault="006965AF" w:rsidP="005A45A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Спандекс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: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материии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 и тъкани, платове, нишки и  прежди</w:t>
            </w:r>
          </w:p>
        </w:tc>
        <w:tc>
          <w:tcPr>
            <w:tcW w:w="843" w:type="dxa"/>
            <w:vAlign w:val="center"/>
          </w:tcPr>
          <w:p w:rsidR="00101BB7" w:rsidRPr="00EF2B11" w:rsidRDefault="00101BB7" w:rsidP="005A45A8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101BB7" w:rsidRPr="00EF2B11" w:rsidTr="005A45A8">
        <w:trPr>
          <w:trHeight w:val="395"/>
        </w:trPr>
        <w:tc>
          <w:tcPr>
            <w:tcW w:w="559" w:type="dxa"/>
            <w:vAlign w:val="center"/>
          </w:tcPr>
          <w:p w:rsidR="00101BB7" w:rsidRDefault="00101BB7" w:rsidP="0045528D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</w:t>
            </w:r>
            <w:r w:rsidR="0045528D">
              <w:rPr>
                <w:rFonts w:ascii="Verdana" w:hAnsi="Verdana" w:cs="Calibri"/>
                <w:sz w:val="16"/>
                <w:szCs w:val="16"/>
              </w:rPr>
              <w:t>7</w:t>
            </w:r>
            <w:r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39" w:type="dxa"/>
            <w:vAlign w:val="center"/>
          </w:tcPr>
          <w:p w:rsidR="00101BB7" w:rsidRPr="00101BB7" w:rsidRDefault="00101BB7" w:rsidP="005A45A8">
            <w:pPr>
              <w:rPr>
                <w:rFonts w:ascii="Verdana" w:hAnsi="Verdana" w:cs="HelveticaNeueLTStd-Cn"/>
                <w:lang w:val="bg-BG" w:eastAsia="bg-BG"/>
              </w:rPr>
            </w:pPr>
            <w:r w:rsidRPr="00101BB7">
              <w:rPr>
                <w:rFonts w:ascii="Verdana" w:hAnsi="Verdana" w:cs="HelveticaNeueLTStd-Cn"/>
                <w:lang w:val="bg-BG" w:eastAsia="bg-BG"/>
              </w:rPr>
              <w:t>SKYLINE METALWORKS GROUP LIMIT</w:t>
            </w:r>
          </w:p>
          <w:p w:rsidR="00101BB7" w:rsidRPr="00BA390B" w:rsidRDefault="00101BB7" w:rsidP="005A45A8">
            <w:pPr>
              <w:rPr>
                <w:rFonts w:ascii="Verdana" w:hAnsi="Verdana" w:cs="HelveticaNeueLTStd-Cn"/>
                <w:lang w:val="bg-BG" w:eastAsia="bg-BG"/>
              </w:rPr>
            </w:pPr>
            <w:r w:rsidRPr="00101BB7">
              <w:rPr>
                <w:rStyle w:val="Hyperlink"/>
              </w:rPr>
              <w:t>www.opticmetalworks.com</w:t>
            </w:r>
          </w:p>
        </w:tc>
        <w:tc>
          <w:tcPr>
            <w:tcW w:w="4596" w:type="dxa"/>
            <w:vAlign w:val="center"/>
          </w:tcPr>
          <w:p w:rsidR="00101BB7" w:rsidRPr="00BA390B" w:rsidRDefault="006630F4" w:rsidP="005A45A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Прецизни машинни части за оптичната индустрия</w:t>
            </w:r>
          </w:p>
        </w:tc>
        <w:tc>
          <w:tcPr>
            <w:tcW w:w="843" w:type="dxa"/>
            <w:vAlign w:val="center"/>
          </w:tcPr>
          <w:p w:rsidR="00101BB7" w:rsidRPr="00EF2B11" w:rsidRDefault="00101BB7" w:rsidP="005A45A8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DA07CF" w:rsidRPr="00EF2B11" w:rsidTr="005A45A8">
        <w:trPr>
          <w:trHeight w:val="395"/>
        </w:trPr>
        <w:tc>
          <w:tcPr>
            <w:tcW w:w="559" w:type="dxa"/>
            <w:vAlign w:val="center"/>
          </w:tcPr>
          <w:p w:rsidR="00DA07CF" w:rsidRPr="00DA07CF" w:rsidRDefault="00DA07CF" w:rsidP="0045528D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  <w:r w:rsidR="0045528D">
              <w:rPr>
                <w:rFonts w:ascii="Verdana" w:hAnsi="Verdana" w:cs="Calibri"/>
                <w:sz w:val="16"/>
                <w:szCs w:val="16"/>
              </w:rPr>
              <w:t>8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.</w:t>
            </w:r>
          </w:p>
        </w:tc>
        <w:tc>
          <w:tcPr>
            <w:tcW w:w="5239" w:type="dxa"/>
            <w:vAlign w:val="center"/>
          </w:tcPr>
          <w:p w:rsidR="00DA07CF" w:rsidRDefault="00DA07CF" w:rsidP="005A45A8">
            <w:pPr>
              <w:rPr>
                <w:rFonts w:ascii="Verdana" w:hAnsi="Verdana" w:cs="HelveticaNeueLTStd-Cn"/>
                <w:lang w:eastAsia="bg-BG"/>
              </w:rPr>
            </w:pPr>
            <w:r>
              <w:rPr>
                <w:rFonts w:ascii="Verdana" w:hAnsi="Verdana" w:cs="HelveticaNeueLTStd-Cn"/>
                <w:lang w:eastAsia="bg-BG"/>
              </w:rPr>
              <w:t>U-CHANCE ENTERPRISES CO., LTD</w:t>
            </w:r>
          </w:p>
          <w:p w:rsidR="00DA07CF" w:rsidRPr="00DA07CF" w:rsidRDefault="00DA07CF" w:rsidP="005A45A8">
            <w:pPr>
              <w:rPr>
                <w:rFonts w:ascii="Verdana" w:hAnsi="Verdana" w:cs="HelveticaNeueLTStd-Cn"/>
                <w:lang w:eastAsia="bg-BG"/>
              </w:rPr>
            </w:pPr>
            <w:r>
              <w:rPr>
                <w:rStyle w:val="Hyperlink"/>
              </w:rPr>
              <w:t>www.u-chance.en.taiwantrade.com</w:t>
            </w:r>
          </w:p>
        </w:tc>
        <w:tc>
          <w:tcPr>
            <w:tcW w:w="4596" w:type="dxa"/>
            <w:vAlign w:val="center"/>
          </w:tcPr>
          <w:p w:rsidR="00DA07CF" w:rsidRPr="00A737A7" w:rsidRDefault="00DC4676" w:rsidP="005A45A8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Широка гама</w:t>
            </w:r>
            <w:r w:rsidR="00A737A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 болтове, </w:t>
            </w:r>
            <w:proofErr w:type="spellStart"/>
            <w:r w:rsidR="00A737A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шпилки</w:t>
            </w:r>
            <w:proofErr w:type="spellEnd"/>
            <w:r w:rsidR="00A737A7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="00A737A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винтове</w:t>
            </w:r>
            <w:r w:rsidR="00DA07CF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="00A737A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 автомобилни части</w:t>
            </w:r>
            <w:r w:rsidR="00DA07CF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="00A737A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алуминиеви и </w:t>
            </w:r>
            <w:proofErr w:type="spellStart"/>
            <w:r w:rsidR="00A737A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титаниеви</w:t>
            </w:r>
            <w:proofErr w:type="spellEnd"/>
            <w:r w:rsidR="00A737A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 части</w:t>
            </w:r>
          </w:p>
        </w:tc>
        <w:tc>
          <w:tcPr>
            <w:tcW w:w="843" w:type="dxa"/>
            <w:vAlign w:val="center"/>
          </w:tcPr>
          <w:p w:rsidR="00DA07CF" w:rsidRPr="00EF2B11" w:rsidRDefault="00DA07CF" w:rsidP="005A45A8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101BB7" w:rsidRPr="00EF2B11" w:rsidTr="005A45A8">
        <w:trPr>
          <w:trHeight w:val="395"/>
        </w:trPr>
        <w:tc>
          <w:tcPr>
            <w:tcW w:w="559" w:type="dxa"/>
            <w:vAlign w:val="center"/>
          </w:tcPr>
          <w:p w:rsidR="00101BB7" w:rsidRDefault="00526474" w:rsidP="0045528D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</w:t>
            </w:r>
            <w:r w:rsidR="0045528D">
              <w:rPr>
                <w:rFonts w:ascii="Verdana" w:hAnsi="Verdana" w:cs="Calibri"/>
                <w:sz w:val="16"/>
                <w:szCs w:val="16"/>
              </w:rPr>
              <w:t>9</w:t>
            </w:r>
            <w:r w:rsidR="00101BB7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39" w:type="dxa"/>
            <w:vAlign w:val="center"/>
          </w:tcPr>
          <w:p w:rsidR="00101BB7" w:rsidRPr="00101BB7" w:rsidRDefault="00101BB7" w:rsidP="005A45A8">
            <w:pPr>
              <w:rPr>
                <w:rFonts w:ascii="Verdana" w:hAnsi="Verdana" w:cs="HelveticaNeueLTStd-Cn"/>
                <w:lang w:val="bg-BG" w:eastAsia="bg-BG"/>
              </w:rPr>
            </w:pPr>
            <w:r w:rsidRPr="00101BB7">
              <w:rPr>
                <w:rFonts w:ascii="Verdana" w:hAnsi="Verdana" w:cs="HelveticaNeueLTStd-Cn"/>
                <w:lang w:val="bg-BG" w:eastAsia="bg-BG"/>
              </w:rPr>
              <w:t>YESWIN INC.</w:t>
            </w:r>
          </w:p>
          <w:p w:rsidR="00101BB7" w:rsidRPr="00BA390B" w:rsidRDefault="00101BB7" w:rsidP="005A45A8">
            <w:pPr>
              <w:rPr>
                <w:rFonts w:ascii="Verdana" w:hAnsi="Verdana" w:cs="HelveticaNeueLTStd-Cn"/>
                <w:lang w:val="bg-BG" w:eastAsia="bg-BG"/>
              </w:rPr>
            </w:pPr>
            <w:r w:rsidRPr="00101BB7">
              <w:rPr>
                <w:rStyle w:val="Hyperlink"/>
              </w:rPr>
              <w:t>www.yeswin.biz</w:t>
            </w:r>
          </w:p>
        </w:tc>
        <w:tc>
          <w:tcPr>
            <w:tcW w:w="4596" w:type="dxa"/>
            <w:vAlign w:val="center"/>
          </w:tcPr>
          <w:p w:rsidR="00101BB7" w:rsidRPr="00BA390B" w:rsidRDefault="00A62A12" w:rsidP="005A45A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Машини за изработване на гайки и болтове</w:t>
            </w:r>
            <w:r w:rsidR="002A535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; автомобилни части, индустриални части, т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ел</w:t>
            </w:r>
          </w:p>
        </w:tc>
        <w:tc>
          <w:tcPr>
            <w:tcW w:w="843" w:type="dxa"/>
            <w:vAlign w:val="center"/>
          </w:tcPr>
          <w:p w:rsidR="00101BB7" w:rsidRPr="00EF2B11" w:rsidRDefault="00101BB7" w:rsidP="005A45A8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</w:p>
        </w:tc>
      </w:tr>
    </w:tbl>
    <w:p w:rsidR="00E84D22" w:rsidRPr="00B14194" w:rsidRDefault="00241D64" w:rsidP="00E41D52">
      <w:pPr>
        <w:rPr>
          <w:rFonts w:ascii="Verdana" w:hAnsi="Verdana" w:cs="Calibri"/>
          <w:b/>
          <w:lang w:val="bg-BG"/>
        </w:rPr>
      </w:pPr>
      <w:r w:rsidRPr="00B14194">
        <w:rPr>
          <w:rFonts w:ascii="Verdana" w:hAnsi="Verdana" w:cs="Calibri"/>
          <w:b/>
          <w:lang w:val="bg-BG"/>
        </w:rPr>
        <w:tab/>
      </w:r>
      <w:r w:rsidRPr="00B14194">
        <w:rPr>
          <w:rFonts w:ascii="Verdana" w:hAnsi="Verdana" w:cs="Calibri"/>
          <w:b/>
          <w:lang w:val="bg-BG"/>
        </w:rPr>
        <w:tab/>
      </w:r>
    </w:p>
    <w:p w:rsidR="00987002" w:rsidRPr="00EF2B11" w:rsidRDefault="00987002" w:rsidP="00172DEE">
      <w:pPr>
        <w:ind w:left="-426"/>
        <w:rPr>
          <w:rFonts w:ascii="Verdana" w:hAnsi="Verdana"/>
          <w:b/>
          <w:sz w:val="16"/>
          <w:szCs w:val="16"/>
          <w:lang w:val="bg-BG"/>
        </w:rPr>
      </w:pPr>
    </w:p>
    <w:sectPr w:rsidR="00987002" w:rsidRPr="00EF2B11" w:rsidSect="006C31A8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5C" w:rsidRDefault="0090455C" w:rsidP="00091CD6">
      <w:r>
        <w:separator/>
      </w:r>
    </w:p>
  </w:endnote>
  <w:endnote w:type="continuationSeparator" w:id="0">
    <w:p w:rsidR="0090455C" w:rsidRDefault="0090455C" w:rsidP="0009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5C" w:rsidRDefault="0090455C" w:rsidP="00091CD6">
      <w:r>
        <w:separator/>
      </w:r>
    </w:p>
  </w:footnote>
  <w:footnote w:type="continuationSeparator" w:id="0">
    <w:p w:rsidR="0090455C" w:rsidRDefault="0090455C" w:rsidP="0009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6AED"/>
    <w:multiLevelType w:val="hybridMultilevel"/>
    <w:tmpl w:val="8EEC8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968EF"/>
    <w:multiLevelType w:val="hybridMultilevel"/>
    <w:tmpl w:val="C16274D8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C6"/>
    <w:rsid w:val="00005718"/>
    <w:rsid w:val="00010200"/>
    <w:rsid w:val="00013CB3"/>
    <w:rsid w:val="00015952"/>
    <w:rsid w:val="00017635"/>
    <w:rsid w:val="00017770"/>
    <w:rsid w:val="00020063"/>
    <w:rsid w:val="00020ACE"/>
    <w:rsid w:val="00023919"/>
    <w:rsid w:val="0002799D"/>
    <w:rsid w:val="000321D8"/>
    <w:rsid w:val="00033FFB"/>
    <w:rsid w:val="000437CE"/>
    <w:rsid w:val="00043895"/>
    <w:rsid w:val="00043B0D"/>
    <w:rsid w:val="00051D18"/>
    <w:rsid w:val="00056ECE"/>
    <w:rsid w:val="0006129F"/>
    <w:rsid w:val="00061EC1"/>
    <w:rsid w:val="00065E1C"/>
    <w:rsid w:val="00067C58"/>
    <w:rsid w:val="00091CD6"/>
    <w:rsid w:val="000A00D1"/>
    <w:rsid w:val="000A10DD"/>
    <w:rsid w:val="000A2C92"/>
    <w:rsid w:val="000A2F46"/>
    <w:rsid w:val="000B0431"/>
    <w:rsid w:val="000B10C6"/>
    <w:rsid w:val="000B7662"/>
    <w:rsid w:val="000C2B66"/>
    <w:rsid w:val="000C3D93"/>
    <w:rsid w:val="000C4923"/>
    <w:rsid w:val="000C5420"/>
    <w:rsid w:val="000D3E82"/>
    <w:rsid w:val="000D4DBC"/>
    <w:rsid w:val="000E1151"/>
    <w:rsid w:val="000E2AC8"/>
    <w:rsid w:val="000E667F"/>
    <w:rsid w:val="00101BB7"/>
    <w:rsid w:val="001031B2"/>
    <w:rsid w:val="001036A1"/>
    <w:rsid w:val="00114E7B"/>
    <w:rsid w:val="00122A9F"/>
    <w:rsid w:val="00122D94"/>
    <w:rsid w:val="001364B8"/>
    <w:rsid w:val="0013693C"/>
    <w:rsid w:val="00146087"/>
    <w:rsid w:val="00160DD4"/>
    <w:rsid w:val="00172DEE"/>
    <w:rsid w:val="0017334D"/>
    <w:rsid w:val="00173FCB"/>
    <w:rsid w:val="00180BAE"/>
    <w:rsid w:val="00183658"/>
    <w:rsid w:val="001941A3"/>
    <w:rsid w:val="001A6987"/>
    <w:rsid w:val="001B762F"/>
    <w:rsid w:val="001C5B0D"/>
    <w:rsid w:val="001C7F11"/>
    <w:rsid w:val="001D0621"/>
    <w:rsid w:val="001E06A7"/>
    <w:rsid w:val="001E39D5"/>
    <w:rsid w:val="001F5B83"/>
    <w:rsid w:val="00201CDD"/>
    <w:rsid w:val="002032EC"/>
    <w:rsid w:val="0020473D"/>
    <w:rsid w:val="002146C7"/>
    <w:rsid w:val="0022141B"/>
    <w:rsid w:val="00223E2C"/>
    <w:rsid w:val="002344BC"/>
    <w:rsid w:val="00236176"/>
    <w:rsid w:val="002366FF"/>
    <w:rsid w:val="00241D64"/>
    <w:rsid w:val="0024243F"/>
    <w:rsid w:val="00251ADB"/>
    <w:rsid w:val="00253B9F"/>
    <w:rsid w:val="00253F9C"/>
    <w:rsid w:val="00260BD3"/>
    <w:rsid w:val="002625DC"/>
    <w:rsid w:val="00263FDA"/>
    <w:rsid w:val="002644EE"/>
    <w:rsid w:val="00271CCD"/>
    <w:rsid w:val="00273C17"/>
    <w:rsid w:val="00274EF9"/>
    <w:rsid w:val="002818AF"/>
    <w:rsid w:val="0028360E"/>
    <w:rsid w:val="00291B02"/>
    <w:rsid w:val="00295850"/>
    <w:rsid w:val="002A06EC"/>
    <w:rsid w:val="002A0BD5"/>
    <w:rsid w:val="002A5352"/>
    <w:rsid w:val="002B4067"/>
    <w:rsid w:val="002C27AE"/>
    <w:rsid w:val="002C52B1"/>
    <w:rsid w:val="002D20B4"/>
    <w:rsid w:val="002D46AC"/>
    <w:rsid w:val="002D6FFD"/>
    <w:rsid w:val="002E23E0"/>
    <w:rsid w:val="002F2778"/>
    <w:rsid w:val="002F30ED"/>
    <w:rsid w:val="002F334A"/>
    <w:rsid w:val="002F4635"/>
    <w:rsid w:val="002F7656"/>
    <w:rsid w:val="003013FD"/>
    <w:rsid w:val="00302800"/>
    <w:rsid w:val="0030770E"/>
    <w:rsid w:val="00327C39"/>
    <w:rsid w:val="003309DB"/>
    <w:rsid w:val="00344CFF"/>
    <w:rsid w:val="00352F3E"/>
    <w:rsid w:val="0036122C"/>
    <w:rsid w:val="00370BBA"/>
    <w:rsid w:val="00373689"/>
    <w:rsid w:val="0038483E"/>
    <w:rsid w:val="0039396C"/>
    <w:rsid w:val="003947DF"/>
    <w:rsid w:val="00396EED"/>
    <w:rsid w:val="003A7A63"/>
    <w:rsid w:val="003B41E8"/>
    <w:rsid w:val="003B58D0"/>
    <w:rsid w:val="003C1B77"/>
    <w:rsid w:val="003C22B5"/>
    <w:rsid w:val="003C278F"/>
    <w:rsid w:val="003C62A1"/>
    <w:rsid w:val="003C72C4"/>
    <w:rsid w:val="003C7E4B"/>
    <w:rsid w:val="003D1069"/>
    <w:rsid w:val="003D19FA"/>
    <w:rsid w:val="003D5837"/>
    <w:rsid w:val="003D5BB9"/>
    <w:rsid w:val="003D60D4"/>
    <w:rsid w:val="003D778B"/>
    <w:rsid w:val="003F36D1"/>
    <w:rsid w:val="003F50BB"/>
    <w:rsid w:val="00405CF6"/>
    <w:rsid w:val="004107B0"/>
    <w:rsid w:val="0041179F"/>
    <w:rsid w:val="00411897"/>
    <w:rsid w:val="00420858"/>
    <w:rsid w:val="00421287"/>
    <w:rsid w:val="00424FE8"/>
    <w:rsid w:val="00427145"/>
    <w:rsid w:val="00432652"/>
    <w:rsid w:val="00436E0A"/>
    <w:rsid w:val="00437F1C"/>
    <w:rsid w:val="00450182"/>
    <w:rsid w:val="00450235"/>
    <w:rsid w:val="004541AA"/>
    <w:rsid w:val="0045528D"/>
    <w:rsid w:val="00457C0D"/>
    <w:rsid w:val="004706E8"/>
    <w:rsid w:val="004743A0"/>
    <w:rsid w:val="00481E82"/>
    <w:rsid w:val="0048277F"/>
    <w:rsid w:val="004841A3"/>
    <w:rsid w:val="004905BD"/>
    <w:rsid w:val="00491A39"/>
    <w:rsid w:val="00492173"/>
    <w:rsid w:val="00492457"/>
    <w:rsid w:val="00496594"/>
    <w:rsid w:val="00496863"/>
    <w:rsid w:val="004A0AE0"/>
    <w:rsid w:val="004A125E"/>
    <w:rsid w:val="004A3162"/>
    <w:rsid w:val="004A5B5A"/>
    <w:rsid w:val="004A5BEA"/>
    <w:rsid w:val="004A7D8B"/>
    <w:rsid w:val="004B7043"/>
    <w:rsid w:val="004C342E"/>
    <w:rsid w:val="004C5BF8"/>
    <w:rsid w:val="004C5D2C"/>
    <w:rsid w:val="004C68A5"/>
    <w:rsid w:val="004D0AB6"/>
    <w:rsid w:val="004E2A3A"/>
    <w:rsid w:val="004E3C9A"/>
    <w:rsid w:val="004E41CE"/>
    <w:rsid w:val="004E7470"/>
    <w:rsid w:val="004F1F75"/>
    <w:rsid w:val="004F6BD8"/>
    <w:rsid w:val="00500851"/>
    <w:rsid w:val="005023C4"/>
    <w:rsid w:val="00505ECD"/>
    <w:rsid w:val="005060F4"/>
    <w:rsid w:val="0051336B"/>
    <w:rsid w:val="00515FB1"/>
    <w:rsid w:val="00517612"/>
    <w:rsid w:val="00526474"/>
    <w:rsid w:val="00536940"/>
    <w:rsid w:val="00537673"/>
    <w:rsid w:val="005415B1"/>
    <w:rsid w:val="00543909"/>
    <w:rsid w:val="005501BA"/>
    <w:rsid w:val="00550217"/>
    <w:rsid w:val="00551581"/>
    <w:rsid w:val="00553116"/>
    <w:rsid w:val="00555F87"/>
    <w:rsid w:val="00557518"/>
    <w:rsid w:val="0057618A"/>
    <w:rsid w:val="00576283"/>
    <w:rsid w:val="00580873"/>
    <w:rsid w:val="005821E5"/>
    <w:rsid w:val="00583457"/>
    <w:rsid w:val="00592833"/>
    <w:rsid w:val="00592B6A"/>
    <w:rsid w:val="00596B9D"/>
    <w:rsid w:val="00597D32"/>
    <w:rsid w:val="005A45A8"/>
    <w:rsid w:val="005A65ED"/>
    <w:rsid w:val="005B2D63"/>
    <w:rsid w:val="005B5C4D"/>
    <w:rsid w:val="005B74C9"/>
    <w:rsid w:val="005C03BF"/>
    <w:rsid w:val="005C103E"/>
    <w:rsid w:val="005C33C1"/>
    <w:rsid w:val="005C7ACA"/>
    <w:rsid w:val="005D042B"/>
    <w:rsid w:val="005D1603"/>
    <w:rsid w:val="005D3E77"/>
    <w:rsid w:val="005D4D00"/>
    <w:rsid w:val="005D53C8"/>
    <w:rsid w:val="005D59ED"/>
    <w:rsid w:val="005E5A88"/>
    <w:rsid w:val="005F0ECE"/>
    <w:rsid w:val="005F2A24"/>
    <w:rsid w:val="005F42FB"/>
    <w:rsid w:val="005F5458"/>
    <w:rsid w:val="005F6AED"/>
    <w:rsid w:val="00600F9A"/>
    <w:rsid w:val="00612513"/>
    <w:rsid w:val="00612E6D"/>
    <w:rsid w:val="00616F00"/>
    <w:rsid w:val="0062633A"/>
    <w:rsid w:val="00631F10"/>
    <w:rsid w:val="006324A7"/>
    <w:rsid w:val="006326C6"/>
    <w:rsid w:val="006365C5"/>
    <w:rsid w:val="00650ED4"/>
    <w:rsid w:val="00654216"/>
    <w:rsid w:val="00657506"/>
    <w:rsid w:val="00660418"/>
    <w:rsid w:val="006630F4"/>
    <w:rsid w:val="00674B53"/>
    <w:rsid w:val="00675267"/>
    <w:rsid w:val="00681C09"/>
    <w:rsid w:val="00686EEC"/>
    <w:rsid w:val="00692FBE"/>
    <w:rsid w:val="006932CB"/>
    <w:rsid w:val="00693C33"/>
    <w:rsid w:val="00694830"/>
    <w:rsid w:val="0069538E"/>
    <w:rsid w:val="00695775"/>
    <w:rsid w:val="006965AF"/>
    <w:rsid w:val="006A090D"/>
    <w:rsid w:val="006A32D3"/>
    <w:rsid w:val="006B323D"/>
    <w:rsid w:val="006C1F4C"/>
    <w:rsid w:val="006C2981"/>
    <w:rsid w:val="006C31A8"/>
    <w:rsid w:val="006D2D7D"/>
    <w:rsid w:val="006D53A3"/>
    <w:rsid w:val="006D68A8"/>
    <w:rsid w:val="006D68E0"/>
    <w:rsid w:val="006D6903"/>
    <w:rsid w:val="006D7EFB"/>
    <w:rsid w:val="006E54E2"/>
    <w:rsid w:val="006F2B29"/>
    <w:rsid w:val="00701D46"/>
    <w:rsid w:val="00702619"/>
    <w:rsid w:val="00703084"/>
    <w:rsid w:val="00706256"/>
    <w:rsid w:val="007070CF"/>
    <w:rsid w:val="007205BA"/>
    <w:rsid w:val="00723D3F"/>
    <w:rsid w:val="00726237"/>
    <w:rsid w:val="00731254"/>
    <w:rsid w:val="007358A2"/>
    <w:rsid w:val="00740585"/>
    <w:rsid w:val="007416D4"/>
    <w:rsid w:val="00745BF5"/>
    <w:rsid w:val="007523E8"/>
    <w:rsid w:val="00753E3D"/>
    <w:rsid w:val="00754C58"/>
    <w:rsid w:val="007572C6"/>
    <w:rsid w:val="00760A9C"/>
    <w:rsid w:val="00761548"/>
    <w:rsid w:val="0077773D"/>
    <w:rsid w:val="007816DF"/>
    <w:rsid w:val="00782E82"/>
    <w:rsid w:val="00783D29"/>
    <w:rsid w:val="00785776"/>
    <w:rsid w:val="00786B43"/>
    <w:rsid w:val="0078799F"/>
    <w:rsid w:val="00787F28"/>
    <w:rsid w:val="00792C04"/>
    <w:rsid w:val="00792E8B"/>
    <w:rsid w:val="007A0EEC"/>
    <w:rsid w:val="007A4F67"/>
    <w:rsid w:val="007A6E11"/>
    <w:rsid w:val="007B46CB"/>
    <w:rsid w:val="007B4ECF"/>
    <w:rsid w:val="007C0153"/>
    <w:rsid w:val="007D1A58"/>
    <w:rsid w:val="007E2963"/>
    <w:rsid w:val="007E6AF4"/>
    <w:rsid w:val="007E6E37"/>
    <w:rsid w:val="007F2444"/>
    <w:rsid w:val="008014E5"/>
    <w:rsid w:val="00804E00"/>
    <w:rsid w:val="0080667A"/>
    <w:rsid w:val="0080763A"/>
    <w:rsid w:val="00807EEA"/>
    <w:rsid w:val="00816248"/>
    <w:rsid w:val="00821D9F"/>
    <w:rsid w:val="0082253F"/>
    <w:rsid w:val="00830D12"/>
    <w:rsid w:val="008343D3"/>
    <w:rsid w:val="0084323C"/>
    <w:rsid w:val="008438BC"/>
    <w:rsid w:val="00847121"/>
    <w:rsid w:val="00862205"/>
    <w:rsid w:val="00863F1D"/>
    <w:rsid w:val="00866D0A"/>
    <w:rsid w:val="00870C20"/>
    <w:rsid w:val="0087193C"/>
    <w:rsid w:val="00876CE3"/>
    <w:rsid w:val="00876D1D"/>
    <w:rsid w:val="008802A5"/>
    <w:rsid w:val="0088097F"/>
    <w:rsid w:val="00880F64"/>
    <w:rsid w:val="00887743"/>
    <w:rsid w:val="00894BCE"/>
    <w:rsid w:val="00894F93"/>
    <w:rsid w:val="0089733B"/>
    <w:rsid w:val="0089740C"/>
    <w:rsid w:val="00897438"/>
    <w:rsid w:val="008A4A4F"/>
    <w:rsid w:val="008A6793"/>
    <w:rsid w:val="008A67F6"/>
    <w:rsid w:val="008A7053"/>
    <w:rsid w:val="008A76BF"/>
    <w:rsid w:val="008A77FF"/>
    <w:rsid w:val="008B1BC8"/>
    <w:rsid w:val="008C5EC3"/>
    <w:rsid w:val="008D0176"/>
    <w:rsid w:val="008D2AB6"/>
    <w:rsid w:val="008D421B"/>
    <w:rsid w:val="008D5BEE"/>
    <w:rsid w:val="008D5F97"/>
    <w:rsid w:val="008E17F1"/>
    <w:rsid w:val="008E3FC6"/>
    <w:rsid w:val="008E6921"/>
    <w:rsid w:val="008F5B6B"/>
    <w:rsid w:val="008F5EBC"/>
    <w:rsid w:val="008F63D2"/>
    <w:rsid w:val="008F7916"/>
    <w:rsid w:val="009035AA"/>
    <w:rsid w:val="0090455C"/>
    <w:rsid w:val="00910318"/>
    <w:rsid w:val="009126ED"/>
    <w:rsid w:val="0091652B"/>
    <w:rsid w:val="00922450"/>
    <w:rsid w:val="009269BC"/>
    <w:rsid w:val="009274CB"/>
    <w:rsid w:val="00932838"/>
    <w:rsid w:val="00945431"/>
    <w:rsid w:val="009513C8"/>
    <w:rsid w:val="00953974"/>
    <w:rsid w:val="00961992"/>
    <w:rsid w:val="00974459"/>
    <w:rsid w:val="00975163"/>
    <w:rsid w:val="00980078"/>
    <w:rsid w:val="00982ACB"/>
    <w:rsid w:val="00984960"/>
    <w:rsid w:val="00987002"/>
    <w:rsid w:val="00995B3D"/>
    <w:rsid w:val="009A0BA4"/>
    <w:rsid w:val="009A3FAD"/>
    <w:rsid w:val="009A5B4C"/>
    <w:rsid w:val="009A6F8B"/>
    <w:rsid w:val="009B0AD9"/>
    <w:rsid w:val="009B12B2"/>
    <w:rsid w:val="009B56C9"/>
    <w:rsid w:val="009C04C9"/>
    <w:rsid w:val="009C72ED"/>
    <w:rsid w:val="009D1952"/>
    <w:rsid w:val="009D2EB8"/>
    <w:rsid w:val="009D5937"/>
    <w:rsid w:val="009E07D8"/>
    <w:rsid w:val="009E6399"/>
    <w:rsid w:val="009F1D21"/>
    <w:rsid w:val="009F4B2F"/>
    <w:rsid w:val="00A02460"/>
    <w:rsid w:val="00A02C6E"/>
    <w:rsid w:val="00A04E62"/>
    <w:rsid w:val="00A1005E"/>
    <w:rsid w:val="00A1158E"/>
    <w:rsid w:val="00A13080"/>
    <w:rsid w:val="00A14E75"/>
    <w:rsid w:val="00A21B3B"/>
    <w:rsid w:val="00A25826"/>
    <w:rsid w:val="00A261AD"/>
    <w:rsid w:val="00A277C3"/>
    <w:rsid w:val="00A33B5C"/>
    <w:rsid w:val="00A34D48"/>
    <w:rsid w:val="00A4591D"/>
    <w:rsid w:val="00A535F8"/>
    <w:rsid w:val="00A61FB9"/>
    <w:rsid w:val="00A62A12"/>
    <w:rsid w:val="00A66B0D"/>
    <w:rsid w:val="00A717B1"/>
    <w:rsid w:val="00A737A7"/>
    <w:rsid w:val="00A74D80"/>
    <w:rsid w:val="00A77D91"/>
    <w:rsid w:val="00A86E73"/>
    <w:rsid w:val="00A87EE8"/>
    <w:rsid w:val="00A9032F"/>
    <w:rsid w:val="00A92CE7"/>
    <w:rsid w:val="00A92DC9"/>
    <w:rsid w:val="00A96FE8"/>
    <w:rsid w:val="00AA3071"/>
    <w:rsid w:val="00AA37BE"/>
    <w:rsid w:val="00AB2B36"/>
    <w:rsid w:val="00AC486D"/>
    <w:rsid w:val="00AC7EA8"/>
    <w:rsid w:val="00AD26F5"/>
    <w:rsid w:val="00AD689A"/>
    <w:rsid w:val="00AE0505"/>
    <w:rsid w:val="00AE1A6C"/>
    <w:rsid w:val="00AE5F41"/>
    <w:rsid w:val="00AE6AFD"/>
    <w:rsid w:val="00AF14E2"/>
    <w:rsid w:val="00AF1928"/>
    <w:rsid w:val="00AF26D5"/>
    <w:rsid w:val="00AF4C49"/>
    <w:rsid w:val="00AF56C2"/>
    <w:rsid w:val="00B026DC"/>
    <w:rsid w:val="00B02958"/>
    <w:rsid w:val="00B03DAB"/>
    <w:rsid w:val="00B11C80"/>
    <w:rsid w:val="00B12030"/>
    <w:rsid w:val="00B13A34"/>
    <w:rsid w:val="00B14194"/>
    <w:rsid w:val="00B26DDA"/>
    <w:rsid w:val="00B30496"/>
    <w:rsid w:val="00B34167"/>
    <w:rsid w:val="00B46750"/>
    <w:rsid w:val="00B47141"/>
    <w:rsid w:val="00B5020E"/>
    <w:rsid w:val="00B5023A"/>
    <w:rsid w:val="00B516BB"/>
    <w:rsid w:val="00B56072"/>
    <w:rsid w:val="00B60392"/>
    <w:rsid w:val="00B70D92"/>
    <w:rsid w:val="00B70F73"/>
    <w:rsid w:val="00B741C1"/>
    <w:rsid w:val="00B747C8"/>
    <w:rsid w:val="00B769AF"/>
    <w:rsid w:val="00B81723"/>
    <w:rsid w:val="00B82500"/>
    <w:rsid w:val="00B85AD9"/>
    <w:rsid w:val="00B95AB4"/>
    <w:rsid w:val="00B961B4"/>
    <w:rsid w:val="00B972BB"/>
    <w:rsid w:val="00BA0FE3"/>
    <w:rsid w:val="00BA390B"/>
    <w:rsid w:val="00BA3A94"/>
    <w:rsid w:val="00BA5D44"/>
    <w:rsid w:val="00BA706C"/>
    <w:rsid w:val="00BB10AF"/>
    <w:rsid w:val="00BB1810"/>
    <w:rsid w:val="00BB3B78"/>
    <w:rsid w:val="00BC46C1"/>
    <w:rsid w:val="00BC52A2"/>
    <w:rsid w:val="00BC7657"/>
    <w:rsid w:val="00BD292A"/>
    <w:rsid w:val="00BD2C4A"/>
    <w:rsid w:val="00BE05FC"/>
    <w:rsid w:val="00BE687B"/>
    <w:rsid w:val="00BF0646"/>
    <w:rsid w:val="00BF1133"/>
    <w:rsid w:val="00BF1B54"/>
    <w:rsid w:val="00C00376"/>
    <w:rsid w:val="00C023B7"/>
    <w:rsid w:val="00C16797"/>
    <w:rsid w:val="00C16ADB"/>
    <w:rsid w:val="00C27577"/>
    <w:rsid w:val="00C31B69"/>
    <w:rsid w:val="00C32570"/>
    <w:rsid w:val="00C40D6E"/>
    <w:rsid w:val="00C41EF5"/>
    <w:rsid w:val="00C46CB5"/>
    <w:rsid w:val="00C525D8"/>
    <w:rsid w:val="00C527D2"/>
    <w:rsid w:val="00C53DCF"/>
    <w:rsid w:val="00C60A1C"/>
    <w:rsid w:val="00C6339F"/>
    <w:rsid w:val="00C63C02"/>
    <w:rsid w:val="00C67A94"/>
    <w:rsid w:val="00C72ECC"/>
    <w:rsid w:val="00C81083"/>
    <w:rsid w:val="00C868E8"/>
    <w:rsid w:val="00C918C6"/>
    <w:rsid w:val="00C9534A"/>
    <w:rsid w:val="00CA6FAB"/>
    <w:rsid w:val="00CB5D4B"/>
    <w:rsid w:val="00CC0253"/>
    <w:rsid w:val="00CC67B4"/>
    <w:rsid w:val="00CD1194"/>
    <w:rsid w:val="00CD360D"/>
    <w:rsid w:val="00CD7E7F"/>
    <w:rsid w:val="00CE4D72"/>
    <w:rsid w:val="00CE6FAB"/>
    <w:rsid w:val="00CF6D76"/>
    <w:rsid w:val="00CF707E"/>
    <w:rsid w:val="00D01296"/>
    <w:rsid w:val="00D07455"/>
    <w:rsid w:val="00D101EA"/>
    <w:rsid w:val="00D10FE6"/>
    <w:rsid w:val="00D20584"/>
    <w:rsid w:val="00D24059"/>
    <w:rsid w:val="00D24405"/>
    <w:rsid w:val="00D27B02"/>
    <w:rsid w:val="00D3111D"/>
    <w:rsid w:val="00D31D21"/>
    <w:rsid w:val="00D32A71"/>
    <w:rsid w:val="00D35F5A"/>
    <w:rsid w:val="00D376FF"/>
    <w:rsid w:val="00D44F8C"/>
    <w:rsid w:val="00D5026A"/>
    <w:rsid w:val="00D514BC"/>
    <w:rsid w:val="00D514D0"/>
    <w:rsid w:val="00D54098"/>
    <w:rsid w:val="00D54C52"/>
    <w:rsid w:val="00D56354"/>
    <w:rsid w:val="00D6581B"/>
    <w:rsid w:val="00D77CF7"/>
    <w:rsid w:val="00D914D8"/>
    <w:rsid w:val="00D919E0"/>
    <w:rsid w:val="00D926B9"/>
    <w:rsid w:val="00D96152"/>
    <w:rsid w:val="00DA00AD"/>
    <w:rsid w:val="00DA07CF"/>
    <w:rsid w:val="00DB20AA"/>
    <w:rsid w:val="00DB4D7F"/>
    <w:rsid w:val="00DB707B"/>
    <w:rsid w:val="00DC2922"/>
    <w:rsid w:val="00DC4676"/>
    <w:rsid w:val="00DC7291"/>
    <w:rsid w:val="00DD0831"/>
    <w:rsid w:val="00DD1CD6"/>
    <w:rsid w:val="00DD3AB1"/>
    <w:rsid w:val="00DE2606"/>
    <w:rsid w:val="00DE37CD"/>
    <w:rsid w:val="00DE5805"/>
    <w:rsid w:val="00DE69EF"/>
    <w:rsid w:val="00DF32D6"/>
    <w:rsid w:val="00DF3FF9"/>
    <w:rsid w:val="00DF53C5"/>
    <w:rsid w:val="00DF78D9"/>
    <w:rsid w:val="00E02EF2"/>
    <w:rsid w:val="00E03682"/>
    <w:rsid w:val="00E03AAD"/>
    <w:rsid w:val="00E10267"/>
    <w:rsid w:val="00E109AB"/>
    <w:rsid w:val="00E27E1F"/>
    <w:rsid w:val="00E338AC"/>
    <w:rsid w:val="00E3416A"/>
    <w:rsid w:val="00E36355"/>
    <w:rsid w:val="00E41D52"/>
    <w:rsid w:val="00E454AA"/>
    <w:rsid w:val="00E539BD"/>
    <w:rsid w:val="00E57DC5"/>
    <w:rsid w:val="00E637B8"/>
    <w:rsid w:val="00E8115E"/>
    <w:rsid w:val="00E8326B"/>
    <w:rsid w:val="00E834DD"/>
    <w:rsid w:val="00E83E5B"/>
    <w:rsid w:val="00E84D22"/>
    <w:rsid w:val="00E90684"/>
    <w:rsid w:val="00E90EC8"/>
    <w:rsid w:val="00E94E6D"/>
    <w:rsid w:val="00EA2288"/>
    <w:rsid w:val="00EB0E25"/>
    <w:rsid w:val="00EB0FDA"/>
    <w:rsid w:val="00EB21EB"/>
    <w:rsid w:val="00EB365E"/>
    <w:rsid w:val="00EB5E06"/>
    <w:rsid w:val="00EC60EC"/>
    <w:rsid w:val="00EE0624"/>
    <w:rsid w:val="00EE1063"/>
    <w:rsid w:val="00EE2AAA"/>
    <w:rsid w:val="00EE30DE"/>
    <w:rsid w:val="00EE76AC"/>
    <w:rsid w:val="00EF2B11"/>
    <w:rsid w:val="00EF3296"/>
    <w:rsid w:val="00F0121C"/>
    <w:rsid w:val="00F01B21"/>
    <w:rsid w:val="00F0282E"/>
    <w:rsid w:val="00F077A2"/>
    <w:rsid w:val="00F118E2"/>
    <w:rsid w:val="00F23CE6"/>
    <w:rsid w:val="00F2407C"/>
    <w:rsid w:val="00F3112C"/>
    <w:rsid w:val="00F34C44"/>
    <w:rsid w:val="00F361FB"/>
    <w:rsid w:val="00F36386"/>
    <w:rsid w:val="00F41094"/>
    <w:rsid w:val="00F54C18"/>
    <w:rsid w:val="00F61C6E"/>
    <w:rsid w:val="00F65905"/>
    <w:rsid w:val="00F76B25"/>
    <w:rsid w:val="00F840C3"/>
    <w:rsid w:val="00F90771"/>
    <w:rsid w:val="00F91723"/>
    <w:rsid w:val="00F91E5F"/>
    <w:rsid w:val="00F93A24"/>
    <w:rsid w:val="00F9798B"/>
    <w:rsid w:val="00FA097B"/>
    <w:rsid w:val="00FA4764"/>
    <w:rsid w:val="00FA6B98"/>
    <w:rsid w:val="00FB11F3"/>
    <w:rsid w:val="00FB7442"/>
    <w:rsid w:val="00FC66C6"/>
    <w:rsid w:val="00FC73C4"/>
    <w:rsid w:val="00FD048B"/>
    <w:rsid w:val="00FD1D1B"/>
    <w:rsid w:val="00FD359A"/>
    <w:rsid w:val="00FD406E"/>
    <w:rsid w:val="00FD76CC"/>
    <w:rsid w:val="00FE278B"/>
    <w:rsid w:val="00FF0DAC"/>
    <w:rsid w:val="00FF25CB"/>
    <w:rsid w:val="00FF2AFB"/>
    <w:rsid w:val="00FF43C4"/>
    <w:rsid w:val="00FF664E"/>
    <w:rsid w:val="00FF6729"/>
    <w:rsid w:val="00FF778A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E8"/>
    <w:rPr>
      <w:sz w:val="22"/>
      <w:szCs w:val="22"/>
      <w:lang w:val="en-US" w:eastAsia="zh-TW"/>
    </w:rPr>
  </w:style>
  <w:style w:type="paragraph" w:styleId="Heading2">
    <w:name w:val="heading 2"/>
    <w:basedOn w:val="Normal"/>
    <w:link w:val="Heading2Char"/>
    <w:uiPriority w:val="9"/>
    <w:qFormat/>
    <w:rsid w:val="00D77CF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4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974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1C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91CD6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91C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091CD6"/>
    <w:rPr>
      <w:sz w:val="22"/>
      <w:szCs w:val="22"/>
      <w:lang w:val="en-US"/>
    </w:rPr>
  </w:style>
  <w:style w:type="paragraph" w:styleId="NoSpacing">
    <w:name w:val="No Spacing"/>
    <w:uiPriority w:val="1"/>
    <w:qFormat/>
    <w:rsid w:val="00D96152"/>
    <w:rPr>
      <w:sz w:val="22"/>
      <w:szCs w:val="22"/>
      <w:lang w:val="en-US" w:eastAsia="zh-TW"/>
    </w:rPr>
  </w:style>
  <w:style w:type="character" w:customStyle="1" w:styleId="apple-converted-space">
    <w:name w:val="apple-converted-space"/>
    <w:basedOn w:val="DefaultParagraphFont"/>
    <w:rsid w:val="008A76BF"/>
  </w:style>
  <w:style w:type="character" w:styleId="FollowedHyperlink">
    <w:name w:val="FollowedHyperlink"/>
    <w:uiPriority w:val="99"/>
    <w:semiHidden/>
    <w:unhideWhenUsed/>
    <w:rsid w:val="002A06EC"/>
    <w:rPr>
      <w:color w:val="954F72"/>
      <w:u w:val="single"/>
    </w:rPr>
  </w:style>
  <w:style w:type="character" w:styleId="Emphasis">
    <w:name w:val="Emphasis"/>
    <w:uiPriority w:val="20"/>
    <w:qFormat/>
    <w:rsid w:val="002B406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77CF7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E8"/>
    <w:rPr>
      <w:sz w:val="22"/>
      <w:szCs w:val="22"/>
      <w:lang w:val="en-US" w:eastAsia="zh-TW"/>
    </w:rPr>
  </w:style>
  <w:style w:type="paragraph" w:styleId="Heading2">
    <w:name w:val="heading 2"/>
    <w:basedOn w:val="Normal"/>
    <w:link w:val="Heading2Char"/>
    <w:uiPriority w:val="9"/>
    <w:qFormat/>
    <w:rsid w:val="00D77CF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4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974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1C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91CD6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91C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091CD6"/>
    <w:rPr>
      <w:sz w:val="22"/>
      <w:szCs w:val="22"/>
      <w:lang w:val="en-US"/>
    </w:rPr>
  </w:style>
  <w:style w:type="paragraph" w:styleId="NoSpacing">
    <w:name w:val="No Spacing"/>
    <w:uiPriority w:val="1"/>
    <w:qFormat/>
    <w:rsid w:val="00D96152"/>
    <w:rPr>
      <w:sz w:val="22"/>
      <w:szCs w:val="22"/>
      <w:lang w:val="en-US" w:eastAsia="zh-TW"/>
    </w:rPr>
  </w:style>
  <w:style w:type="character" w:customStyle="1" w:styleId="apple-converted-space">
    <w:name w:val="apple-converted-space"/>
    <w:basedOn w:val="DefaultParagraphFont"/>
    <w:rsid w:val="008A76BF"/>
  </w:style>
  <w:style w:type="character" w:styleId="FollowedHyperlink">
    <w:name w:val="FollowedHyperlink"/>
    <w:uiPriority w:val="99"/>
    <w:semiHidden/>
    <w:unhideWhenUsed/>
    <w:rsid w:val="002A06EC"/>
    <w:rPr>
      <w:color w:val="954F72"/>
      <w:u w:val="single"/>
    </w:rPr>
  </w:style>
  <w:style w:type="character" w:styleId="Emphasis">
    <w:name w:val="Emphasis"/>
    <w:uiPriority w:val="20"/>
    <w:qFormat/>
    <w:rsid w:val="002B406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77CF7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genn.com/www.janye.com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ndh.com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everfit.com.t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heepon.com.tw/" TargetMode="External"/><Relationship Id="rId10" Type="http://schemas.openxmlformats.org/officeDocument/2006/relationships/hyperlink" Target="http://www.facebook.com/akitasparepar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fia2@taitra.org.tw" TargetMode="External"/><Relationship Id="rId14" Type="http://schemas.openxmlformats.org/officeDocument/2006/relationships/hyperlink" Target="http://www.2n3sh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A52E-8C04-4815-9F0D-811B1497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Links>
    <vt:vector size="198" baseType="variant">
      <vt:variant>
        <vt:i4>6160483</vt:i4>
      </vt:variant>
      <vt:variant>
        <vt:i4>96</vt:i4>
      </vt:variant>
      <vt:variant>
        <vt:i4>0</vt:i4>
      </vt:variant>
      <vt:variant>
        <vt:i4>5</vt:i4>
      </vt:variant>
      <vt:variant>
        <vt:lpwstr>mailto:sofia2@taitra.org.tw</vt:lpwstr>
      </vt:variant>
      <vt:variant>
        <vt:lpwstr/>
      </vt:variant>
      <vt:variant>
        <vt:i4>3342389</vt:i4>
      </vt:variant>
      <vt:variant>
        <vt:i4>93</vt:i4>
      </vt:variant>
      <vt:variant>
        <vt:i4>0</vt:i4>
      </vt:variant>
      <vt:variant>
        <vt:i4>5</vt:i4>
      </vt:variant>
      <vt:variant>
        <vt:lpwstr>http://www.eximbank.com.tw/</vt:lpwstr>
      </vt:variant>
      <vt:variant>
        <vt:lpwstr/>
      </vt:variant>
      <vt:variant>
        <vt:i4>4063271</vt:i4>
      </vt:variant>
      <vt:variant>
        <vt:i4>90</vt:i4>
      </vt:variant>
      <vt:variant>
        <vt:i4>0</vt:i4>
      </vt:variant>
      <vt:variant>
        <vt:i4>5</vt:i4>
      </vt:variant>
      <vt:variant>
        <vt:lpwstr>http://www.yctn.com.tw/</vt:lpwstr>
      </vt:variant>
      <vt:variant>
        <vt:lpwstr/>
      </vt:variant>
      <vt:variant>
        <vt:i4>4915269</vt:i4>
      </vt:variant>
      <vt:variant>
        <vt:i4>87</vt:i4>
      </vt:variant>
      <vt:variant>
        <vt:i4>0</vt:i4>
      </vt:variant>
      <vt:variant>
        <vt:i4>5</vt:i4>
      </vt:variant>
      <vt:variant>
        <vt:lpwstr>http://www.whirlpower.com.tw/</vt:lpwstr>
      </vt:variant>
      <vt:variant>
        <vt:lpwstr/>
      </vt:variant>
      <vt:variant>
        <vt:i4>786501</vt:i4>
      </vt:variant>
      <vt:variant>
        <vt:i4>84</vt:i4>
      </vt:variant>
      <vt:variant>
        <vt:i4>0</vt:i4>
      </vt:variant>
      <vt:variant>
        <vt:i4>5</vt:i4>
      </vt:variant>
      <vt:variant>
        <vt:lpwstr>http://www.wellness-accessories.com/</vt:lpwstr>
      </vt:variant>
      <vt:variant>
        <vt:lpwstr/>
      </vt:variant>
      <vt:variant>
        <vt:i4>3342368</vt:i4>
      </vt:variant>
      <vt:variant>
        <vt:i4>81</vt:i4>
      </vt:variant>
      <vt:variant>
        <vt:i4>0</vt:i4>
      </vt:variant>
      <vt:variant>
        <vt:i4>5</vt:i4>
      </vt:variant>
      <vt:variant>
        <vt:lpwstr>http://www.tcti.com.tw/</vt:lpwstr>
      </vt:variant>
      <vt:variant>
        <vt:lpwstr/>
      </vt:variant>
      <vt:variant>
        <vt:i4>6881330</vt:i4>
      </vt:variant>
      <vt:variant>
        <vt:i4>78</vt:i4>
      </vt:variant>
      <vt:variant>
        <vt:i4>0</vt:i4>
      </vt:variant>
      <vt:variant>
        <vt:i4>5</vt:i4>
      </vt:variant>
      <vt:variant>
        <vt:lpwstr>http://www.tensall.com.tw/</vt:lpwstr>
      </vt:variant>
      <vt:variant>
        <vt:lpwstr/>
      </vt:variant>
      <vt:variant>
        <vt:i4>3014753</vt:i4>
      </vt:variant>
      <vt:variant>
        <vt:i4>75</vt:i4>
      </vt:variant>
      <vt:variant>
        <vt:i4>0</vt:i4>
      </vt:variant>
      <vt:variant>
        <vt:i4>5</vt:i4>
      </vt:variant>
      <vt:variant>
        <vt:lpwstr>http://www.sky-tech.com.tw/</vt:lpwstr>
      </vt:variant>
      <vt:variant>
        <vt:lpwstr/>
      </vt:variant>
      <vt:variant>
        <vt:i4>5832798</vt:i4>
      </vt:variant>
      <vt:variant>
        <vt:i4>72</vt:i4>
      </vt:variant>
      <vt:variant>
        <vt:i4>0</vt:i4>
      </vt:variant>
      <vt:variant>
        <vt:i4>5</vt:i4>
      </vt:variant>
      <vt:variant>
        <vt:lpwstr>http://www.shuztung.com/</vt:lpwstr>
      </vt:variant>
      <vt:variant>
        <vt:lpwstr/>
      </vt:variant>
      <vt:variant>
        <vt:i4>4849747</vt:i4>
      </vt:variant>
      <vt:variant>
        <vt:i4>69</vt:i4>
      </vt:variant>
      <vt:variant>
        <vt:i4>0</vt:i4>
      </vt:variant>
      <vt:variant>
        <vt:i4>5</vt:i4>
      </vt:variant>
      <vt:variant>
        <vt:lpwstr>http://www.chihtsaihaircare.com/</vt:lpwstr>
      </vt:variant>
      <vt:variant>
        <vt:lpwstr/>
      </vt:variant>
      <vt:variant>
        <vt:i4>5505093</vt:i4>
      </vt:variant>
      <vt:variant>
        <vt:i4>66</vt:i4>
      </vt:variant>
      <vt:variant>
        <vt:i4>0</vt:i4>
      </vt:variant>
      <vt:variant>
        <vt:i4>5</vt:i4>
      </vt:variant>
      <vt:variant>
        <vt:lpwstr>http://www.shrdhaircare.com/</vt:lpwstr>
      </vt:variant>
      <vt:variant>
        <vt:lpwstr/>
      </vt:variant>
      <vt:variant>
        <vt:i4>4653086</vt:i4>
      </vt:variant>
      <vt:variant>
        <vt:i4>63</vt:i4>
      </vt:variant>
      <vt:variant>
        <vt:i4>0</vt:i4>
      </vt:variant>
      <vt:variant>
        <vt:i4>5</vt:i4>
      </vt:variant>
      <vt:variant>
        <vt:lpwstr>http://www.shaanhonq.com/</vt:lpwstr>
      </vt:variant>
      <vt:variant>
        <vt:lpwstr/>
      </vt:variant>
      <vt:variant>
        <vt:i4>7471212</vt:i4>
      </vt:variant>
      <vt:variant>
        <vt:i4>60</vt:i4>
      </vt:variant>
      <vt:variant>
        <vt:i4>0</vt:i4>
      </vt:variant>
      <vt:variant>
        <vt:i4>5</vt:i4>
      </vt:variant>
      <vt:variant>
        <vt:lpwstr>http://www.g-belle.com.tw/</vt:lpwstr>
      </vt:variant>
      <vt:variant>
        <vt:lpwstr/>
      </vt:variant>
      <vt:variant>
        <vt:i4>4653086</vt:i4>
      </vt:variant>
      <vt:variant>
        <vt:i4>57</vt:i4>
      </vt:variant>
      <vt:variant>
        <vt:i4>0</vt:i4>
      </vt:variant>
      <vt:variant>
        <vt:i4>5</vt:i4>
      </vt:variant>
      <vt:variant>
        <vt:lpwstr>http://www.shaanhonq.com/</vt:lpwstr>
      </vt:variant>
      <vt:variant>
        <vt:lpwstr/>
      </vt:variant>
      <vt:variant>
        <vt:i4>3014713</vt:i4>
      </vt:variant>
      <vt:variant>
        <vt:i4>54</vt:i4>
      </vt:variant>
      <vt:variant>
        <vt:i4>0</vt:i4>
      </vt:variant>
      <vt:variant>
        <vt:i4>5</vt:i4>
      </vt:variant>
      <vt:variant>
        <vt:lpwstr>http://www.turbofitness.com.tw/</vt:lpwstr>
      </vt:variant>
      <vt:variant>
        <vt:lpwstr/>
      </vt:variant>
      <vt:variant>
        <vt:i4>2687076</vt:i4>
      </vt:variant>
      <vt:variant>
        <vt:i4>51</vt:i4>
      </vt:variant>
      <vt:variant>
        <vt:i4>0</vt:i4>
      </vt:variant>
      <vt:variant>
        <vt:i4>5</vt:i4>
      </vt:variant>
      <vt:variant>
        <vt:lpwstr>http://www.pet-products.com.tw/</vt:lpwstr>
      </vt:variant>
      <vt:variant>
        <vt:lpwstr/>
      </vt:variant>
      <vt:variant>
        <vt:i4>7077941</vt:i4>
      </vt:variant>
      <vt:variant>
        <vt:i4>48</vt:i4>
      </vt:variant>
      <vt:variant>
        <vt:i4>0</vt:i4>
      </vt:variant>
      <vt:variant>
        <vt:i4>5</vt:i4>
      </vt:variant>
      <vt:variant>
        <vt:lpwstr>http://www.pard-handtools.com/</vt:lpwstr>
      </vt:variant>
      <vt:variant>
        <vt:lpwstr/>
      </vt:variant>
      <vt:variant>
        <vt:i4>131150</vt:i4>
      </vt:variant>
      <vt:variant>
        <vt:i4>45</vt:i4>
      </vt:variant>
      <vt:variant>
        <vt:i4>0</vt:i4>
      </vt:variant>
      <vt:variant>
        <vt:i4>5</vt:i4>
      </vt:variant>
      <vt:variant>
        <vt:lpwstr>http://www.niyok.com.tw/</vt:lpwstr>
      </vt:variant>
      <vt:variant>
        <vt:lpwstr/>
      </vt:variant>
      <vt:variant>
        <vt:i4>7602294</vt:i4>
      </vt:variant>
      <vt:variant>
        <vt:i4>42</vt:i4>
      </vt:variant>
      <vt:variant>
        <vt:i4>0</vt:i4>
      </vt:variant>
      <vt:variant>
        <vt:i4>5</vt:i4>
      </vt:variant>
      <vt:variant>
        <vt:lpwstr>http://www.neutek-intl.com/</vt:lpwstr>
      </vt:variant>
      <vt:variant>
        <vt:lpwstr/>
      </vt:variant>
      <vt:variant>
        <vt:i4>6029396</vt:i4>
      </vt:variant>
      <vt:variant>
        <vt:i4>39</vt:i4>
      </vt:variant>
      <vt:variant>
        <vt:i4>0</vt:i4>
      </vt:variant>
      <vt:variant>
        <vt:i4>5</vt:i4>
      </vt:variant>
      <vt:variant>
        <vt:lpwstr>http://www.lmcaster.com/</vt:lpwstr>
      </vt:variant>
      <vt:variant>
        <vt:lpwstr/>
      </vt:variant>
      <vt:variant>
        <vt:i4>983133</vt:i4>
      </vt:variant>
      <vt:variant>
        <vt:i4>36</vt:i4>
      </vt:variant>
      <vt:variant>
        <vt:i4>0</vt:i4>
      </vt:variant>
      <vt:variant>
        <vt:i4>5</vt:i4>
      </vt:variant>
      <vt:variant>
        <vt:lpwstr>http://www.jota-bearing.com/</vt:lpwstr>
      </vt:variant>
      <vt:variant>
        <vt:lpwstr/>
      </vt:variant>
      <vt:variant>
        <vt:i4>8323115</vt:i4>
      </vt:variant>
      <vt:variant>
        <vt:i4>33</vt:i4>
      </vt:variant>
      <vt:variant>
        <vt:i4>0</vt:i4>
      </vt:variant>
      <vt:variant>
        <vt:i4>5</vt:i4>
      </vt:variant>
      <vt:variant>
        <vt:lpwstr>http://www.hci.com.tw/</vt:lpwstr>
      </vt:variant>
      <vt:variant>
        <vt:lpwstr/>
      </vt:variant>
      <vt:variant>
        <vt:i4>7602232</vt:i4>
      </vt:variant>
      <vt:variant>
        <vt:i4>30</vt:i4>
      </vt:variant>
      <vt:variant>
        <vt:i4>0</vt:i4>
      </vt:variant>
      <vt:variant>
        <vt:i4>5</vt:i4>
      </vt:variant>
      <vt:variant>
        <vt:lpwstr>http://www.hpb.com.tw/</vt:lpwstr>
      </vt:variant>
      <vt:variant>
        <vt:lpwstr/>
      </vt:variant>
      <vt:variant>
        <vt:i4>2293813</vt:i4>
      </vt:variant>
      <vt:variant>
        <vt:i4>27</vt:i4>
      </vt:variant>
      <vt:variant>
        <vt:i4>0</vt:i4>
      </vt:variant>
      <vt:variant>
        <vt:i4>5</vt:i4>
      </vt:variant>
      <vt:variant>
        <vt:lpwstr>http://www.handytwins.com/</vt:lpwstr>
      </vt:variant>
      <vt:variant>
        <vt:lpwstr/>
      </vt:variant>
      <vt:variant>
        <vt:i4>5898304</vt:i4>
      </vt:variant>
      <vt:variant>
        <vt:i4>24</vt:i4>
      </vt:variant>
      <vt:variant>
        <vt:i4>0</vt:i4>
      </vt:variant>
      <vt:variant>
        <vt:i4>5</vt:i4>
      </vt:variant>
      <vt:variant>
        <vt:lpwstr>http://www.globalsources.com/4squares.co</vt:lpwstr>
      </vt:variant>
      <vt:variant>
        <vt:lpwstr/>
      </vt:variant>
      <vt:variant>
        <vt:i4>4325451</vt:i4>
      </vt:variant>
      <vt:variant>
        <vt:i4>21</vt:i4>
      </vt:variant>
      <vt:variant>
        <vt:i4>0</vt:i4>
      </vt:variant>
      <vt:variant>
        <vt:i4>5</vt:i4>
      </vt:variant>
      <vt:variant>
        <vt:lpwstr>http://www.eurufa.com.tw/</vt:lpwstr>
      </vt:variant>
      <vt:variant>
        <vt:lpwstr/>
      </vt:variant>
      <vt:variant>
        <vt:i4>2228326</vt:i4>
      </vt:variant>
      <vt:variant>
        <vt:i4>18</vt:i4>
      </vt:variant>
      <vt:variant>
        <vt:i4>0</vt:i4>
      </vt:variant>
      <vt:variant>
        <vt:i4>5</vt:i4>
      </vt:variant>
      <vt:variant>
        <vt:lpwstr>http://www.entek-electric.com/</vt:lpwstr>
      </vt:variant>
      <vt:variant>
        <vt:lpwstr/>
      </vt:variant>
      <vt:variant>
        <vt:i4>5832708</vt:i4>
      </vt:variant>
      <vt:variant>
        <vt:i4>15</vt:i4>
      </vt:variant>
      <vt:variant>
        <vt:i4>0</vt:i4>
      </vt:variant>
      <vt:variant>
        <vt:i4>5</vt:i4>
      </vt:variant>
      <vt:variant>
        <vt:lpwstr>http://www.easywellwater.com/</vt:lpwstr>
      </vt:variant>
      <vt:variant>
        <vt:lpwstr/>
      </vt:variant>
      <vt:variant>
        <vt:i4>196695</vt:i4>
      </vt:variant>
      <vt:variant>
        <vt:i4>12</vt:i4>
      </vt:variant>
      <vt:variant>
        <vt:i4>0</vt:i4>
      </vt:variant>
      <vt:variant>
        <vt:i4>5</vt:i4>
      </vt:variant>
      <vt:variant>
        <vt:lpwstr>http://www.copartner.com.tw/</vt:lpwstr>
      </vt:variant>
      <vt:variant>
        <vt:lpwstr/>
      </vt:variant>
      <vt:variant>
        <vt:i4>3080245</vt:i4>
      </vt:variant>
      <vt:variant>
        <vt:i4>9</vt:i4>
      </vt:variant>
      <vt:variant>
        <vt:i4>0</vt:i4>
      </vt:variant>
      <vt:variant>
        <vt:i4>5</vt:i4>
      </vt:variant>
      <vt:variant>
        <vt:lpwstr>http://www.chengmecnc.com/</vt:lpwstr>
      </vt:variant>
      <vt:variant>
        <vt:lpwstr/>
      </vt:variant>
      <vt:variant>
        <vt:i4>3276846</vt:i4>
      </vt:variant>
      <vt:variant>
        <vt:i4>6</vt:i4>
      </vt:variant>
      <vt:variant>
        <vt:i4>0</vt:i4>
      </vt:variant>
      <vt:variant>
        <vt:i4>5</vt:i4>
      </vt:variant>
      <vt:variant>
        <vt:lpwstr>http://www.cmc-charger.com/</vt:lpwstr>
      </vt:variant>
      <vt:variant>
        <vt:lpwstr/>
      </vt:variant>
      <vt:variant>
        <vt:i4>4390986</vt:i4>
      </vt:variant>
      <vt:variant>
        <vt:i4>3</vt:i4>
      </vt:variant>
      <vt:variant>
        <vt:i4>0</vt:i4>
      </vt:variant>
      <vt:variant>
        <vt:i4>5</vt:i4>
      </vt:variant>
      <vt:variant>
        <vt:lpwstr>http://www.avlinksystem.com/</vt:lpwstr>
      </vt:variant>
      <vt:variant>
        <vt:lpwstr/>
      </vt:variant>
      <vt:variant>
        <vt:i4>4194378</vt:i4>
      </vt:variant>
      <vt:variant>
        <vt:i4>0</vt:i4>
      </vt:variant>
      <vt:variant>
        <vt:i4>0</vt:i4>
      </vt:variant>
      <vt:variant>
        <vt:i4>5</vt:i4>
      </vt:variant>
      <vt:variant>
        <vt:lpwstr>http://www.afamadogoods.com/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</cp:revision>
  <cp:lastPrinted>2010-10-08T08:45:00Z</cp:lastPrinted>
  <dcterms:created xsi:type="dcterms:W3CDTF">2016-09-19T12:04:00Z</dcterms:created>
  <dcterms:modified xsi:type="dcterms:W3CDTF">2016-09-21T11:09:00Z</dcterms:modified>
</cp:coreProperties>
</file>