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A4B" w:rsidRPr="009E76C9" w:rsidRDefault="00976A4B" w:rsidP="000C2C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b/>
          <w:caps/>
          <w:sz w:val="32"/>
          <w:szCs w:val="24"/>
          <w:lang w:val="en-US" w:eastAsia="bg-BG"/>
        </w:rPr>
        <w:t>Hungarian-Bulgarian Business Forum</w:t>
      </w:r>
    </w:p>
    <w:p w:rsidR="001A5BA1" w:rsidRPr="009E76C9" w:rsidRDefault="008661FE" w:rsidP="001A5B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cr/>
      </w:r>
      <w:r w:rsidR="00976A4B" w:rsidRPr="009E76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17</w:t>
      </w:r>
      <w:r w:rsidR="00976A4B" w:rsidRPr="009E76C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bg-BG"/>
        </w:rPr>
        <w:t>th</w:t>
      </w:r>
      <w:r w:rsidRPr="009E76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976A4B" w:rsidRPr="009E76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March </w:t>
      </w:r>
      <w:r w:rsidRPr="009E76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201</w:t>
      </w:r>
      <w:r w:rsidR="00976A4B" w:rsidRPr="009E76C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="001A5BA1" w:rsidRPr="009E76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cr/>
      </w:r>
      <w:r w:rsidR="00976A4B" w:rsidRPr="009E76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Budapest, Hungary</w:t>
      </w:r>
      <w:r w:rsidR="001A5BA1" w:rsidRPr="009E76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cr/>
      </w:r>
      <w:r w:rsidR="001A5BA1" w:rsidRPr="009E76C9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cr/>
      </w:r>
      <w:r w:rsidR="00976A4B" w:rsidRPr="009E76C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>TENTATIVE AGENDA</w:t>
      </w:r>
      <w:r w:rsidR="000C2C92" w:rsidRPr="009E76C9">
        <w:rPr>
          <w:rFonts w:ascii="Times New Roman" w:eastAsia="Times New Roman" w:hAnsi="Times New Roman" w:cs="Times New Roman"/>
          <w:b/>
          <w:sz w:val="28"/>
          <w:szCs w:val="24"/>
          <w:lang w:val="en-US" w:eastAsia="bg-BG"/>
        </w:rPr>
        <w:t xml:space="preserve">   </w:t>
      </w:r>
    </w:p>
    <w:p w:rsidR="001A5BA1" w:rsidRPr="009E76C9" w:rsidRDefault="001A5BA1" w:rsidP="00864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C2C92" w:rsidRPr="009E76C9" w:rsidRDefault="000C2C92" w:rsidP="00864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8645E7" w:rsidRPr="009E76C9" w:rsidRDefault="00976A4B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09</w:t>
      </w:r>
      <w:r w:rsidR="008645E7" w:rsidRPr="009E76C9">
        <w:rPr>
          <w:rFonts w:ascii="Times New Roman" w:eastAsia="Times New Roman" w:hAnsi="Times New Roman" w:cs="Times New Roman"/>
          <w:szCs w:val="24"/>
          <w:lang w:eastAsia="bg-BG"/>
        </w:rPr>
        <w:t>:00 - 09:</w:t>
      </w: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45</w:t>
      </w:r>
      <w:r w:rsidR="008645E7" w:rsidRPr="009E76C9">
        <w:rPr>
          <w:rFonts w:ascii="Times New Roman" w:eastAsia="Times New Roman" w:hAnsi="Times New Roman" w:cs="Times New Roman"/>
          <w:szCs w:val="24"/>
          <w:lang w:eastAsia="bg-BG"/>
        </w:rPr>
        <w:t xml:space="preserve"> </w:t>
      </w:r>
      <w:r w:rsidR="000C2C92" w:rsidRPr="009E76C9">
        <w:rPr>
          <w:rFonts w:ascii="Times New Roman" w:eastAsia="Times New Roman" w:hAnsi="Times New Roman" w:cs="Times New Roman"/>
          <w:szCs w:val="24"/>
          <w:lang w:val="en-US" w:eastAsia="bg-BG"/>
        </w:rPr>
        <w:t>Registration</w:t>
      </w:r>
      <w:r w:rsidR="006B2F1C" w:rsidRPr="009E76C9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/ welcome drink</w:t>
      </w:r>
    </w:p>
    <w:p w:rsidR="008645E7" w:rsidRPr="009E76C9" w:rsidRDefault="008645E7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eastAsia="bg-BG"/>
        </w:rPr>
        <w:t> </w:t>
      </w:r>
    </w:p>
    <w:p w:rsidR="008645E7" w:rsidRPr="009E76C9" w:rsidRDefault="00976A4B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10</w:t>
      </w:r>
      <w:r w:rsidR="008645E7" w:rsidRPr="009E76C9">
        <w:rPr>
          <w:rFonts w:ascii="Times New Roman" w:eastAsia="Times New Roman" w:hAnsi="Times New Roman" w:cs="Times New Roman"/>
          <w:szCs w:val="24"/>
          <w:lang w:eastAsia="bg-BG"/>
        </w:rPr>
        <w:t xml:space="preserve">:00 - </w:t>
      </w: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10</w:t>
      </w:r>
      <w:r w:rsidR="00410C55" w:rsidRPr="009E76C9">
        <w:rPr>
          <w:rFonts w:ascii="Times New Roman" w:eastAsia="Times New Roman" w:hAnsi="Times New Roman" w:cs="Times New Roman"/>
          <w:szCs w:val="24"/>
          <w:lang w:eastAsia="bg-BG"/>
        </w:rPr>
        <w:t>:30</w:t>
      </w:r>
      <w:r w:rsidR="008645E7" w:rsidRPr="009E76C9">
        <w:rPr>
          <w:rFonts w:ascii="Times New Roman" w:eastAsia="Times New Roman" w:hAnsi="Times New Roman" w:cs="Times New Roman"/>
          <w:szCs w:val="24"/>
          <w:lang w:eastAsia="bg-BG"/>
        </w:rPr>
        <w:t xml:space="preserve"> </w:t>
      </w:r>
      <w:r w:rsidR="000C2C92" w:rsidRPr="009E76C9">
        <w:rPr>
          <w:rFonts w:ascii="Times New Roman" w:eastAsia="Times New Roman" w:hAnsi="Times New Roman" w:cs="Times New Roman"/>
          <w:szCs w:val="24"/>
          <w:lang w:val="en-US" w:eastAsia="bg-BG"/>
        </w:rPr>
        <w:t>Official opening and welcome</w:t>
      </w:r>
      <w:r w:rsidR="007812D2" w:rsidRPr="009E76C9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speeches</w:t>
      </w:r>
    </w:p>
    <w:p w:rsidR="008645E7" w:rsidRPr="009E76C9" w:rsidRDefault="008645E7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bg-BG"/>
        </w:rPr>
      </w:pPr>
    </w:p>
    <w:p w:rsidR="00A048BC" w:rsidRPr="009E76C9" w:rsidRDefault="00525B9A" w:rsidP="00DE74BD">
      <w:pPr>
        <w:snapToGri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</w:pPr>
      <w:r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Mr. Péter Szijjártó</w:t>
      </w:r>
      <w:r w:rsidR="00125B2B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 xml:space="preserve"> – </w:t>
      </w:r>
      <w:r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 xml:space="preserve">Minister, Ministry of Foreign Affairs and Trade (TBC) </w:t>
      </w:r>
      <w:r w:rsidR="00DE74BD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ab/>
      </w:r>
      <w:r w:rsidR="00125B2B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ab/>
      </w:r>
      <w:r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(</w:t>
      </w:r>
      <w:r w:rsidR="00410C55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5</w:t>
      </w:r>
      <w:r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’)</w:t>
      </w:r>
    </w:p>
    <w:p w:rsidR="000B6469" w:rsidRPr="009E76C9" w:rsidRDefault="00525B9A" w:rsidP="00E47C1D">
      <w:pPr>
        <w:snapToGri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</w:pPr>
      <w:r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>Mr.</w:t>
      </w:r>
      <w:r w:rsidR="006C3832"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 xml:space="preserve"> </w:t>
      </w:r>
      <w:r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>Bo</w:t>
      </w:r>
      <w:r w:rsidR="00352ED8"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>j</w:t>
      </w:r>
      <w:r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>idar Loukarsk</w:t>
      </w:r>
      <w:r w:rsidR="006C3832"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>i</w:t>
      </w:r>
      <w:r w:rsidR="00125B2B"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 xml:space="preserve"> – </w:t>
      </w:r>
      <w:r w:rsidR="006C3832"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>Bulgarian Minister of Economy (TBC)</w:t>
      </w:r>
      <w:r w:rsidR="006C3832" w:rsidRPr="009E76C9">
        <w:rPr>
          <w:rFonts w:ascii="Times New Roman" w:eastAsia="Arial Unicode MS" w:hAnsi="Times New Roman" w:cs="Times New Roman"/>
          <w:bCs/>
          <w:color w:val="FF0000"/>
          <w:szCs w:val="24"/>
          <w:lang w:val="en-US" w:eastAsia="ko-KR"/>
        </w:rPr>
        <w:tab/>
      </w:r>
      <w:r w:rsidR="006C3832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ab/>
      </w:r>
      <w:r w:rsidR="00DE74BD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ab/>
      </w:r>
      <w:r w:rsidR="00352ED8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 xml:space="preserve">           </w:t>
      </w:r>
      <w:r w:rsidR="006B2F1C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(</w:t>
      </w:r>
      <w:r w:rsidR="00410C55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5</w:t>
      </w:r>
      <w:r w:rsidR="006B2F1C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’)</w:t>
      </w:r>
    </w:p>
    <w:p w:rsidR="007C20BD" w:rsidRPr="009E76C9" w:rsidRDefault="007C20BD" w:rsidP="00DE74BD">
      <w:pPr>
        <w:snapToGri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</w:pPr>
    </w:p>
    <w:p w:rsidR="00A048BC" w:rsidRPr="009E76C9" w:rsidRDefault="00525B9A" w:rsidP="00DE74BD">
      <w:pPr>
        <w:snapToGri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</w:pPr>
      <w:r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Mrs. Zsanett Ducsai-Oláh</w:t>
      </w:r>
      <w:r w:rsidR="00125B2B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 xml:space="preserve"> – </w:t>
      </w:r>
      <w:r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CEO of Hungarian National Trading House</w:t>
      </w:r>
      <w:r w:rsidR="00611CAE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 xml:space="preserve"> (TBC)</w:t>
      </w:r>
      <w:r w:rsidR="00125B2B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ab/>
      </w:r>
      <w:r w:rsid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ab/>
      </w:r>
      <w:bookmarkStart w:id="0" w:name="_GoBack"/>
      <w:bookmarkEnd w:id="0"/>
      <w:r w:rsidR="00E47C1D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(</w:t>
      </w:r>
      <w:r w:rsidR="00410C55"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5</w:t>
      </w:r>
      <w:r w:rsidRPr="009E76C9">
        <w:rPr>
          <w:rFonts w:ascii="Times New Roman" w:eastAsia="Arial Unicode MS" w:hAnsi="Times New Roman" w:cs="Times New Roman"/>
          <w:bCs/>
          <w:color w:val="000000"/>
          <w:szCs w:val="24"/>
          <w:lang w:val="en-US" w:eastAsia="ko-KR"/>
        </w:rPr>
        <w:t>’)</w:t>
      </w:r>
    </w:p>
    <w:p w:rsidR="006B2F1C" w:rsidRPr="009E76C9" w:rsidRDefault="00175831" w:rsidP="006C3832">
      <w:pPr>
        <w:snapToGri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szCs w:val="24"/>
          <w:lang w:val="en-US" w:eastAsia="ko-KR"/>
        </w:rPr>
      </w:pPr>
      <w:r w:rsidRPr="009E76C9">
        <w:rPr>
          <w:rFonts w:ascii="Times New Roman" w:eastAsia="Arial Unicode MS" w:hAnsi="Times New Roman" w:cs="Times New Roman"/>
          <w:bCs/>
          <w:color w:val="FF0000"/>
          <w:szCs w:val="24"/>
          <w:lang w:eastAsia="ko-KR"/>
        </w:rPr>
        <w:t xml:space="preserve"> Участник от българската делегация</w:t>
      </w:r>
      <w:r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6B2F1C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6B2F1C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6B2F1C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6B2F1C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DE74BD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DE74BD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6B2F1C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>(</w:t>
      </w:r>
      <w:r w:rsidR="00410C55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>5</w:t>
      </w:r>
      <w:r w:rsidR="006B2F1C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>’)</w:t>
      </w:r>
    </w:p>
    <w:p w:rsidR="006B2F1C" w:rsidRPr="009E76C9" w:rsidRDefault="006B2F1C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6C3832" w:rsidRPr="009E76C9" w:rsidRDefault="006C3832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A048BC" w:rsidRPr="009E76C9" w:rsidRDefault="00A048BC" w:rsidP="006C3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b/>
          <w:i/>
          <w:sz w:val="28"/>
          <w:szCs w:val="24"/>
          <w:lang w:val="en-US" w:eastAsia="bg-BG"/>
        </w:rPr>
        <w:t>FORUM</w:t>
      </w:r>
    </w:p>
    <w:p w:rsidR="008645E7" w:rsidRPr="009E76C9" w:rsidRDefault="000C2C92" w:rsidP="006C3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i/>
          <w:sz w:val="20"/>
          <w:szCs w:val="24"/>
          <w:lang w:val="en-US" w:eastAsia="bg-BG"/>
        </w:rPr>
        <w:t xml:space="preserve">Moderator: </w:t>
      </w:r>
      <w:r w:rsidR="006C3832" w:rsidRPr="009E76C9">
        <w:rPr>
          <w:rFonts w:ascii="Times New Roman" w:eastAsia="Times New Roman" w:hAnsi="Times New Roman" w:cs="Times New Roman"/>
          <w:i/>
          <w:sz w:val="20"/>
          <w:szCs w:val="24"/>
          <w:lang w:val="en-US" w:eastAsia="bg-BG"/>
        </w:rPr>
        <w:t xml:space="preserve">Mr. </w:t>
      </w:r>
      <w:r w:rsidR="00525B9A" w:rsidRPr="009E76C9">
        <w:rPr>
          <w:rFonts w:ascii="Times New Roman" w:eastAsia="Times New Roman" w:hAnsi="Times New Roman" w:cs="Times New Roman"/>
          <w:i/>
          <w:sz w:val="20"/>
          <w:szCs w:val="24"/>
          <w:lang w:val="en-US" w:eastAsia="bg-BG"/>
        </w:rPr>
        <w:t>Mátyás Bódi</w:t>
      </w:r>
    </w:p>
    <w:p w:rsidR="00125B2B" w:rsidRPr="009E76C9" w:rsidRDefault="00125B2B" w:rsidP="006C3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</w:p>
    <w:p w:rsidR="008B3C8E" w:rsidRPr="009E76C9" w:rsidRDefault="008B3C8E" w:rsidP="008B3C8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bg-BG"/>
        </w:rPr>
      </w:pPr>
    </w:p>
    <w:p w:rsidR="00E45FB9" w:rsidRPr="009E76C9" w:rsidRDefault="00410C55" w:rsidP="00DE74B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10:30</w:t>
      </w:r>
      <w:r w:rsidR="00DE74BD" w:rsidRPr="009E76C9">
        <w:rPr>
          <w:rFonts w:ascii="Times New Roman" w:eastAsia="Times New Roman" w:hAnsi="Times New Roman" w:cs="Times New Roman"/>
          <w:szCs w:val="24"/>
          <w:lang w:val="hu-HU" w:eastAsia="bg-BG"/>
        </w:rPr>
        <w:t xml:space="preserve"> – 12:00</w:t>
      </w:r>
    </w:p>
    <w:p w:rsidR="00FE1FF2" w:rsidRPr="009E76C9" w:rsidRDefault="00FE1FF2" w:rsidP="00DE74BD">
      <w:pPr>
        <w:spacing w:after="0" w:line="240" w:lineRule="auto"/>
        <w:rPr>
          <w:rFonts w:ascii="Times New Roman" w:eastAsia="Times New Roman" w:hAnsi="Times New Roman" w:cs="Times New Roman"/>
          <w:szCs w:val="24"/>
          <w:lang w:val="hu-HU" w:eastAsia="bg-BG"/>
        </w:rPr>
      </w:pPr>
    </w:p>
    <w:p w:rsidR="00DE74BD" w:rsidRPr="009E76C9" w:rsidRDefault="00E45FB9" w:rsidP="00DE74BD">
      <w:pPr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Dr. László Parragh</w:t>
      </w:r>
      <w:r w:rsidR="00DE74BD" w:rsidRPr="009E76C9">
        <w:rPr>
          <w:rFonts w:ascii="Times New Roman" w:eastAsia="Times New Roman" w:hAnsi="Times New Roman" w:cs="Times New Roman"/>
          <w:szCs w:val="24"/>
          <w:lang w:val="hu-HU" w:eastAsia="bg-BG"/>
        </w:rPr>
        <w:t xml:space="preserve"> </w:t>
      </w:r>
    </w:p>
    <w:p w:rsidR="00E45FB9" w:rsidRPr="009E76C9" w:rsidRDefault="00DE74BD" w:rsidP="00DE74B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FF0000"/>
          <w:sz w:val="24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President – Hungarian Chamber of Commerce and Industry</w:t>
      </w:r>
      <w:r w:rsidR="00125B2B" w:rsidRPr="009E76C9">
        <w:rPr>
          <w:rFonts w:ascii="Times New Roman" w:eastAsia="Times New Roman" w:hAnsi="Times New Roman" w:cs="Times New Roman"/>
          <w:sz w:val="24"/>
          <w:szCs w:val="24"/>
          <w:lang w:val="hu-HU" w:eastAsia="bg-BG"/>
        </w:rPr>
        <w:t xml:space="preserve"> </w:t>
      </w:r>
      <w:r w:rsidR="00125B2B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(TBC)</w:t>
      </w:r>
      <w:r w:rsidRPr="009E76C9">
        <w:rPr>
          <w:rFonts w:ascii="Times New Roman" w:eastAsia="Times New Roman" w:hAnsi="Times New Roman" w:cs="Times New Roman"/>
          <w:sz w:val="24"/>
          <w:szCs w:val="24"/>
          <w:lang w:val="hu-HU" w:eastAsia="bg-BG"/>
        </w:rPr>
        <w:tab/>
      </w:r>
      <w:r w:rsidR="009E76C9">
        <w:rPr>
          <w:rFonts w:ascii="Times New Roman" w:eastAsia="Times New Roman" w:hAnsi="Times New Roman" w:cs="Times New Roman"/>
          <w:sz w:val="24"/>
          <w:szCs w:val="24"/>
          <w:lang w:val="hu-HU" w:eastAsia="bg-BG"/>
        </w:rPr>
        <w:tab/>
      </w:r>
      <w:r w:rsidR="009E76C9">
        <w:rPr>
          <w:rFonts w:ascii="Times New Roman" w:eastAsia="Times New Roman" w:hAnsi="Times New Roman" w:cs="Times New Roman"/>
          <w:sz w:val="24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24"/>
          <w:szCs w:val="24"/>
          <w:lang w:val="hu-HU" w:eastAsia="bg-BG"/>
        </w:rPr>
        <w:tab/>
      </w:r>
      <w:r w:rsidR="008B3C8E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</w:t>
      </w:r>
      <w:r w:rsidR="00857E36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8</w:t>
      </w:r>
      <w:r w:rsidR="008B3C8E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’)</w:t>
      </w:r>
    </w:p>
    <w:p w:rsidR="000B6469" w:rsidRPr="009E76C9" w:rsidRDefault="00175831" w:rsidP="00DE74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</w:pPr>
      <w:r w:rsidRPr="009E76C9">
        <w:rPr>
          <w:rFonts w:ascii="Times New Roman" w:eastAsia="Arial Unicode MS" w:hAnsi="Times New Roman" w:cs="Times New Roman"/>
          <w:bCs/>
          <w:color w:val="FF0000"/>
          <w:szCs w:val="24"/>
          <w:lang w:eastAsia="ko-KR"/>
        </w:rPr>
        <w:t>Участник от българската делегация</w:t>
      </w:r>
      <w:r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0B6469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0B6469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0B6469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0B6469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</w:t>
      </w:r>
      <w:r w:rsidR="00857E36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8</w:t>
      </w:r>
      <w:r w:rsidR="000B6469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‘)</w:t>
      </w:r>
    </w:p>
    <w:p w:rsidR="00DE74BD" w:rsidRPr="009E76C9" w:rsidRDefault="009F2EEE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eastAsia="bg-BG"/>
        </w:rPr>
        <w:tab/>
      </w:r>
      <w:r w:rsidR="000B6469" w:rsidRPr="009E76C9">
        <w:rPr>
          <w:rFonts w:ascii="Times New Roman" w:eastAsia="Times New Roman" w:hAnsi="Times New Roman" w:cs="Times New Roman"/>
          <w:szCs w:val="24"/>
          <w:lang w:val="hu-HU" w:eastAsia="bg-BG"/>
        </w:rPr>
        <w:t>Zoltán Urbán</w:t>
      </w:r>
    </w:p>
    <w:p w:rsidR="00E45FB9" w:rsidRPr="009E76C9" w:rsidRDefault="000B6469" w:rsidP="00DE74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CEO</w:t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 xml:space="preserve"> – </w:t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EXIMBANK Plc.</w:t>
      </w:r>
      <w:r w:rsidR="00125B2B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 xml:space="preserve"> (TBC)</w:t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857E36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(8</w:t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’)</w:t>
      </w:r>
    </w:p>
    <w:p w:rsidR="00DE74BD" w:rsidRPr="009E76C9" w:rsidRDefault="000C2C92" w:rsidP="00870DAB">
      <w:pPr>
        <w:pStyle w:val="Default"/>
        <w:rPr>
          <w:rFonts w:eastAsia="Times New Roman"/>
          <w:i/>
          <w:lang w:val="en-US" w:eastAsia="bg-BG"/>
        </w:rPr>
      </w:pPr>
      <w:r w:rsidRPr="009E76C9">
        <w:rPr>
          <w:rFonts w:eastAsia="Times New Roman"/>
          <w:lang w:eastAsia="bg-BG"/>
        </w:rPr>
        <w:tab/>
      </w:r>
      <w:r w:rsidR="00175831" w:rsidRPr="009E76C9">
        <w:rPr>
          <w:rFonts w:eastAsia="Arial Unicode MS"/>
          <w:bCs/>
          <w:color w:val="FF0000"/>
          <w:lang w:eastAsia="ko-KR"/>
        </w:rPr>
        <w:t>Участник от българската делегация</w:t>
      </w:r>
      <w:r w:rsidR="00175831" w:rsidRPr="009E76C9">
        <w:rPr>
          <w:rFonts w:eastAsia="Arial Unicode MS"/>
          <w:bCs/>
          <w:lang w:val="en-US" w:eastAsia="ko-KR"/>
        </w:rPr>
        <w:tab/>
      </w:r>
      <w:r w:rsidR="000B6469" w:rsidRPr="009E76C9">
        <w:rPr>
          <w:rFonts w:eastAsia="Arial Unicode MS"/>
          <w:bCs/>
          <w:i/>
          <w:lang w:val="en-US" w:eastAsia="ko-KR"/>
        </w:rPr>
        <w:tab/>
      </w:r>
      <w:r w:rsidR="000B6469" w:rsidRPr="009E76C9">
        <w:rPr>
          <w:rFonts w:eastAsia="Times New Roman"/>
          <w:i/>
          <w:lang w:val="en-US" w:eastAsia="bg-BG"/>
        </w:rPr>
        <w:t xml:space="preserve"> </w:t>
      </w:r>
      <w:r w:rsidR="000B6469" w:rsidRPr="009E76C9">
        <w:rPr>
          <w:rFonts w:eastAsia="Times New Roman"/>
          <w:i/>
          <w:lang w:val="en-US" w:eastAsia="bg-BG"/>
        </w:rPr>
        <w:tab/>
      </w:r>
      <w:r w:rsidR="000B6469" w:rsidRPr="009E76C9">
        <w:rPr>
          <w:rFonts w:eastAsia="Times New Roman"/>
          <w:i/>
          <w:lang w:val="en-US" w:eastAsia="bg-BG"/>
        </w:rPr>
        <w:tab/>
      </w:r>
      <w:r w:rsidR="000B6469" w:rsidRPr="009E76C9">
        <w:rPr>
          <w:rFonts w:eastAsia="Times New Roman"/>
          <w:i/>
          <w:lang w:val="en-US" w:eastAsia="bg-BG"/>
        </w:rPr>
        <w:tab/>
      </w:r>
      <w:r w:rsidR="00DE74BD" w:rsidRPr="009E76C9">
        <w:rPr>
          <w:rFonts w:eastAsia="Times New Roman"/>
          <w:i/>
          <w:lang w:val="en-US" w:eastAsia="bg-BG"/>
        </w:rPr>
        <w:tab/>
      </w:r>
    </w:p>
    <w:p w:rsidR="00870DAB" w:rsidRPr="009E76C9" w:rsidRDefault="00857E36" w:rsidP="00DE74B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(8</w:t>
      </w:r>
      <w:r w:rsidR="000B6469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‘)</w:t>
      </w:r>
    </w:p>
    <w:p w:rsidR="00DE74BD" w:rsidRPr="009E76C9" w:rsidRDefault="000C2C92" w:rsidP="00FE1F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B568D" w:rsidRPr="009E76C9">
        <w:rPr>
          <w:rFonts w:ascii="Times New Roman" w:eastAsia="Times New Roman" w:hAnsi="Times New Roman" w:cs="Times New Roman"/>
          <w:szCs w:val="24"/>
          <w:lang w:eastAsia="bg-BG"/>
        </w:rPr>
        <w:t>Dr. Péter Faragó</w:t>
      </w:r>
    </w:p>
    <w:p w:rsidR="000B6469" w:rsidRPr="009E76C9" w:rsidRDefault="00CB568D" w:rsidP="00DE74B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CEO - Hungarian Tourism Ltd.</w:t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  <w:t>(TBC)</w:t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0B6469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="00857E36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(8</w:t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’)</w:t>
      </w:r>
    </w:p>
    <w:p w:rsidR="00DE74BD" w:rsidRPr="009E76C9" w:rsidRDefault="00175831" w:rsidP="00DE74BD">
      <w:pPr>
        <w:shd w:val="clear" w:color="auto" w:fill="FFFFFF"/>
        <w:spacing w:after="0" w:line="240" w:lineRule="auto"/>
        <w:ind w:left="708"/>
        <w:rPr>
          <w:rFonts w:ascii="Times New Roman" w:eastAsia="Arial Unicode MS" w:hAnsi="Times New Roman" w:cs="Times New Roman"/>
          <w:bCs/>
          <w:i/>
          <w:color w:val="FF0000"/>
          <w:sz w:val="24"/>
          <w:szCs w:val="24"/>
          <w:lang w:val="en-US" w:eastAsia="ko-KR"/>
        </w:rPr>
      </w:pPr>
      <w:r w:rsidRPr="009E76C9">
        <w:rPr>
          <w:rFonts w:ascii="Times New Roman" w:eastAsia="Arial Unicode MS" w:hAnsi="Times New Roman" w:cs="Times New Roman"/>
          <w:bCs/>
          <w:color w:val="FF0000"/>
          <w:szCs w:val="24"/>
          <w:lang w:eastAsia="ko-KR"/>
        </w:rPr>
        <w:t>Участник от българската делегация</w:t>
      </w:r>
      <w:r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="00CB568D" w:rsidRPr="009E76C9">
        <w:rPr>
          <w:rFonts w:ascii="Times New Roman" w:eastAsia="Arial Unicode MS" w:hAnsi="Times New Roman" w:cs="Times New Roman"/>
          <w:bCs/>
          <w:i/>
          <w:color w:val="FF0000"/>
          <w:sz w:val="24"/>
          <w:szCs w:val="24"/>
          <w:lang w:val="en-US" w:eastAsia="ko-KR"/>
        </w:rPr>
        <w:tab/>
      </w:r>
      <w:r w:rsidR="00CB568D" w:rsidRPr="009E76C9">
        <w:rPr>
          <w:rFonts w:ascii="Times New Roman" w:eastAsia="Arial Unicode MS" w:hAnsi="Times New Roman" w:cs="Times New Roman"/>
          <w:bCs/>
          <w:i/>
          <w:color w:val="FF0000"/>
          <w:sz w:val="24"/>
          <w:szCs w:val="24"/>
          <w:lang w:val="en-US" w:eastAsia="ko-KR"/>
        </w:rPr>
        <w:tab/>
      </w:r>
      <w:r w:rsidR="00CB568D" w:rsidRPr="009E76C9">
        <w:rPr>
          <w:rFonts w:ascii="Times New Roman" w:eastAsia="Arial Unicode MS" w:hAnsi="Times New Roman" w:cs="Times New Roman"/>
          <w:bCs/>
          <w:i/>
          <w:color w:val="FF0000"/>
          <w:sz w:val="24"/>
          <w:szCs w:val="24"/>
          <w:lang w:val="en-US" w:eastAsia="ko-KR"/>
        </w:rPr>
        <w:tab/>
      </w:r>
      <w:r w:rsidR="00CB568D" w:rsidRPr="009E76C9">
        <w:rPr>
          <w:rFonts w:ascii="Times New Roman" w:eastAsia="Arial Unicode MS" w:hAnsi="Times New Roman" w:cs="Times New Roman"/>
          <w:bCs/>
          <w:i/>
          <w:color w:val="FF0000"/>
          <w:sz w:val="24"/>
          <w:szCs w:val="24"/>
          <w:lang w:val="en-US" w:eastAsia="ko-KR"/>
        </w:rPr>
        <w:tab/>
      </w:r>
      <w:r w:rsidR="00DE74BD" w:rsidRPr="009E76C9">
        <w:rPr>
          <w:rFonts w:ascii="Times New Roman" w:eastAsia="Arial Unicode MS" w:hAnsi="Times New Roman" w:cs="Times New Roman"/>
          <w:bCs/>
          <w:i/>
          <w:color w:val="FF0000"/>
          <w:sz w:val="24"/>
          <w:szCs w:val="24"/>
          <w:lang w:val="en-US" w:eastAsia="ko-KR"/>
        </w:rPr>
        <w:tab/>
      </w:r>
    </w:p>
    <w:p w:rsidR="00DE74BD" w:rsidRPr="009E76C9" w:rsidRDefault="00857E36" w:rsidP="00DE74B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(8</w:t>
      </w:r>
      <w:r w:rsidR="00DE74B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’)</w:t>
      </w:r>
    </w:p>
    <w:p w:rsidR="00E47C1D" w:rsidRPr="009E76C9" w:rsidRDefault="00E47C1D" w:rsidP="00E47C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Cs w:val="24"/>
          <w:lang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eastAsia="bg-BG"/>
        </w:rPr>
        <w:t>Regő Lánszki</w:t>
      </w:r>
    </w:p>
    <w:p w:rsidR="00E47C1D" w:rsidRPr="009E76C9" w:rsidRDefault="00E47C1D" w:rsidP="00E47C1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Senior expert HNTH, Smart City (TBC)</w:t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ab/>
        <w:t>(</w:t>
      </w:r>
      <w:r w:rsidR="00857E36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8</w:t>
      </w: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‘)</w:t>
      </w:r>
    </w:p>
    <w:p w:rsidR="00E47C1D" w:rsidRPr="009E76C9" w:rsidRDefault="00E47C1D" w:rsidP="00E47C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  <w:r w:rsidR="00175831" w:rsidRPr="009E76C9">
        <w:rPr>
          <w:rFonts w:ascii="Times New Roman" w:eastAsia="Arial Unicode MS" w:hAnsi="Times New Roman" w:cs="Times New Roman"/>
          <w:bCs/>
          <w:color w:val="FF0000"/>
          <w:szCs w:val="24"/>
          <w:lang w:eastAsia="ko-KR"/>
        </w:rPr>
        <w:t>Участник от българската делегация</w:t>
      </w:r>
      <w:r w:rsidR="00175831" w:rsidRPr="009E76C9">
        <w:rPr>
          <w:rFonts w:ascii="Times New Roman" w:eastAsia="Arial Unicode MS" w:hAnsi="Times New Roman" w:cs="Times New Roman"/>
          <w:bCs/>
          <w:szCs w:val="24"/>
          <w:lang w:val="en-US" w:eastAsia="ko-KR"/>
        </w:rPr>
        <w:tab/>
      </w:r>
      <w:r w:rsidRPr="009E76C9">
        <w:rPr>
          <w:rFonts w:ascii="Times New Roman" w:eastAsia="Arial Unicode MS" w:hAnsi="Times New Roman" w:cs="Times New Roman"/>
          <w:bCs/>
          <w:i/>
          <w:sz w:val="24"/>
          <w:szCs w:val="24"/>
          <w:lang w:val="en-US" w:eastAsia="ko-KR"/>
        </w:rPr>
        <w:tab/>
      </w:r>
      <w:r w:rsidRPr="009E76C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  <w:r w:rsidRPr="009E76C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  <w:r w:rsidRPr="009E76C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  <w:r w:rsidRPr="009E76C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</w:p>
    <w:p w:rsidR="00E47C1D" w:rsidRPr="009E76C9" w:rsidRDefault="00857E36" w:rsidP="00DE74BD">
      <w:pPr>
        <w:spacing w:after="0" w:line="240" w:lineRule="auto"/>
        <w:ind w:left="7080" w:firstLine="708"/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</w:pPr>
      <w:r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(8</w:t>
      </w:r>
      <w:r w:rsidR="00E47C1D" w:rsidRPr="009E76C9">
        <w:rPr>
          <w:rFonts w:ascii="Times New Roman" w:eastAsia="Times New Roman" w:hAnsi="Times New Roman" w:cs="Times New Roman"/>
          <w:sz w:val="18"/>
          <w:szCs w:val="24"/>
          <w:lang w:val="hu-HU" w:eastAsia="bg-BG"/>
        </w:rPr>
        <w:t>‘)</w:t>
      </w:r>
    </w:p>
    <w:p w:rsidR="00DE74BD" w:rsidRPr="009E76C9" w:rsidRDefault="00DE74BD" w:rsidP="00DE74BD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i/>
          <w:sz w:val="24"/>
          <w:szCs w:val="24"/>
          <w:lang w:val="en-US" w:eastAsia="bg-BG"/>
        </w:rPr>
        <w:tab/>
      </w:r>
    </w:p>
    <w:p w:rsidR="000C2C92" w:rsidRPr="009E76C9" w:rsidRDefault="00E45FB9" w:rsidP="006C3832">
      <w:pPr>
        <w:shd w:val="clear" w:color="auto" w:fill="FFFFFF"/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szCs w:val="24"/>
          <w:lang w:val="en-US"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1</w:t>
      </w:r>
      <w:r w:rsidR="009330FC" w:rsidRPr="009E76C9">
        <w:rPr>
          <w:rFonts w:ascii="Times New Roman" w:eastAsia="Times New Roman" w:hAnsi="Times New Roman" w:cs="Times New Roman"/>
          <w:szCs w:val="24"/>
          <w:lang w:val="hu-HU" w:eastAsia="bg-BG"/>
        </w:rPr>
        <w:t>2</w:t>
      </w:r>
      <w:r w:rsidR="006B2F1C" w:rsidRPr="009E76C9">
        <w:rPr>
          <w:rFonts w:ascii="Times New Roman" w:eastAsia="Times New Roman" w:hAnsi="Times New Roman" w:cs="Times New Roman"/>
          <w:szCs w:val="24"/>
          <w:lang w:val="hu-HU" w:eastAsia="bg-BG"/>
        </w:rPr>
        <w:t>:00</w:t>
      </w:r>
      <w:r w:rsidR="00125B2B" w:rsidRPr="009E76C9">
        <w:rPr>
          <w:rFonts w:ascii="Times New Roman" w:eastAsia="Times New Roman" w:hAnsi="Times New Roman" w:cs="Times New Roman"/>
          <w:szCs w:val="24"/>
          <w:lang w:val="hu-HU" w:eastAsia="bg-BG"/>
        </w:rPr>
        <w:t xml:space="preserve"> – 1</w:t>
      </w:r>
      <w:r w:rsidR="009330FC" w:rsidRPr="009E76C9">
        <w:rPr>
          <w:rFonts w:ascii="Times New Roman" w:eastAsia="Times New Roman" w:hAnsi="Times New Roman" w:cs="Times New Roman"/>
          <w:szCs w:val="24"/>
          <w:lang w:val="hu-HU" w:eastAsia="bg-BG"/>
        </w:rPr>
        <w:t>3</w:t>
      </w:r>
      <w:r w:rsidRPr="009E76C9">
        <w:rPr>
          <w:rFonts w:ascii="Times New Roman" w:eastAsia="Times New Roman" w:hAnsi="Times New Roman" w:cs="Times New Roman"/>
          <w:szCs w:val="24"/>
          <w:lang w:val="hu-HU" w:eastAsia="bg-BG"/>
        </w:rPr>
        <w:t>:00</w:t>
      </w:r>
      <w:r w:rsidR="006B2F1C" w:rsidRPr="009E76C9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Lunch</w:t>
      </w:r>
    </w:p>
    <w:p w:rsidR="008645E7" w:rsidRPr="009E76C9" w:rsidRDefault="008645E7" w:rsidP="006B2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eastAsia="bg-BG"/>
        </w:rPr>
        <w:t> </w:t>
      </w:r>
    </w:p>
    <w:p w:rsidR="003A524E" w:rsidRPr="009E76C9" w:rsidRDefault="006B2F1C" w:rsidP="00125B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24"/>
          <w:lang w:eastAsia="bg-BG"/>
        </w:rPr>
      </w:pPr>
      <w:r w:rsidRPr="009E76C9">
        <w:rPr>
          <w:rFonts w:ascii="Times New Roman" w:eastAsia="Times New Roman" w:hAnsi="Times New Roman" w:cs="Times New Roman"/>
          <w:szCs w:val="24"/>
          <w:lang w:val="en-US" w:eastAsia="bg-BG"/>
        </w:rPr>
        <w:t>1</w:t>
      </w:r>
      <w:r w:rsidR="009330FC" w:rsidRPr="009E76C9">
        <w:rPr>
          <w:rFonts w:ascii="Times New Roman" w:eastAsia="Times New Roman" w:hAnsi="Times New Roman" w:cs="Times New Roman"/>
          <w:szCs w:val="24"/>
          <w:lang w:val="en-US" w:eastAsia="bg-BG"/>
        </w:rPr>
        <w:t>3</w:t>
      </w:r>
      <w:r w:rsidRPr="009E76C9">
        <w:rPr>
          <w:rFonts w:ascii="Times New Roman" w:eastAsia="Times New Roman" w:hAnsi="Times New Roman" w:cs="Times New Roman"/>
          <w:szCs w:val="24"/>
          <w:lang w:val="en-US" w:eastAsia="bg-BG"/>
        </w:rPr>
        <w:t>:00</w:t>
      </w:r>
      <w:r w:rsidR="00A048BC" w:rsidRPr="009E76C9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</w:t>
      </w:r>
      <w:r w:rsidR="006C3832" w:rsidRPr="009E76C9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– </w:t>
      </w:r>
      <w:r w:rsidRPr="009E76C9">
        <w:rPr>
          <w:rFonts w:ascii="Times New Roman" w:eastAsia="Times New Roman" w:hAnsi="Times New Roman" w:cs="Times New Roman"/>
          <w:szCs w:val="24"/>
          <w:lang w:val="en-US" w:eastAsia="bg-BG"/>
        </w:rPr>
        <w:tab/>
        <w:t>B2B</w:t>
      </w:r>
      <w:r w:rsidR="006C3832" w:rsidRPr="009E76C9">
        <w:rPr>
          <w:rFonts w:ascii="Times New Roman" w:eastAsia="Times New Roman" w:hAnsi="Times New Roman" w:cs="Times New Roman"/>
          <w:szCs w:val="24"/>
          <w:lang w:val="en-US" w:eastAsia="bg-BG"/>
        </w:rPr>
        <w:t xml:space="preserve"> Meetings</w:t>
      </w:r>
    </w:p>
    <w:sectPr w:rsidR="003A524E" w:rsidRPr="009E76C9" w:rsidSect="000B6469">
      <w:pgSz w:w="11906" w:h="16838"/>
      <w:pgMar w:top="1417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181" w:rsidRDefault="00AA4181" w:rsidP="001A5BA1">
      <w:pPr>
        <w:spacing w:after="0" w:line="240" w:lineRule="auto"/>
      </w:pPr>
      <w:r>
        <w:separator/>
      </w:r>
    </w:p>
  </w:endnote>
  <w:endnote w:type="continuationSeparator" w:id="0">
    <w:p w:rsidR="00AA4181" w:rsidRDefault="00AA4181" w:rsidP="001A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181" w:rsidRDefault="00AA4181" w:rsidP="001A5BA1">
      <w:pPr>
        <w:spacing w:after="0" w:line="240" w:lineRule="auto"/>
      </w:pPr>
      <w:r>
        <w:separator/>
      </w:r>
    </w:p>
  </w:footnote>
  <w:footnote w:type="continuationSeparator" w:id="0">
    <w:p w:rsidR="00AA4181" w:rsidRDefault="00AA4181" w:rsidP="001A5B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441"/>
    <w:rsid w:val="0008559B"/>
    <w:rsid w:val="0009014E"/>
    <w:rsid w:val="000B6469"/>
    <w:rsid w:val="000C2C92"/>
    <w:rsid w:val="000F7FC7"/>
    <w:rsid w:val="00125B2B"/>
    <w:rsid w:val="00175831"/>
    <w:rsid w:val="001A5BA1"/>
    <w:rsid w:val="00235D6D"/>
    <w:rsid w:val="00237B97"/>
    <w:rsid w:val="00254441"/>
    <w:rsid w:val="00281172"/>
    <w:rsid w:val="00352ED8"/>
    <w:rsid w:val="00385701"/>
    <w:rsid w:val="003A524E"/>
    <w:rsid w:val="003A71CF"/>
    <w:rsid w:val="00410C55"/>
    <w:rsid w:val="00471A58"/>
    <w:rsid w:val="004B0C63"/>
    <w:rsid w:val="004F79E3"/>
    <w:rsid w:val="00525B9A"/>
    <w:rsid w:val="005356DA"/>
    <w:rsid w:val="00535E66"/>
    <w:rsid w:val="00607464"/>
    <w:rsid w:val="00611CAE"/>
    <w:rsid w:val="006B2F1C"/>
    <w:rsid w:val="006B5C20"/>
    <w:rsid w:val="006C3832"/>
    <w:rsid w:val="006D08F3"/>
    <w:rsid w:val="006D4AF4"/>
    <w:rsid w:val="0070682A"/>
    <w:rsid w:val="007445B4"/>
    <w:rsid w:val="007812D2"/>
    <w:rsid w:val="0078414D"/>
    <w:rsid w:val="007C20BD"/>
    <w:rsid w:val="00857E36"/>
    <w:rsid w:val="008645E7"/>
    <w:rsid w:val="008661FE"/>
    <w:rsid w:val="00870DAB"/>
    <w:rsid w:val="008B3C8E"/>
    <w:rsid w:val="008C29A6"/>
    <w:rsid w:val="00902587"/>
    <w:rsid w:val="009330FC"/>
    <w:rsid w:val="00976A4B"/>
    <w:rsid w:val="009C6270"/>
    <w:rsid w:val="009E378A"/>
    <w:rsid w:val="009E76C9"/>
    <w:rsid w:val="009F2EEE"/>
    <w:rsid w:val="00A048BC"/>
    <w:rsid w:val="00A41534"/>
    <w:rsid w:val="00AA4181"/>
    <w:rsid w:val="00BA3A22"/>
    <w:rsid w:val="00BD15F8"/>
    <w:rsid w:val="00C637F6"/>
    <w:rsid w:val="00C63E2F"/>
    <w:rsid w:val="00CA292A"/>
    <w:rsid w:val="00CB4B3B"/>
    <w:rsid w:val="00CB568D"/>
    <w:rsid w:val="00CD6F63"/>
    <w:rsid w:val="00D03C6A"/>
    <w:rsid w:val="00DE74BD"/>
    <w:rsid w:val="00DF0743"/>
    <w:rsid w:val="00E45FB9"/>
    <w:rsid w:val="00E47C1D"/>
    <w:rsid w:val="00EB0197"/>
    <w:rsid w:val="00ED0259"/>
    <w:rsid w:val="00F56D00"/>
    <w:rsid w:val="00F9261C"/>
    <w:rsid w:val="00FD1A4E"/>
    <w:rsid w:val="00FD1BFF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45E7"/>
  </w:style>
  <w:style w:type="paragraph" w:styleId="Header">
    <w:name w:val="header"/>
    <w:basedOn w:val="Normal"/>
    <w:link w:val="HeaderChar"/>
    <w:uiPriority w:val="99"/>
    <w:unhideWhenUsed/>
    <w:rsid w:val="001A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A1"/>
  </w:style>
  <w:style w:type="paragraph" w:styleId="Footer">
    <w:name w:val="footer"/>
    <w:basedOn w:val="Normal"/>
    <w:link w:val="FooterChar"/>
    <w:uiPriority w:val="99"/>
    <w:unhideWhenUsed/>
    <w:rsid w:val="001A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A1"/>
  </w:style>
  <w:style w:type="paragraph" w:styleId="NormalWeb">
    <w:name w:val="Normal (Web)"/>
    <w:basedOn w:val="Normal"/>
    <w:uiPriority w:val="99"/>
    <w:semiHidden/>
    <w:unhideWhenUsed/>
    <w:rsid w:val="00C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Default">
    <w:name w:val="Default"/>
    <w:rsid w:val="00870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645E7"/>
  </w:style>
  <w:style w:type="paragraph" w:styleId="Header">
    <w:name w:val="header"/>
    <w:basedOn w:val="Normal"/>
    <w:link w:val="HeaderChar"/>
    <w:uiPriority w:val="99"/>
    <w:unhideWhenUsed/>
    <w:rsid w:val="001A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5BA1"/>
  </w:style>
  <w:style w:type="paragraph" w:styleId="Footer">
    <w:name w:val="footer"/>
    <w:basedOn w:val="Normal"/>
    <w:link w:val="FooterChar"/>
    <w:uiPriority w:val="99"/>
    <w:unhideWhenUsed/>
    <w:rsid w:val="001A5B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5BA1"/>
  </w:style>
  <w:style w:type="paragraph" w:styleId="NormalWeb">
    <w:name w:val="Normal (Web)"/>
    <w:basedOn w:val="Normal"/>
    <w:uiPriority w:val="99"/>
    <w:semiHidden/>
    <w:unhideWhenUsed/>
    <w:rsid w:val="00CB5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Default">
    <w:name w:val="Default"/>
    <w:rsid w:val="00870D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7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73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8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2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00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7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7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9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7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1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6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0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46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2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Kalem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Mitko</dc:creator>
  <cp:lastModifiedBy>Rossen</cp:lastModifiedBy>
  <cp:revision>2</cp:revision>
  <dcterms:created xsi:type="dcterms:W3CDTF">2016-03-06T18:05:00Z</dcterms:created>
  <dcterms:modified xsi:type="dcterms:W3CDTF">2016-03-06T18:05:00Z</dcterms:modified>
</cp:coreProperties>
</file>