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10" w:rsidRPr="006F57BA" w:rsidRDefault="001E6110" w:rsidP="007750C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F57B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3B2F09" wp14:editId="63885F95">
            <wp:simplePos x="0" y="0"/>
            <wp:positionH relativeFrom="column">
              <wp:posOffset>1095375</wp:posOffset>
            </wp:positionH>
            <wp:positionV relativeFrom="paragraph">
              <wp:posOffset>-676275</wp:posOffset>
            </wp:positionV>
            <wp:extent cx="6582410" cy="1152525"/>
            <wp:effectExtent l="19050" t="0" r="8890" b="0"/>
            <wp:wrapTight wrapText="bothSides">
              <wp:wrapPolygon edited="0">
                <wp:start x="-63" y="0"/>
                <wp:lineTo x="-63" y="21421"/>
                <wp:lineTo x="21629" y="21421"/>
                <wp:lineTo x="21629" y="0"/>
                <wp:lineTo x="-63" y="0"/>
              </wp:wrapPolygon>
            </wp:wrapTight>
            <wp:docPr id="3" name="Picture 3" descr="C:\Users\ciwan\Desktop\kelisha psd jpg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wan\Desktop\kelisha psd jpg\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110" w:rsidRPr="006F57BA" w:rsidRDefault="001E6110" w:rsidP="007750C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F57BA" w:rsidRDefault="006F57BA" w:rsidP="007750CC">
      <w:pPr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:rsidR="006F57BA" w:rsidRPr="006F57BA" w:rsidRDefault="006F57BA" w:rsidP="00775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41" w:rsidRPr="006F57BA" w:rsidRDefault="006F57BA" w:rsidP="006F57BA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6F57BA">
        <w:rPr>
          <w:rFonts w:ascii="Times New Roman" w:hAnsi="Times New Roman" w:cs="Times New Roman"/>
          <w:i/>
          <w:sz w:val="28"/>
          <w:szCs w:val="28"/>
        </w:rPr>
        <w:t>СПИСЪК НА БИЗНЕС ДЕЛЕГАЦИЯТА ОТ ИРА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К</w:t>
      </w:r>
    </w:p>
    <w:p w:rsidR="006F57BA" w:rsidRPr="006F57BA" w:rsidRDefault="006F57BA" w:rsidP="006F57BA">
      <w:pPr>
        <w:jc w:val="center"/>
        <w:rPr>
          <w:rFonts w:ascii="Times New Roman" w:hAnsi="Times New Roman" w:cs="Times New Roman"/>
          <w:i/>
          <w:sz w:val="28"/>
          <w:szCs w:val="28"/>
          <w:rtl/>
          <w:lang w:val="bg-BG"/>
        </w:rPr>
      </w:pPr>
      <w:r w:rsidRPr="006F57BA">
        <w:rPr>
          <w:rFonts w:ascii="Times New Roman" w:hAnsi="Times New Roman" w:cs="Times New Roman"/>
          <w:i/>
          <w:sz w:val="28"/>
          <w:szCs w:val="28"/>
          <w:lang w:val="bg-BG"/>
        </w:rPr>
        <w:t xml:space="preserve">29 септември 2016г. </w:t>
      </w:r>
    </w:p>
    <w:tbl>
      <w:tblPr>
        <w:tblStyle w:val="TableGrid"/>
        <w:bidiVisual/>
        <w:tblW w:w="1417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  <w:gridCol w:w="3828"/>
        <w:gridCol w:w="3685"/>
        <w:gridCol w:w="710"/>
      </w:tblGrid>
      <w:tr w:rsidR="005322E6" w:rsidRPr="006F57BA" w:rsidTr="005322E6">
        <w:tc>
          <w:tcPr>
            <w:tcW w:w="2835" w:type="dxa"/>
          </w:tcPr>
          <w:p w:rsidR="005322E6" w:rsidRPr="006F57BA" w:rsidRDefault="005322E6" w:rsidP="0044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>BUSINESS INTEREST IN BULGARIA</w:t>
            </w:r>
          </w:p>
        </w:tc>
        <w:tc>
          <w:tcPr>
            <w:tcW w:w="3118" w:type="dxa"/>
          </w:tcPr>
          <w:p w:rsidR="005322E6" w:rsidRPr="006F57BA" w:rsidRDefault="005322E6" w:rsidP="0044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>CONTACT INFORMATION</w:t>
            </w:r>
          </w:p>
        </w:tc>
        <w:tc>
          <w:tcPr>
            <w:tcW w:w="3828" w:type="dxa"/>
          </w:tcPr>
          <w:p w:rsidR="005322E6" w:rsidRPr="006F57BA" w:rsidRDefault="005322E6" w:rsidP="0044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COMPANY</w:t>
            </w:r>
            <w:r w:rsidRPr="006F5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ORGANISATION</w:t>
            </w:r>
          </w:p>
          <w:p w:rsidR="005322E6" w:rsidRPr="006F57BA" w:rsidRDefault="005322E6" w:rsidP="0044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685" w:type="dxa"/>
          </w:tcPr>
          <w:p w:rsidR="005322E6" w:rsidRPr="006F57BA" w:rsidRDefault="005322E6" w:rsidP="00443BFA">
            <w:pPr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 xml:space="preserve">NAMES                        </w:t>
            </w:r>
          </w:p>
        </w:tc>
        <w:tc>
          <w:tcPr>
            <w:tcW w:w="710" w:type="dxa"/>
          </w:tcPr>
          <w:p w:rsidR="005322E6" w:rsidRPr="006F57BA" w:rsidRDefault="005322E6" w:rsidP="00443BFA">
            <w:pPr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  <w:t>№</w:t>
            </w: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 xml:space="preserve"> 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C518DA" w:rsidP="0039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  <w:t>ХРАНИТЕЛНИ ПРОДУКТИ И А</w:t>
            </w:r>
            <w:r w:rsidR="005322E6"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  <w:t xml:space="preserve">ВТОЧАСТИ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C518DA" w:rsidP="0039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 xml:space="preserve">DEPUTY PRESIDENT OF KURDISTAN FEDERATION OF CHAMBER OF CEMMERCE &amp; INDUSTRY AND PRESSIDENT OF ERBIL CHAMBER OF COMMERCE </w:t>
            </w:r>
          </w:p>
          <w:p w:rsidR="00A7511B" w:rsidRPr="006F57BA" w:rsidRDefault="00A7511B" w:rsidP="0039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</w:p>
          <w:p w:rsidR="00A7511B" w:rsidRPr="006F57BA" w:rsidRDefault="00A7511B" w:rsidP="0039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 xml:space="preserve">LAVO COMPANY FOR OIL AND PETROL </w:t>
            </w:r>
          </w:p>
        </w:tc>
        <w:tc>
          <w:tcPr>
            <w:tcW w:w="3685" w:type="dxa"/>
          </w:tcPr>
          <w:p w:rsidR="0039201D" w:rsidRPr="006F57BA" w:rsidRDefault="00C518DA" w:rsidP="0039201D">
            <w:pPr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bidi="ar-IQ"/>
              </w:rPr>
              <w:t xml:space="preserve">SORAN AZEEZ                          </w:t>
            </w:r>
          </w:p>
        </w:tc>
        <w:tc>
          <w:tcPr>
            <w:tcW w:w="710" w:type="dxa"/>
          </w:tcPr>
          <w:p w:rsidR="0039201D" w:rsidRPr="006F57BA" w:rsidRDefault="00C518DA" w:rsidP="003920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sz w:val="24"/>
                <w:szCs w:val="24"/>
                <w:lang w:val="bg-BG" w:bidi="ar-IQ"/>
              </w:rPr>
              <w:t>1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+9647504690112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e-mail: Info.bkbc2016@gmail.com</w:t>
            </w:r>
          </w:p>
        </w:tc>
        <w:tc>
          <w:tcPr>
            <w:tcW w:w="3828" w:type="dxa"/>
          </w:tcPr>
          <w:p w:rsidR="00F42D6E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CHAIRMAN OF THE KURDISTAN – BULGARIAN BUSSINESS COUNCIL </w:t>
            </w: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AND  PRESSIDENT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OF KURDISTAN BULGARIAN FRIENDSHIP ASSOSATION AND CHAIRMAN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 THE KURDISTAN- BULGARIAN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COMMERCIAL AND INDUSTRIAL CENTER IN ERBIL</w:t>
            </w:r>
          </w:p>
          <w:p w:rsidR="0039201D" w:rsidRPr="006F57BA" w:rsidRDefault="00021036" w:rsidP="00BB218D">
            <w:pPr>
              <w:bidi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Председател </w:t>
            </w:r>
            <w:r w:rsidR="00BB218D"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на Българо-Кюрдски бизнес съвет; 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Председател на Асоциацията  за Българо-кюрд</w:t>
            </w:r>
            <w:r w:rsidR="00BB218D"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ско сътрудничество; П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редседател на кюрдско - българския тър</w:t>
            </w:r>
            <w:r w:rsidR="00BB218D"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говски и индустриален център в Е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рбил 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>MAJID  HAMEED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TAHA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</w:p>
        </w:tc>
      </w:tr>
      <w:tr w:rsidR="0039201D" w:rsidRPr="006F57BA" w:rsidTr="005322E6">
        <w:trPr>
          <w:trHeight w:val="592"/>
        </w:trPr>
        <w:tc>
          <w:tcPr>
            <w:tcW w:w="2835" w:type="dxa"/>
          </w:tcPr>
          <w:p w:rsidR="0039201D" w:rsidRPr="006F57BA" w:rsidRDefault="006F57B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КОНТАКТ С ПЛОВДИВСКИЯ ПАНАИР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+9647504452197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EXECUTIVE MANAGER ERBIL INTERNATIONAL FAIR </w:t>
            </w:r>
          </w:p>
          <w:p w:rsidR="00654E34" w:rsidRPr="006F57BA" w:rsidRDefault="00BB218D" w:rsidP="00654E34">
            <w:pPr>
              <w:bidi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Изпълнителен директор на Международен панаир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ABDULLAH HAMAD ABDULRAHEM </w:t>
            </w: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3</w:t>
            </w:r>
          </w:p>
        </w:tc>
      </w:tr>
      <w:tr w:rsidR="0039201D" w:rsidRPr="006F57BA" w:rsidTr="005322E6">
        <w:trPr>
          <w:trHeight w:val="561"/>
        </w:trPr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КОНТАКТ С ПЛОВДИВСКИЯ ПАНАИР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+9647504458500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GENERAL MANAGER OF ERBIL INTERNATIONAL FAIR</w:t>
            </w:r>
          </w:p>
          <w:p w:rsidR="00654E34" w:rsidRPr="006F57BA" w:rsidRDefault="00BB218D" w:rsidP="00654E34">
            <w:pPr>
              <w:bidi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Управител на Международен панаир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LATIF ARIF LATIF BAQAL </w:t>
            </w: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4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КОНТАКТ С ПЛОВДИВСКИЯ ПАНАИР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+9647504452777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MEMBER  OF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ADMINISTRATION  OF </w:t>
            </w:r>
          </w:p>
          <w:p w:rsidR="00BB218D" w:rsidRPr="006F57BA" w:rsidRDefault="0039201D" w:rsidP="00BB21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ERBIL INTERNATIONAL FAIR</w:t>
            </w:r>
          </w:p>
          <w:p w:rsidR="004E334D" w:rsidRPr="006F57BA" w:rsidRDefault="00BB218D" w:rsidP="00BB21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Член на административния комитет на Международен комитет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EZAT ALI ISSA 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5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2B3FD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СТРОИТЕЛНИ ФИРМИ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+</w:t>
            </w: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9647504451642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e-mail: info@erbilchamber.com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REDYAR CO. FOR GENERAL TRADING AND CONT</w:t>
            </w:r>
            <w:r w:rsidR="002B3FDA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</w:t>
            </w: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ACTING </w:t>
            </w:r>
          </w:p>
          <w:p w:rsidR="004E334D" w:rsidRPr="006F57BA" w:rsidRDefault="004E334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</w:p>
        </w:tc>
        <w:tc>
          <w:tcPr>
            <w:tcW w:w="3685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JAWHAR KHEDHIR AZEEZ 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6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2B3FD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ЗЕМЕДЕЛИЕ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009647504952222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e-mail: nfo@erbilchamber.com</w:t>
            </w:r>
          </w:p>
        </w:tc>
        <w:tc>
          <w:tcPr>
            <w:tcW w:w="3828" w:type="dxa"/>
          </w:tcPr>
          <w:p w:rsidR="00BB368F" w:rsidRPr="006F57BA" w:rsidRDefault="0039201D" w:rsidP="00BB368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BAZAZ PLAZA CO. GENERAL TRADING</w:t>
            </w: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 BOARD MEMBER OF ERBIL CHAMBER OF COMMERCE</w:t>
            </w:r>
            <w:r w:rsidR="00BB218D"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 xml:space="preserve"> съвет на</w:t>
            </w:r>
            <w:r w:rsidR="00BB218D"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 ТПП Ербил</w:t>
            </w:r>
            <w:r w:rsidR="00BB368F"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  <w:t xml:space="preserve"> </w:t>
            </w:r>
          </w:p>
          <w:p w:rsidR="004E334D" w:rsidRPr="006F57BA" w:rsidRDefault="00BB368F" w:rsidP="00BB368F">
            <w:pPr>
              <w:bidi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Член на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 xml:space="preserve"> управителния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TAHER MAWLOOD MUSTAFA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7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2B3FD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lastRenderedPageBreak/>
              <w:t>ТЕКСТИЛ И ДРЕХИ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009647504454649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e-mail: nfo@erbilchamber.com</w:t>
            </w: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SANA CO. GENERAL TRADING AND CONTACTING</w:t>
            </w:r>
          </w:p>
          <w:p w:rsidR="004E334D" w:rsidRPr="006F57BA" w:rsidRDefault="0039201D" w:rsidP="00BB21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BOARD MEMBER OF ERBIL CHAMBER OF COMMERCE</w:t>
            </w:r>
          </w:p>
          <w:p w:rsidR="004E334D" w:rsidRPr="006F57BA" w:rsidRDefault="00BB218D" w:rsidP="00BB218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 xml:space="preserve">Член 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н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>а управителния съвет на ТПП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KAMAL AZIZ HUSSEIN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8</w:t>
            </w:r>
          </w:p>
        </w:tc>
      </w:tr>
      <w:tr w:rsidR="0039201D" w:rsidRPr="006F57BA" w:rsidTr="005322E6">
        <w:trPr>
          <w:trHeight w:val="2109"/>
        </w:trPr>
        <w:tc>
          <w:tcPr>
            <w:tcW w:w="2835" w:type="dxa"/>
          </w:tcPr>
          <w:p w:rsidR="0039201D" w:rsidRPr="006F57BA" w:rsidRDefault="006F57BA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КОМПАНИЯ ЗА ПРОИЗВОДСТВО И ОБРАБОТКА ЗА ЗЪРНО ПРОИЗВОДСТВОТО НА ПШЕНИЦА</w:t>
            </w:r>
          </w:p>
        </w:tc>
        <w:tc>
          <w:tcPr>
            <w:tcW w:w="3118" w:type="dxa"/>
          </w:tcPr>
          <w:p w:rsidR="0039201D" w:rsidRPr="006F57BA" w:rsidRDefault="0039201D" w:rsidP="005B26F6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Tel.: </w:t>
            </w:r>
            <w:r w:rsidR="005B26F6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009647701526061</w:t>
            </w: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B107D1" w:rsidP="005B26F6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hyperlink r:id="rId8" w:history="1">
              <w:r w:rsidR="005B26F6" w:rsidRPr="006F57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IQ"/>
                </w:rPr>
                <w:t>daryacom@hotmail.com</w:t>
              </w:r>
            </w:hyperlink>
            <w:r w:rsidR="005B26F6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5B26F6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DIRECTOR OF AL-JAWDA COMPANY FOR MANUFACTURING &amp; PROCESSING FOR GRAIN WHEAT PRODUCTION </w:t>
            </w:r>
          </w:p>
          <w:p w:rsidR="0039201D" w:rsidRPr="006F57BA" w:rsidRDefault="0039201D" w:rsidP="005B26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BOARD MEMBER OF </w:t>
            </w:r>
            <w:r w:rsidR="005B26F6"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SULAYMANIYAH </w:t>
            </w: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CHAMBER OF COMMERCE</w:t>
            </w:r>
          </w:p>
          <w:p w:rsidR="004E334D" w:rsidRPr="006F57BA" w:rsidRDefault="004E334D" w:rsidP="005B26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</w:p>
        </w:tc>
        <w:tc>
          <w:tcPr>
            <w:tcW w:w="3685" w:type="dxa"/>
          </w:tcPr>
          <w:p w:rsidR="0039201D" w:rsidRPr="006F57BA" w:rsidRDefault="005B26F6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OTHMAN FATTAH MOHALIADEEN 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9</w:t>
            </w:r>
          </w:p>
        </w:tc>
      </w:tr>
      <w:tr w:rsidR="0039201D" w:rsidRPr="006F57BA" w:rsidTr="005322E6">
        <w:trPr>
          <w:trHeight w:val="2826"/>
        </w:trPr>
        <w:tc>
          <w:tcPr>
            <w:tcW w:w="2835" w:type="dxa"/>
          </w:tcPr>
          <w:p w:rsidR="0039201D" w:rsidRPr="006F57BA" w:rsidRDefault="00FA27D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ЦИМЕНТ И ЧАКЪЛ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Tel.: 009647504452812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Info@erbilchamber.com</w:t>
            </w: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707470" w:rsidRPr="006F57BA" w:rsidRDefault="00707470" w:rsidP="0070747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FACTORY PRODUCTION OF BRICHS AND CEMENT</w:t>
            </w:r>
          </w:p>
          <w:p w:rsidR="00FA27DD" w:rsidRPr="006F57BA" w:rsidRDefault="00FA27DD" w:rsidP="00FA27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</w:p>
          <w:p w:rsidR="00FA27DD" w:rsidRPr="006F57BA" w:rsidRDefault="00FA27DD" w:rsidP="00FA27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</w:p>
          <w:p w:rsidR="00FA27DD" w:rsidRPr="006F57BA" w:rsidRDefault="00FA27DD" w:rsidP="00FA27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</w:p>
          <w:p w:rsidR="0039201D" w:rsidRPr="006F57BA" w:rsidRDefault="00FA27DD" w:rsidP="00FA27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CHAIRMAN OF </w:t>
            </w:r>
            <w:r w:rsidR="0039201D"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</w:t>
            </w:r>
            <w:proofErr w:type="gramStart"/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SULAYMANIYAH </w:t>
            </w:r>
            <w:r w:rsidR="0039201D"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 CHAMBER</w:t>
            </w:r>
            <w:proofErr w:type="gramEnd"/>
            <w:r w:rsidR="0039201D"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 OF COMMERCE</w:t>
            </w:r>
          </w:p>
          <w:p w:rsidR="00DA1B81" w:rsidRPr="006F57BA" w:rsidRDefault="00DA1B81" w:rsidP="0039201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</w:p>
          <w:p w:rsidR="00F317D6" w:rsidRPr="006F57BA" w:rsidRDefault="00F317D6" w:rsidP="00FA27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</w:p>
        </w:tc>
        <w:tc>
          <w:tcPr>
            <w:tcW w:w="3685" w:type="dxa"/>
          </w:tcPr>
          <w:p w:rsidR="0039201D" w:rsidRPr="006F57BA" w:rsidRDefault="005B26F6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BAHTYAR </w:t>
            </w:r>
            <w:r w:rsidR="00707470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MAHMOOD</w:t>
            </w:r>
            <w:proofErr w:type="gramEnd"/>
            <w:r w:rsidR="00707470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AMEN 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10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FA27D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ПАРФЮМИ И КОЗМЕТИКА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009647504451183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Sura_a_m@yahoo.com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MISK CO. GENERAL TRADING AND PERFUMES</w:t>
            </w:r>
          </w:p>
          <w:p w:rsidR="00F317D6" w:rsidRPr="006F57BA" w:rsidRDefault="0039201D" w:rsidP="00F317D6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GENERAL MANAGER OF THE COMPANY </w:t>
            </w:r>
          </w:p>
          <w:p w:rsidR="00F317D6" w:rsidRPr="006F57BA" w:rsidRDefault="00DA1B81" w:rsidP="00F317D6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Търговия с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 парфюмерия ;</w:t>
            </w:r>
          </w:p>
          <w:p w:rsidR="00F317D6" w:rsidRPr="006F57BA" w:rsidRDefault="00DA1B81" w:rsidP="00F317D6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управител на фирмата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ADNAN ABDULJABAR OTHMAN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39201D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FA27D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lastRenderedPageBreak/>
              <w:t>ПАРФЮМИ И КОЗМЕТИКА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009647701614827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Sura_a_m@yahoo.com</w:t>
            </w:r>
          </w:p>
        </w:tc>
        <w:tc>
          <w:tcPr>
            <w:tcW w:w="3828" w:type="dxa"/>
          </w:tcPr>
          <w:p w:rsidR="0039201D" w:rsidRPr="006F57BA" w:rsidRDefault="0039201D" w:rsidP="00504688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MISK CO. GENERAL TRADING AND PERFUMES</w:t>
            </w:r>
          </w:p>
          <w:p w:rsidR="00F317D6" w:rsidRPr="006F57BA" w:rsidRDefault="0039201D" w:rsidP="00F317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DEPUTY MANAGER OF THE COMPANY </w:t>
            </w:r>
          </w:p>
          <w:p w:rsidR="00F317D6" w:rsidRPr="006F57BA" w:rsidRDefault="00DA1B81" w:rsidP="00DA1B81">
            <w:pPr>
              <w:tabs>
                <w:tab w:val="left" w:pos="1133"/>
                <w:tab w:val="right" w:pos="3612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ab/>
              <w:t>;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ab/>
              <w:t xml:space="preserve">      Търговия с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 w:bidi="ar-IQ"/>
              </w:rPr>
              <w:t xml:space="preserve"> парфюмер</w:t>
            </w: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ия</w:t>
            </w:r>
          </w:p>
          <w:p w:rsidR="00F317D6" w:rsidRPr="006F57BA" w:rsidRDefault="00DA1B81" w:rsidP="00F317D6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Заместник-управител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ALI NAJIM ABDULLA HUSSAIN</w:t>
            </w:r>
          </w:p>
        </w:tc>
        <w:tc>
          <w:tcPr>
            <w:tcW w:w="710" w:type="dxa"/>
          </w:tcPr>
          <w:p w:rsidR="0039201D" w:rsidRPr="006F57BA" w:rsidRDefault="00BB218D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</w:p>
        </w:tc>
      </w:tr>
      <w:tr w:rsidR="0039201D" w:rsidRPr="006F57BA" w:rsidTr="005322E6">
        <w:trPr>
          <w:trHeight w:val="277"/>
        </w:trPr>
        <w:tc>
          <w:tcPr>
            <w:tcW w:w="2835" w:type="dxa"/>
          </w:tcPr>
          <w:p w:rsidR="0039201D" w:rsidRPr="006F57BA" w:rsidRDefault="00A064B5" w:rsidP="00A06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МЕБЕЛИ И ДЕКОРАЦИЯ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009647504650686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baqisalay@gmail.com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MAMASION COMPANY FOR DECORATION AND </w:t>
            </w: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MOBILIA  OWNER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 OF THE COMPANI 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MEMBER OF THE KURDISTAN BULGARIAN COMMERCIAL AND INDUSTRIAL CENTER IN ERBIL</w:t>
            </w:r>
          </w:p>
          <w:p w:rsidR="00F317D6" w:rsidRPr="006F57BA" w:rsidRDefault="00DA1B81" w:rsidP="006A37D6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HOGR BAQI MOHAMMED HADI SALIHI</w:t>
            </w:r>
          </w:p>
        </w:tc>
        <w:tc>
          <w:tcPr>
            <w:tcW w:w="710" w:type="dxa"/>
          </w:tcPr>
          <w:p w:rsidR="0039201D" w:rsidRPr="006F57BA" w:rsidRDefault="00BB218D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3</w:t>
            </w:r>
          </w:p>
        </w:tc>
      </w:tr>
      <w:tr w:rsidR="0039201D" w:rsidRPr="006F57BA" w:rsidTr="005322E6">
        <w:trPr>
          <w:trHeight w:val="932"/>
        </w:trPr>
        <w:tc>
          <w:tcPr>
            <w:tcW w:w="2835" w:type="dxa"/>
          </w:tcPr>
          <w:p w:rsidR="0039201D" w:rsidRPr="006F57BA" w:rsidRDefault="00A064B5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ПАРФЮМИ И КОЗМЕТИКА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009647504451183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MISK CO. GENERAL TRADING AND PERFUMES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SALES MANAGER OF THE COMPANY </w:t>
            </w:r>
          </w:p>
          <w:p w:rsidR="00DE5E23" w:rsidRPr="006F57BA" w:rsidRDefault="00DA1B81" w:rsidP="0039201D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 w:bidi="ar-IQ"/>
              </w:rPr>
              <w:t>Търговия с парфюми</w:t>
            </w:r>
          </w:p>
          <w:p w:rsidR="00F317D6" w:rsidRPr="006F57BA" w:rsidRDefault="00DA1B81" w:rsidP="0039201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rtl/>
                <w:lang w:val="bg-BG" w:bidi="ar-IQ"/>
              </w:rPr>
              <w:t>Мениджър продажби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JOSEF IBRAHIM KHEDER</w:t>
            </w:r>
          </w:p>
          <w:p w:rsidR="0039201D" w:rsidRPr="006F57BA" w:rsidRDefault="0039201D" w:rsidP="007750CC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BB218D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4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bookmarkStart w:id="0" w:name="_GoBack" w:colFirst="0" w:colLast="0"/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СЕЛСКОСТОПАНСКИ МАШИНИ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009647504461646</w:t>
            </w:r>
          </w:p>
          <w:p w:rsidR="0039201D" w:rsidRPr="006F57BA" w:rsidRDefault="00B107D1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hyperlink r:id="rId9" w:history="1">
              <w:r w:rsidR="0039201D" w:rsidRPr="006F57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IQ"/>
                </w:rPr>
                <w:t>bayardizayee@gmail.com</w:t>
              </w:r>
            </w:hyperlink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ZHEELA CO. FOR GENERAL TRADING AND AGRICULTURAL</w:t>
            </w:r>
          </w:p>
          <w:p w:rsidR="00DE5E23" w:rsidRPr="006F57BA" w:rsidRDefault="00DE5E23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BAYAR HAJI HASSAN DIZAYEE</w:t>
            </w:r>
          </w:p>
          <w:p w:rsidR="0039201D" w:rsidRPr="006F57BA" w:rsidRDefault="0039201D" w:rsidP="007750CC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5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СЕЛСКОСТОПАНСКИ МАШИНИ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009647504461646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B107D1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hyperlink r:id="rId10" w:history="1">
              <w:r w:rsidR="0039201D" w:rsidRPr="006F57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IQ"/>
                </w:rPr>
                <w:t>bayardizayee@gmail.com</w:t>
              </w:r>
            </w:hyperlink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ZHEELA CO. FOR GENERAL TRADING AND AGRICULTURAL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GENERAL MANAGER OF THE COMPANY 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SARDAR SAAID DARWESH HASKE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6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lastRenderedPageBreak/>
              <w:t xml:space="preserve">ХРАНИТЕЛНИ ПРОДУКТИ </w:t>
            </w:r>
          </w:p>
          <w:p w:rsidR="00A064B5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НАТОРАЛНИ СОКОВЕ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009647504451703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takhaddad@gmail.com</w:t>
            </w:r>
          </w:p>
        </w:tc>
        <w:tc>
          <w:tcPr>
            <w:tcW w:w="3828" w:type="dxa"/>
          </w:tcPr>
          <w:p w:rsidR="007750CC" w:rsidRPr="006F57BA" w:rsidRDefault="0039201D" w:rsidP="007750C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TAK TOWER COMPANY FOR FOOD </w:t>
            </w:r>
          </w:p>
          <w:p w:rsidR="0039201D" w:rsidRPr="006F57BA" w:rsidRDefault="0039201D" w:rsidP="007750C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GENERAL MANAGER OF THE COMPANY </w:t>
            </w:r>
          </w:p>
          <w:p w:rsidR="0039201D" w:rsidRPr="006F57BA" w:rsidRDefault="0039201D" w:rsidP="007750C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DE5E23" w:rsidRPr="006F57BA" w:rsidRDefault="00DA1B81" w:rsidP="007750C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хранителни продукти;</w:t>
            </w:r>
          </w:p>
          <w:p w:rsidR="00DE5E23" w:rsidRPr="006F57BA" w:rsidRDefault="00DA1B81" w:rsidP="007750C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управител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MOHAMMAD ABDULLAH MOHAMMAD ALI HADAD 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7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ХРАНИТЕЛНИ ПРОДУКТИ</w:t>
            </w:r>
          </w:p>
          <w:p w:rsidR="00A064B5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ХРАНИТЕЛНИ ПРОДУКТИ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009647504451703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takhaddad@gmail.com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TAK TOWER COMPANY FOR FOOD SALES  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MANAGER OF THE COMPANY </w:t>
            </w:r>
          </w:p>
          <w:p w:rsidR="0039201D" w:rsidRPr="006F57BA" w:rsidRDefault="0039201D" w:rsidP="007750CC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DE5E23" w:rsidRPr="006F57BA" w:rsidRDefault="00DA1B81" w:rsidP="007750C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хранителни продукти;</w:t>
            </w:r>
          </w:p>
          <w:p w:rsidR="00DE5E23" w:rsidRPr="006F57BA" w:rsidRDefault="00DA1B81" w:rsidP="007750C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 xml:space="preserve">Управител и </w:t>
            </w:r>
          </w:p>
          <w:p w:rsidR="00DE5E23" w:rsidRPr="006F57BA" w:rsidRDefault="00DA1B81" w:rsidP="00DE5E23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HAYDAR  ABDULLAH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MOHAMMAD ALI HADAD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7750CC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8</w:t>
            </w:r>
          </w:p>
        </w:tc>
      </w:tr>
      <w:tr w:rsidR="0039201D" w:rsidRPr="006F57BA" w:rsidTr="005322E6">
        <w:trPr>
          <w:trHeight w:val="3724"/>
        </w:trPr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lastRenderedPageBreak/>
              <w:t xml:space="preserve">ОРЕХИ И ЯДКИ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009647701550905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zhiyar_hawramy@yahoo.com  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ARO OFFICE FOR TRADING WALNUT AND NUTS </w:t>
            </w: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GENERAL  DIRECTOR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201D" w:rsidRPr="006F57BA" w:rsidRDefault="0039201D" w:rsidP="00E90A3C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DE5E23" w:rsidRPr="006F57BA" w:rsidRDefault="00DA1B81" w:rsidP="00E90A3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орехи и други ядки;</w:t>
            </w:r>
          </w:p>
          <w:p w:rsidR="00DE5E23" w:rsidRPr="006F57BA" w:rsidRDefault="00DA1B81" w:rsidP="00DE5E23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 xml:space="preserve">управител и </w:t>
            </w:r>
          </w:p>
          <w:p w:rsidR="00DA1B81" w:rsidRPr="006F57BA" w:rsidRDefault="00DA1B81" w:rsidP="00DA1B81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LUQMAN  MAJEED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KHALID 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9</w:t>
            </w:r>
          </w:p>
        </w:tc>
      </w:tr>
      <w:tr w:rsidR="0039201D" w:rsidRPr="006F57BA" w:rsidTr="005322E6">
        <w:trPr>
          <w:trHeight w:val="1833"/>
        </w:trPr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КОЗМЕТИКА И ПАРФЮМИ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009647503297172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adnan.alayoubi@yahoo.com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BELAD AL-MISK,</w:t>
            </w:r>
            <w:r w:rsidRPr="006F57BA">
              <w:rPr>
                <w:rStyle w:val="RTFNum41"/>
                <w:rFonts w:ascii="Times New Roman" w:hAnsi="Times New Roman" w:cs="Times New Roman"/>
                <w:sz w:val="24"/>
                <w:szCs w:val="24"/>
              </w:rPr>
              <w:t xml:space="preserve"> FOR PERFUMES AND COSMETICS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GENERAL MANAGER OF THE COMPANY </w:t>
            </w:r>
          </w:p>
          <w:p w:rsidR="0039201D" w:rsidRPr="006F57BA" w:rsidRDefault="0039201D" w:rsidP="00E90A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DE5E23" w:rsidRPr="006F57BA" w:rsidRDefault="00DA1B81" w:rsidP="00E90A3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парфюми и козметика;</w:t>
            </w:r>
          </w:p>
          <w:p w:rsidR="00DE5E23" w:rsidRPr="006F57BA" w:rsidRDefault="00DA1B81" w:rsidP="00DE5E23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 xml:space="preserve">управител и </w:t>
            </w:r>
          </w:p>
          <w:p w:rsidR="00DE5E23" w:rsidRPr="006F57BA" w:rsidRDefault="00DA1B81" w:rsidP="00DE5E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ADNAN HEKMAT JASIM SALEH </w:t>
            </w: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39201D" w:rsidRPr="006F57BA" w:rsidRDefault="0039201D" w:rsidP="0039201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5322E6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20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6F57BA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КОЗМЕТИКА И ПАРФЮМИ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009647503297172</w:t>
            </w:r>
          </w:p>
          <w:p w:rsidR="0039201D" w:rsidRPr="006F57BA" w:rsidRDefault="00B107D1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hyperlink r:id="rId11" w:history="1">
              <w:r w:rsidR="0039201D" w:rsidRPr="006F57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IQ"/>
                </w:rPr>
                <w:t>biladalmiskerbil@yahoo.com</w:t>
              </w:r>
            </w:hyperlink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BELAD AL-MISK,</w:t>
            </w:r>
            <w:r w:rsidRPr="006F57BA">
              <w:rPr>
                <w:rStyle w:val="RTFNum41"/>
                <w:rFonts w:ascii="Times New Roman" w:hAnsi="Times New Roman" w:cs="Times New Roman"/>
                <w:sz w:val="24"/>
                <w:szCs w:val="24"/>
              </w:rPr>
              <w:t xml:space="preserve"> FOR PERFUMES AND COSMETICS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GENERAL MANAGER OF THE COMPANY </w:t>
            </w:r>
          </w:p>
          <w:p w:rsidR="0039201D" w:rsidRPr="006F57BA" w:rsidRDefault="0039201D" w:rsidP="00E90A3C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lastRenderedPageBreak/>
              <w:t xml:space="preserve">MEMBER OF THE KURDISTAN BULGARIAN COMMERCIAL AND INDUSTRIAL CENTER IN ERBIL 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парфюми и козметика;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управител;</w:t>
            </w:r>
          </w:p>
          <w:p w:rsidR="00DE5E23" w:rsidRPr="006F57BA" w:rsidRDefault="00DA1B81" w:rsidP="004C67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 xml:space="preserve">NAJEB </w:t>
            </w: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A.HAMED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AL-KUBAISI 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1</w:t>
            </w:r>
          </w:p>
        </w:tc>
      </w:tr>
      <w:bookmarkEnd w:id="0"/>
      <w:tr w:rsidR="0039201D" w:rsidRPr="006F57BA" w:rsidTr="005322E6">
        <w:trPr>
          <w:trHeight w:val="1411"/>
        </w:trPr>
        <w:tc>
          <w:tcPr>
            <w:tcW w:w="2835" w:type="dxa"/>
          </w:tcPr>
          <w:p w:rsidR="0039201D" w:rsidRPr="006F57BA" w:rsidRDefault="00A064B5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БЯЛО И ЧЕРВЕНО месо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009647504883099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QALAT ALNOBLAA COMPANY FOR 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TRADE MEAT</w:t>
            </w:r>
          </w:p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SALES MANAGER OF THE COMPANY </w:t>
            </w:r>
          </w:p>
          <w:p w:rsidR="0039201D" w:rsidRPr="006F57BA" w:rsidRDefault="0039201D" w:rsidP="007750C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4C6769" w:rsidRPr="006F57BA" w:rsidRDefault="004C6769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  <w:t>МЕНИДЖЪР ПРОДАЖБИ</w:t>
            </w:r>
            <w:r w:rsidRPr="006F57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 w:bidi="ar-IQ"/>
              </w:rPr>
              <w:t xml:space="preserve"> </w:t>
            </w:r>
            <w:r w:rsidR="00DA1B81"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 продукти от животински произход – месни продукти;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 кюрдско-българския търговски и индустриален център в Ербил;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член на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кюрдско-български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IBRAHIM ABDULHAMEED YOUSIF </w:t>
            </w: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</w:p>
        </w:tc>
      </w:tr>
      <w:tr w:rsidR="0039201D" w:rsidRPr="006F57BA" w:rsidTr="005322E6">
        <w:trPr>
          <w:trHeight w:val="1849"/>
        </w:trPr>
        <w:tc>
          <w:tcPr>
            <w:tcW w:w="2835" w:type="dxa"/>
          </w:tcPr>
          <w:p w:rsidR="0039201D" w:rsidRPr="006F57BA" w:rsidRDefault="00EF34E8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lastRenderedPageBreak/>
              <w:t xml:space="preserve">Строителни материали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009647902352202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Safa66m@gmailcom 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</w:tcPr>
          <w:p w:rsidR="0039201D" w:rsidRPr="006F57BA" w:rsidRDefault="0039201D" w:rsidP="005046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SAFA MOHSIN SHOP FOR CONSTRUCTION MATERIALS</w:t>
            </w: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.</w:t>
            </w:r>
          </w:p>
          <w:p w:rsidR="0039201D" w:rsidRPr="006F57BA" w:rsidRDefault="0039201D" w:rsidP="007750CC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MEMBER OF THE KURDISTAN BULGARIAN COMMERCIAL AND INDUSTRIAL CENTER IN ERBIL </w:t>
            </w:r>
          </w:p>
          <w:p w:rsidR="004C6769" w:rsidRPr="006F57BA" w:rsidRDefault="00DA1B81" w:rsidP="007750CC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със строителни материали;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 xml:space="preserve">член на </w:t>
            </w:r>
          </w:p>
          <w:p w:rsidR="004C6769" w:rsidRPr="006F57BA" w:rsidRDefault="00DA1B81" w:rsidP="004C67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кюрдско-български търговски и индустриален център в Ербил</w:t>
            </w:r>
          </w:p>
        </w:tc>
        <w:tc>
          <w:tcPr>
            <w:tcW w:w="3685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SAFAA MOHSIN YOUNUS </w:t>
            </w:r>
          </w:p>
        </w:tc>
        <w:tc>
          <w:tcPr>
            <w:tcW w:w="710" w:type="dxa"/>
          </w:tcPr>
          <w:p w:rsidR="00EF34E8" w:rsidRPr="006F57BA" w:rsidRDefault="00BB218D" w:rsidP="00EF34E8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3</w:t>
            </w:r>
          </w:p>
        </w:tc>
      </w:tr>
      <w:tr w:rsidR="0039201D" w:rsidRPr="006F57BA" w:rsidTr="005322E6">
        <w:trPr>
          <w:trHeight w:val="885"/>
        </w:trPr>
        <w:tc>
          <w:tcPr>
            <w:tcW w:w="2835" w:type="dxa"/>
          </w:tcPr>
          <w:p w:rsidR="0039201D" w:rsidRPr="006F57BA" w:rsidRDefault="00EF34E8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Орехи и други ядки 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+9647701529152</w:t>
            </w:r>
          </w:p>
          <w:p w:rsidR="007750CC" w:rsidRPr="006F57BA" w:rsidRDefault="00B107D1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hyperlink r:id="rId12" w:history="1">
              <w:r w:rsidR="007750CC" w:rsidRPr="006F57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IQ"/>
                </w:rPr>
                <w:t>Saman.71.hussain@gmail</w:t>
              </w:r>
            </w:hyperlink>
            <w:r w:rsidR="0039201D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.</w:t>
            </w:r>
          </w:p>
          <w:p w:rsidR="0039201D" w:rsidRPr="006F57BA" w:rsidRDefault="0039201D" w:rsidP="003920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com</w:t>
            </w:r>
          </w:p>
        </w:tc>
        <w:tc>
          <w:tcPr>
            <w:tcW w:w="3828" w:type="dxa"/>
          </w:tcPr>
          <w:p w:rsidR="004C6769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SAMAN OFFICE FOR GENERAL TRADING OF </w:t>
            </w:r>
            <w:proofErr w:type="gramStart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WALNUT ,</w:t>
            </w:r>
            <w:proofErr w:type="gramEnd"/>
            <w:r w:rsidRPr="006F57BA">
              <w:rPr>
                <w:rFonts w:ascii="Times New Roman" w:hAnsi="Times New Roman" w:cs="Times New Roman"/>
                <w:sz w:val="24"/>
                <w:szCs w:val="24"/>
              </w:rPr>
              <w:t xml:space="preserve"> ALMOND AND SUNFLOWER</w:t>
            </w:r>
          </w:p>
          <w:p w:rsidR="0039201D" w:rsidRPr="006F57BA" w:rsidRDefault="00DA1B81" w:rsidP="004C6769">
            <w:pPr>
              <w:bidi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bg-BG"/>
              </w:rPr>
            </w:pPr>
            <w:r w:rsidRPr="006F57BA">
              <w:rPr>
                <w:rFonts w:ascii="Times New Roman" w:hAnsi="Times New Roman" w:cs="Times New Roman"/>
                <w:color w:val="0070C0"/>
                <w:sz w:val="24"/>
                <w:szCs w:val="24"/>
                <w:lang w:val="bg-BG"/>
              </w:rPr>
              <w:t>Търговия с орехи, бадеми и ядки</w:t>
            </w:r>
          </w:p>
        </w:tc>
        <w:tc>
          <w:tcPr>
            <w:tcW w:w="3685" w:type="dxa"/>
          </w:tcPr>
          <w:p w:rsidR="0039201D" w:rsidRPr="006F57BA" w:rsidRDefault="0039201D" w:rsidP="008A7D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SAMAN HUSSAIN ABDULKAREM</w:t>
            </w:r>
          </w:p>
          <w:p w:rsidR="0039201D" w:rsidRPr="006F57BA" w:rsidRDefault="0039201D" w:rsidP="007750CC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EF34E8" w:rsidP="0039201D">
            <w:pPr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  <w:r w:rsidR="005322E6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4</w:t>
            </w:r>
          </w:p>
        </w:tc>
      </w:tr>
      <w:tr w:rsidR="0039201D" w:rsidRPr="006F57BA" w:rsidTr="005322E6">
        <w:tc>
          <w:tcPr>
            <w:tcW w:w="2835" w:type="dxa"/>
          </w:tcPr>
          <w:p w:rsidR="0039201D" w:rsidRPr="006F57BA" w:rsidRDefault="00EF34E8" w:rsidP="0039201D">
            <w:pPr>
              <w:bidi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bg-BG" w:bidi="ar-IQ"/>
              </w:rPr>
              <w:t>земеделски и растителни продукти</w:t>
            </w:r>
          </w:p>
        </w:tc>
        <w:tc>
          <w:tcPr>
            <w:tcW w:w="311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964 7504451183</w:t>
            </w:r>
          </w:p>
        </w:tc>
        <w:tc>
          <w:tcPr>
            <w:tcW w:w="3828" w:type="dxa"/>
          </w:tcPr>
          <w:p w:rsidR="0039201D" w:rsidRPr="006F57BA" w:rsidRDefault="0039201D" w:rsidP="0039201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>ZHELA COMPANY FOR GENERAL TRADING AND AGRICURTURAL GENERAL MANAGER OF THE COMPANI IN TURKEY</w:t>
            </w:r>
          </w:p>
          <w:p w:rsidR="00DA1B81" w:rsidRPr="006F57BA" w:rsidRDefault="003A3679" w:rsidP="00DA1B81">
            <w:pPr>
              <w:bidi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Търговия със земеделски и растителни продукти;</w:t>
            </w:r>
          </w:p>
          <w:p w:rsidR="004C6769" w:rsidRPr="006F57BA" w:rsidRDefault="003A3679" w:rsidP="004C6769">
            <w:pPr>
              <w:bidi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rtl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bg-BG" w:bidi="ar-IQ"/>
              </w:rPr>
              <w:t>Управител на фирмата в Р.Турция</w:t>
            </w:r>
          </w:p>
        </w:tc>
        <w:tc>
          <w:tcPr>
            <w:tcW w:w="3685" w:type="dxa"/>
          </w:tcPr>
          <w:p w:rsidR="0039201D" w:rsidRPr="006F57BA" w:rsidRDefault="0039201D" w:rsidP="00467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PARMAK MEVLUT </w:t>
            </w:r>
          </w:p>
          <w:p w:rsidR="0039201D" w:rsidRPr="006F57BA" w:rsidRDefault="0039201D" w:rsidP="007750CC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39201D" w:rsidRPr="006F57BA" w:rsidRDefault="00654E34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 xml:space="preserve">    </w:t>
            </w:r>
            <w:r w:rsidR="00EF34E8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</w:t>
            </w:r>
            <w:r w:rsidR="00A7511B"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5</w:t>
            </w:r>
          </w:p>
        </w:tc>
      </w:tr>
      <w:tr w:rsidR="00A7511B" w:rsidRPr="006F57BA" w:rsidTr="005322E6">
        <w:tc>
          <w:tcPr>
            <w:tcW w:w="2835" w:type="dxa"/>
          </w:tcPr>
          <w:p w:rsidR="00A7511B" w:rsidRPr="006F57BA" w:rsidRDefault="00A7511B" w:rsidP="0039201D">
            <w:pPr>
              <w:bidi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ТУХЛИ</w:t>
            </w:r>
          </w:p>
        </w:tc>
        <w:tc>
          <w:tcPr>
            <w:tcW w:w="3118" w:type="dxa"/>
          </w:tcPr>
          <w:p w:rsidR="00A7511B" w:rsidRPr="006F57BA" w:rsidRDefault="00A7511B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</w:p>
        </w:tc>
        <w:tc>
          <w:tcPr>
            <w:tcW w:w="3828" w:type="dxa"/>
          </w:tcPr>
          <w:p w:rsidR="00A7511B" w:rsidRPr="006F57BA" w:rsidRDefault="00A7511B" w:rsidP="0039201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  <w:t xml:space="preserve">ADAL COMPANY </w:t>
            </w:r>
          </w:p>
          <w:p w:rsidR="00A7511B" w:rsidRPr="006F57BA" w:rsidRDefault="00A7511B" w:rsidP="00A7511B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 w:bidi="ar-IQ"/>
              </w:rPr>
              <w:t xml:space="preserve">ТЪРГОВИЯ НА ТУХЛИ </w:t>
            </w:r>
          </w:p>
        </w:tc>
        <w:tc>
          <w:tcPr>
            <w:tcW w:w="3685" w:type="dxa"/>
          </w:tcPr>
          <w:p w:rsidR="00A7511B" w:rsidRPr="006F57BA" w:rsidRDefault="00A7511B" w:rsidP="00467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KAMAL SAEED TAHA </w:t>
            </w:r>
          </w:p>
        </w:tc>
        <w:tc>
          <w:tcPr>
            <w:tcW w:w="710" w:type="dxa"/>
          </w:tcPr>
          <w:p w:rsidR="00A7511B" w:rsidRPr="006F57BA" w:rsidRDefault="00A7511B" w:rsidP="0039201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</w:pPr>
            <w:r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2</w:t>
            </w:r>
            <w:r w:rsidR="009967EB" w:rsidRPr="006F57BA">
              <w:rPr>
                <w:rFonts w:ascii="Times New Roman" w:hAnsi="Times New Roman" w:cs="Times New Roman"/>
                <w:sz w:val="24"/>
                <w:szCs w:val="24"/>
                <w:lang w:val="bg-BG" w:bidi="ar-IQ"/>
              </w:rPr>
              <w:t>6</w:t>
            </w:r>
          </w:p>
        </w:tc>
      </w:tr>
    </w:tbl>
    <w:p w:rsidR="00090872" w:rsidRPr="0039201D" w:rsidRDefault="00090872" w:rsidP="00090872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sectPr w:rsidR="00090872" w:rsidRPr="0039201D" w:rsidSect="001B7D4B">
      <w:footerReference w:type="default" r:id="rId13"/>
      <w:pgSz w:w="16838" w:h="11906" w:orient="landscape"/>
      <w:pgMar w:top="1418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D1" w:rsidRDefault="00B107D1" w:rsidP="00084B22">
      <w:pPr>
        <w:spacing w:after="0" w:line="240" w:lineRule="auto"/>
      </w:pPr>
      <w:r>
        <w:separator/>
      </w:r>
    </w:p>
  </w:endnote>
  <w:endnote w:type="continuationSeparator" w:id="0">
    <w:p w:rsidR="00B107D1" w:rsidRDefault="00B107D1" w:rsidP="0008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973771"/>
      <w:docPartObj>
        <w:docPartGallery w:val="Page Numbers (Bottom of Page)"/>
        <w:docPartUnique/>
      </w:docPartObj>
    </w:sdtPr>
    <w:sdtEndPr/>
    <w:sdtContent>
      <w:p w:rsidR="00FA27DD" w:rsidRDefault="00B107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7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27DD" w:rsidRDefault="00FA2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D1" w:rsidRDefault="00B107D1" w:rsidP="00084B22">
      <w:pPr>
        <w:spacing w:after="0" w:line="240" w:lineRule="auto"/>
      </w:pPr>
      <w:r>
        <w:separator/>
      </w:r>
    </w:p>
  </w:footnote>
  <w:footnote w:type="continuationSeparator" w:id="0">
    <w:p w:rsidR="00B107D1" w:rsidRDefault="00B107D1" w:rsidP="00084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9B"/>
    <w:rsid w:val="00010A06"/>
    <w:rsid w:val="00021036"/>
    <w:rsid w:val="000239FA"/>
    <w:rsid w:val="00084B22"/>
    <w:rsid w:val="00090872"/>
    <w:rsid w:val="000946BA"/>
    <w:rsid w:val="000C0394"/>
    <w:rsid w:val="000F6DE5"/>
    <w:rsid w:val="00113889"/>
    <w:rsid w:val="001561EE"/>
    <w:rsid w:val="0018561D"/>
    <w:rsid w:val="00191D90"/>
    <w:rsid w:val="001B7D4B"/>
    <w:rsid w:val="001E6110"/>
    <w:rsid w:val="00224658"/>
    <w:rsid w:val="0024205C"/>
    <w:rsid w:val="002435EF"/>
    <w:rsid w:val="00272B8B"/>
    <w:rsid w:val="002B3FDA"/>
    <w:rsid w:val="002E2BBC"/>
    <w:rsid w:val="002F2E76"/>
    <w:rsid w:val="0039201D"/>
    <w:rsid w:val="003A3679"/>
    <w:rsid w:val="003B1970"/>
    <w:rsid w:val="003C7D1E"/>
    <w:rsid w:val="0040375B"/>
    <w:rsid w:val="004679C3"/>
    <w:rsid w:val="004C0541"/>
    <w:rsid w:val="004C6769"/>
    <w:rsid w:val="004E334D"/>
    <w:rsid w:val="00504688"/>
    <w:rsid w:val="005322E6"/>
    <w:rsid w:val="005B26F6"/>
    <w:rsid w:val="00636967"/>
    <w:rsid w:val="00645F0D"/>
    <w:rsid w:val="00654E34"/>
    <w:rsid w:val="00663EEE"/>
    <w:rsid w:val="006A37D6"/>
    <w:rsid w:val="006B52B2"/>
    <w:rsid w:val="006F57BA"/>
    <w:rsid w:val="00707470"/>
    <w:rsid w:val="007269C6"/>
    <w:rsid w:val="007750CC"/>
    <w:rsid w:val="00796341"/>
    <w:rsid w:val="007B6284"/>
    <w:rsid w:val="007C5750"/>
    <w:rsid w:val="007D1C3B"/>
    <w:rsid w:val="0081179E"/>
    <w:rsid w:val="00817753"/>
    <w:rsid w:val="00820060"/>
    <w:rsid w:val="00820A56"/>
    <w:rsid w:val="00877E5A"/>
    <w:rsid w:val="008A7D1C"/>
    <w:rsid w:val="008B3F9B"/>
    <w:rsid w:val="008D38B3"/>
    <w:rsid w:val="0095503B"/>
    <w:rsid w:val="00975E58"/>
    <w:rsid w:val="009967EB"/>
    <w:rsid w:val="009D0416"/>
    <w:rsid w:val="00A064B5"/>
    <w:rsid w:val="00A275DA"/>
    <w:rsid w:val="00A7511B"/>
    <w:rsid w:val="00A874EB"/>
    <w:rsid w:val="00A94F22"/>
    <w:rsid w:val="00AE1C7C"/>
    <w:rsid w:val="00B107D1"/>
    <w:rsid w:val="00B70321"/>
    <w:rsid w:val="00B80169"/>
    <w:rsid w:val="00BB218D"/>
    <w:rsid w:val="00BB368F"/>
    <w:rsid w:val="00BE2097"/>
    <w:rsid w:val="00C0657F"/>
    <w:rsid w:val="00C50ACA"/>
    <w:rsid w:val="00C518DA"/>
    <w:rsid w:val="00C77D9D"/>
    <w:rsid w:val="00CA5C26"/>
    <w:rsid w:val="00CB537E"/>
    <w:rsid w:val="00CD04EF"/>
    <w:rsid w:val="00CE61C5"/>
    <w:rsid w:val="00D242FC"/>
    <w:rsid w:val="00D45DD9"/>
    <w:rsid w:val="00D65143"/>
    <w:rsid w:val="00DA1B81"/>
    <w:rsid w:val="00DA6C5C"/>
    <w:rsid w:val="00DE5E23"/>
    <w:rsid w:val="00DF2005"/>
    <w:rsid w:val="00E00A61"/>
    <w:rsid w:val="00E338BE"/>
    <w:rsid w:val="00E35B8F"/>
    <w:rsid w:val="00E90A3C"/>
    <w:rsid w:val="00EF34E8"/>
    <w:rsid w:val="00F034E1"/>
    <w:rsid w:val="00F072F6"/>
    <w:rsid w:val="00F317D6"/>
    <w:rsid w:val="00F42D6E"/>
    <w:rsid w:val="00F61C03"/>
    <w:rsid w:val="00F93A2C"/>
    <w:rsid w:val="00FA27DD"/>
    <w:rsid w:val="00FD31CD"/>
    <w:rsid w:val="00FE15BF"/>
    <w:rsid w:val="00FE338F"/>
    <w:rsid w:val="00FF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B95F"/>
  <w15:docId w15:val="{932B53A8-61ED-4C70-AD3A-B4696F7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F9B"/>
    <w:rPr>
      <w:color w:val="0000FF" w:themeColor="hyperlink"/>
      <w:u w:val="single"/>
    </w:rPr>
  </w:style>
  <w:style w:type="character" w:customStyle="1" w:styleId="RTFNum41">
    <w:name w:val="RTF_Num 4 1"/>
    <w:rsid w:val="00A94F22"/>
  </w:style>
  <w:style w:type="paragraph" w:styleId="Header">
    <w:name w:val="header"/>
    <w:basedOn w:val="Normal"/>
    <w:link w:val="HeaderChar"/>
    <w:uiPriority w:val="99"/>
    <w:unhideWhenUsed/>
    <w:rsid w:val="00084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B22"/>
  </w:style>
  <w:style w:type="paragraph" w:styleId="Footer">
    <w:name w:val="footer"/>
    <w:basedOn w:val="Normal"/>
    <w:link w:val="FooterChar"/>
    <w:uiPriority w:val="99"/>
    <w:unhideWhenUsed/>
    <w:rsid w:val="00084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B22"/>
  </w:style>
  <w:style w:type="paragraph" w:styleId="BalloonText">
    <w:name w:val="Balloon Text"/>
    <w:basedOn w:val="Normal"/>
    <w:link w:val="BalloonTextChar"/>
    <w:uiPriority w:val="99"/>
    <w:semiHidden/>
    <w:unhideWhenUsed/>
    <w:rsid w:val="000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com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man.71.hussain@gma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ladalmiskerbil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yardizaye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yardizaye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28CE-3459-4CBB-A7FC-9477569B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ciwan</dc:creator>
  <cp:lastModifiedBy>Miroslava Markova</cp:lastModifiedBy>
  <cp:revision>3</cp:revision>
  <cp:lastPrinted>2016-09-21T12:22:00Z</cp:lastPrinted>
  <dcterms:created xsi:type="dcterms:W3CDTF">2016-09-21T12:47:00Z</dcterms:created>
  <dcterms:modified xsi:type="dcterms:W3CDTF">2016-09-21T12:56:00Z</dcterms:modified>
</cp:coreProperties>
</file>