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46" w:rsidRPr="00864646" w:rsidRDefault="00864646" w:rsidP="00864646">
      <w:pPr>
        <w:spacing w:after="0" w:line="360" w:lineRule="auto"/>
        <w:ind w:right="-658" w:firstLine="720"/>
        <w:jc w:val="both"/>
        <w:rPr>
          <w:rFonts w:ascii="All Times New Roman" w:eastAsia="Times New Roman" w:hAnsi="All Times New Roman" w:cs="All Times New Roman"/>
          <w:sz w:val="24"/>
          <w:szCs w:val="24"/>
          <w:lang w:val="bg-BG" w:eastAsia="bg-BG" w:bidi="ar-EG"/>
        </w:rPr>
      </w:pPr>
      <w:r w:rsidRPr="00864646">
        <w:rPr>
          <w:rFonts w:ascii="All Times New Roman" w:eastAsia="Times New Roman" w:hAnsi="All Times New Roman" w:cs="All Times New Roman"/>
          <w:sz w:val="24"/>
          <w:szCs w:val="24"/>
          <w:lang w:val="bg-BG" w:eastAsia="bg-BG" w:bidi="ar-EG"/>
        </w:rPr>
        <w:t xml:space="preserve">Приложено Ви изпращам списък със специализирани панаири и изложения в </w:t>
      </w:r>
      <w:proofErr w:type="spellStart"/>
      <w:r w:rsidRPr="00864646">
        <w:rPr>
          <w:rFonts w:ascii="All Times New Roman" w:eastAsia="Times New Roman" w:hAnsi="All Times New Roman" w:cs="All Times New Roman"/>
          <w:sz w:val="24"/>
          <w:szCs w:val="24"/>
          <w:lang w:val="bg-BG" w:eastAsia="bg-BG" w:bidi="ar-EG"/>
        </w:rPr>
        <w:t>гр.Кайро</w:t>
      </w:r>
      <w:proofErr w:type="spellEnd"/>
      <w:r w:rsidRPr="00864646">
        <w:rPr>
          <w:rFonts w:ascii="All Times New Roman" w:eastAsia="Times New Roman" w:hAnsi="All Times New Roman" w:cs="All Times New Roman"/>
          <w:sz w:val="24"/>
          <w:szCs w:val="24"/>
          <w:lang w:val="bg-BG" w:eastAsia="bg-BG" w:bidi="ar-EG"/>
        </w:rPr>
        <w:t>, АР Египет за 201</w:t>
      </w:r>
      <w:r>
        <w:rPr>
          <w:rFonts w:ascii="All Times New Roman" w:eastAsia="Times New Roman" w:hAnsi="All Times New Roman" w:cs="All Times New Roman"/>
          <w:sz w:val="24"/>
          <w:szCs w:val="24"/>
          <w:lang w:eastAsia="bg-BG" w:bidi="ar-EG"/>
        </w:rPr>
        <w:t>7</w:t>
      </w:r>
      <w:r w:rsidRPr="00864646">
        <w:rPr>
          <w:rFonts w:ascii="All Times New Roman" w:eastAsia="Times New Roman" w:hAnsi="All Times New Roman" w:cs="All Times New Roman"/>
          <w:sz w:val="24"/>
          <w:szCs w:val="24"/>
          <w:lang w:val="bg-BG" w:eastAsia="bg-BG" w:bidi="ar-EG"/>
        </w:rPr>
        <w:t xml:space="preserve"> г. и кратко описание на някои от тях. Към всяко събитие е наличен линк („</w:t>
      </w:r>
      <w:proofErr w:type="spellStart"/>
      <w:r w:rsidRPr="00864646">
        <w:rPr>
          <w:rFonts w:ascii="All Times New Roman" w:eastAsia="Times New Roman" w:hAnsi="All Times New Roman" w:cs="All Times New Roman"/>
          <w:sz w:val="24"/>
          <w:szCs w:val="24"/>
          <w:lang w:val="bg-BG" w:eastAsia="bg-BG" w:bidi="ar-EG"/>
        </w:rPr>
        <w:t>Ctrl+click</w:t>
      </w:r>
      <w:proofErr w:type="spellEnd"/>
      <w:r w:rsidRPr="00864646">
        <w:rPr>
          <w:rFonts w:ascii="All Times New Roman" w:eastAsia="Times New Roman" w:hAnsi="All Times New Roman" w:cs="All Times New Roman"/>
          <w:sz w:val="24"/>
          <w:szCs w:val="24"/>
          <w:lang w:val="bg-BG" w:eastAsia="bg-BG" w:bidi="ar-EG"/>
        </w:rPr>
        <w:t xml:space="preserve">” върху името на събитието) за допълнителна информация. </w:t>
      </w:r>
    </w:p>
    <w:p w:rsidR="009D16E8" w:rsidRDefault="009D16E8"/>
    <w:p w:rsidR="00C0498D" w:rsidRDefault="00C0498D"/>
    <w:tbl>
      <w:tblPr>
        <w:tblW w:w="5000" w:type="pct"/>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2951"/>
        <w:gridCol w:w="1469"/>
        <w:gridCol w:w="3044"/>
        <w:gridCol w:w="1896"/>
      </w:tblGrid>
      <w:tr w:rsidR="00C0498D" w:rsidRPr="00C0498D" w:rsidTr="00C0498D">
        <w:trPr>
          <w:trHeight w:val="375"/>
          <w:tblCellSpacing w:w="22" w:type="dxa"/>
        </w:trPr>
        <w:tc>
          <w:tcPr>
            <w:tcW w:w="0" w:type="auto"/>
            <w:shd w:val="clear" w:color="auto" w:fill="FFFFFF"/>
            <w:vAlign w:val="center"/>
            <w:hideMark/>
          </w:tcPr>
          <w:p w:rsidR="00C0498D" w:rsidRPr="00C0498D" w:rsidRDefault="00C0498D" w:rsidP="00C0498D">
            <w:pPr>
              <w:rPr>
                <w:b/>
                <w:bCs/>
              </w:rPr>
            </w:pPr>
            <w:r>
              <w:rPr>
                <w:b/>
                <w:bCs/>
              </w:rPr>
              <w:t>E</w:t>
            </w:r>
            <w:r w:rsidRPr="00C0498D">
              <w:rPr>
                <w:b/>
                <w:bCs/>
              </w:rPr>
              <w:t>xhibition Name</w:t>
            </w:r>
          </w:p>
        </w:tc>
        <w:tc>
          <w:tcPr>
            <w:tcW w:w="1425" w:type="dxa"/>
            <w:shd w:val="clear" w:color="auto" w:fill="FFFFFF"/>
            <w:vAlign w:val="center"/>
            <w:hideMark/>
          </w:tcPr>
          <w:p w:rsidR="00C0498D" w:rsidRPr="00C0498D" w:rsidRDefault="00C0498D" w:rsidP="00C0498D">
            <w:pPr>
              <w:rPr>
                <w:b/>
                <w:bCs/>
              </w:rPr>
            </w:pPr>
            <w:r w:rsidRPr="00C0498D">
              <w:rPr>
                <w:b/>
                <w:bCs/>
              </w:rPr>
              <w:t>Cycle</w:t>
            </w:r>
          </w:p>
        </w:tc>
        <w:tc>
          <w:tcPr>
            <w:tcW w:w="3000" w:type="dxa"/>
            <w:shd w:val="clear" w:color="auto" w:fill="FFFFFF"/>
            <w:vAlign w:val="center"/>
            <w:hideMark/>
          </w:tcPr>
          <w:p w:rsidR="00C0498D" w:rsidRPr="00C0498D" w:rsidRDefault="00C0498D" w:rsidP="00C0498D">
            <w:pPr>
              <w:rPr>
                <w:b/>
                <w:bCs/>
              </w:rPr>
            </w:pPr>
            <w:r w:rsidRPr="00C0498D">
              <w:rPr>
                <w:b/>
                <w:bCs/>
              </w:rPr>
              <w:t>City / Location</w:t>
            </w:r>
          </w:p>
        </w:tc>
        <w:tc>
          <w:tcPr>
            <w:tcW w:w="1830" w:type="dxa"/>
            <w:shd w:val="clear" w:color="auto" w:fill="FFFFFF"/>
            <w:vAlign w:val="center"/>
            <w:hideMark/>
          </w:tcPr>
          <w:p w:rsidR="00C0498D" w:rsidRPr="00C0498D" w:rsidRDefault="00C0498D" w:rsidP="00C0498D">
            <w:pPr>
              <w:rPr>
                <w:b/>
                <w:bCs/>
              </w:rPr>
            </w:pPr>
            <w:r w:rsidRPr="00C0498D">
              <w:rPr>
                <w:b/>
                <w:bCs/>
              </w:rPr>
              <w:t>Next Date</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4" w:tgtFrame="_blank" w:tooltip="More info on EGYPS - EGYPT PETROLEUM SHOW" w:history="1">
              <w:r w:rsidR="00C0498D" w:rsidRPr="00C0498D">
                <w:rPr>
                  <w:rStyle w:val="Hyperlink"/>
                  <w:b/>
                  <w:bCs/>
                </w:rPr>
                <w:t>EGYPS - EGYPT PETRO</w:t>
              </w:r>
              <w:r w:rsidR="00C0498D" w:rsidRPr="00C0498D">
                <w:rPr>
                  <w:rStyle w:val="Hyperlink"/>
                  <w:b/>
                  <w:bCs/>
                </w:rPr>
                <w:t>L</w:t>
              </w:r>
              <w:r w:rsidR="00C0498D" w:rsidRPr="00C0498D">
                <w:rPr>
                  <w:rStyle w:val="Hyperlink"/>
                  <w:b/>
                  <w:bCs/>
                </w:rPr>
                <w:t>EUM SHOW</w:t>
              </w:r>
            </w:hyperlink>
            <w:r w:rsidR="00C0498D" w:rsidRPr="00C0498D">
              <w:br/>
            </w:r>
            <w:r w:rsidR="00C0498D" w:rsidRPr="00C0498D">
              <w:rPr>
                <w:i/>
                <w:iCs/>
              </w:rPr>
              <w:t xml:space="preserve">International Oil and Gas Exhibition &amp; Conference in Egypt. EGYPS is an oil and gas event providing the most significant annual meeting place for the industry’s key regional stakeholders and international oil and gas players looking to do </w:t>
            </w:r>
            <w:proofErr w:type="spellStart"/>
            <w:r w:rsidR="00C0498D" w:rsidRPr="00C0498D">
              <w:rPr>
                <w:i/>
                <w:iCs/>
              </w:rPr>
              <w:t>busines</w:t>
            </w:r>
            <w:proofErr w:type="spellEnd"/>
          </w:p>
        </w:tc>
        <w:tc>
          <w:tcPr>
            <w:tcW w:w="1425" w:type="dxa"/>
            <w:shd w:val="clear" w:color="auto" w:fill="AEB0E6"/>
            <w:hideMark/>
          </w:tcPr>
          <w:p w:rsidR="00C0498D" w:rsidRPr="00C0498D" w:rsidRDefault="00C0498D" w:rsidP="00C0498D">
            <w:r w:rsidRPr="00C0498D">
              <w:t>unknown</w:t>
            </w:r>
          </w:p>
        </w:tc>
        <w:tc>
          <w:tcPr>
            <w:tcW w:w="3000" w:type="dxa"/>
            <w:shd w:val="clear" w:color="auto" w:fill="AEB0E6"/>
            <w:hideMark/>
          </w:tcPr>
          <w:p w:rsidR="00C0498D" w:rsidRPr="00C0498D" w:rsidRDefault="00366506" w:rsidP="00C0498D">
            <w:hyperlink r:id="rId5" w:tooltip="Trade Shows in Cairo (Egypt)" w:history="1">
              <w:r w:rsidR="00C0498D" w:rsidRPr="00C0498D">
                <w:rPr>
                  <w:rStyle w:val="Hyperlink"/>
                  <w:b/>
                  <w:bCs/>
                </w:rPr>
                <w:t>Cairo</w:t>
              </w:r>
            </w:hyperlink>
            <w:r w:rsidR="00C0498D" w:rsidRPr="00C0498D">
              <w:t> </w:t>
            </w:r>
            <w:hyperlink r:id="rId6"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14.02 - 16.02 2017</w:t>
            </w:r>
          </w:p>
        </w:tc>
        <w:bookmarkStart w:id="0" w:name="_GoBack"/>
        <w:bookmarkEnd w:id="0"/>
      </w:tr>
      <w:tr w:rsidR="00C0498D" w:rsidRPr="00C0498D" w:rsidTr="00C0498D">
        <w:trPr>
          <w:tblCellSpacing w:w="22" w:type="dxa"/>
        </w:trPr>
        <w:tc>
          <w:tcPr>
            <w:tcW w:w="0" w:type="auto"/>
            <w:shd w:val="clear" w:color="auto" w:fill="BFC0D6"/>
            <w:hideMark/>
          </w:tcPr>
          <w:p w:rsidR="00C0498D" w:rsidRPr="00C0498D" w:rsidRDefault="00366506" w:rsidP="00C0498D">
            <w:hyperlink r:id="rId7" w:tgtFrame="_blank" w:tooltip="More info on METAL &amp; STEEL MIDDLE EAST + FABEX MIDDLE EAST" w:history="1">
              <w:r w:rsidR="00C0498D" w:rsidRPr="00C0498D">
                <w:rPr>
                  <w:rStyle w:val="Hyperlink"/>
                  <w:b/>
                  <w:bCs/>
                </w:rPr>
                <w:t>METAL &amp; STEEL MIDDLE EAST + FABEX MIDDLE EAST</w:t>
              </w:r>
            </w:hyperlink>
            <w:r w:rsidR="00C0498D" w:rsidRPr="00C0498D">
              <w:br/>
            </w:r>
            <w:r w:rsidR="00C0498D" w:rsidRPr="00C0498D">
              <w:rPr>
                <w:i/>
                <w:iCs/>
              </w:rPr>
              <w:t>International exhibition for steel structures, tube and pipe, sheet metal, and metal forming</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8" w:tooltip="Trade Shows in Cairo (Egypt)" w:history="1">
              <w:r w:rsidR="00C0498D" w:rsidRPr="00C0498D">
                <w:rPr>
                  <w:rStyle w:val="Hyperlink"/>
                  <w:b/>
                  <w:bCs/>
                </w:rPr>
                <w:t>Cairo</w:t>
              </w:r>
            </w:hyperlink>
            <w:r w:rsidR="00C0498D" w:rsidRPr="00C0498D">
              <w:t> </w:t>
            </w:r>
            <w:hyperlink r:id="rId9"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02.03 - 04.03 2017</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10" w:tgtFrame="_blank" w:tooltip="More info on WINDOOREX" w:history="1">
              <w:r w:rsidR="00C0498D" w:rsidRPr="00C0498D">
                <w:rPr>
                  <w:rStyle w:val="Hyperlink"/>
                  <w:b/>
                  <w:bCs/>
                </w:rPr>
                <w:t>WINDOOREX</w:t>
              </w:r>
            </w:hyperlink>
            <w:r w:rsidR="00C0498D" w:rsidRPr="00C0498D">
              <w:br/>
            </w:r>
            <w:r w:rsidR="00C0498D" w:rsidRPr="00C0498D">
              <w:rPr>
                <w:i/>
                <w:iCs/>
              </w:rPr>
              <w:t xml:space="preserve">International Exhibition on Glass, </w:t>
            </w:r>
            <w:proofErr w:type="spellStart"/>
            <w:r w:rsidR="00C0498D" w:rsidRPr="00C0498D">
              <w:rPr>
                <w:i/>
                <w:iCs/>
              </w:rPr>
              <w:t>Aluminium</w:t>
            </w:r>
            <w:proofErr w:type="spellEnd"/>
            <w:r w:rsidR="00C0498D" w:rsidRPr="00C0498D">
              <w:rPr>
                <w:i/>
                <w:iCs/>
              </w:rPr>
              <w:t>, Windows, Doors, Skylights and Curtain Wall Technology, Components and Prefabricated Units</w:t>
            </w:r>
          </w:p>
        </w:tc>
        <w:tc>
          <w:tcPr>
            <w:tcW w:w="1425" w:type="dxa"/>
            <w:shd w:val="clear" w:color="auto" w:fill="AEB0E6"/>
            <w:hideMark/>
          </w:tcPr>
          <w:p w:rsidR="00C0498D" w:rsidRPr="00C0498D" w:rsidRDefault="00C0498D" w:rsidP="00C0498D">
            <w:r w:rsidRPr="00C0498D">
              <w:t>once a year</w:t>
            </w:r>
          </w:p>
        </w:tc>
        <w:tc>
          <w:tcPr>
            <w:tcW w:w="3000" w:type="dxa"/>
            <w:shd w:val="clear" w:color="auto" w:fill="AEB0E6"/>
            <w:hideMark/>
          </w:tcPr>
          <w:p w:rsidR="00C0498D" w:rsidRPr="00C0498D" w:rsidRDefault="00366506" w:rsidP="00C0498D">
            <w:hyperlink r:id="rId11" w:tooltip="Trade Shows in Cairo (Egypt)" w:history="1">
              <w:r w:rsidR="00C0498D" w:rsidRPr="00C0498D">
                <w:rPr>
                  <w:rStyle w:val="Hyperlink"/>
                  <w:b/>
                  <w:bCs/>
                </w:rPr>
                <w:t>Cairo</w:t>
              </w:r>
            </w:hyperlink>
            <w:r w:rsidR="00C0498D" w:rsidRPr="00C0498D">
              <w:t> </w:t>
            </w:r>
            <w:hyperlink r:id="rId12"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02.03 - 04.03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13" w:tgtFrame="_blank" w:tooltip="More info on CAIRO FASHION &amp; TEX" w:history="1">
              <w:r w:rsidR="00C0498D" w:rsidRPr="00C0498D">
                <w:rPr>
                  <w:rStyle w:val="Hyperlink"/>
                  <w:b/>
                  <w:bCs/>
                </w:rPr>
                <w:t>CAIRO FASHION &amp; TEX</w:t>
              </w:r>
            </w:hyperlink>
            <w:r w:rsidR="00C0498D" w:rsidRPr="00C0498D">
              <w:br/>
            </w:r>
            <w:r w:rsidR="00C0498D" w:rsidRPr="00C0498D">
              <w:rPr>
                <w:i/>
                <w:iCs/>
              </w:rPr>
              <w:t xml:space="preserve">International Fashion, Garments, Accessories and Textile Exhibition. Cairo Fashion and </w:t>
            </w:r>
            <w:proofErr w:type="spellStart"/>
            <w:r w:rsidR="00C0498D" w:rsidRPr="00C0498D">
              <w:rPr>
                <w:i/>
                <w:iCs/>
              </w:rPr>
              <w:t>Tex</w:t>
            </w:r>
            <w:proofErr w:type="spellEnd"/>
            <w:r w:rsidR="00C0498D" w:rsidRPr="00C0498D">
              <w:rPr>
                <w:i/>
                <w:iCs/>
              </w:rPr>
              <w:t xml:space="preserve"> is the first and only international exhibition specialized in yarn, textile, garment and it’s trimming </w:t>
            </w:r>
            <w:r w:rsidR="00C0498D" w:rsidRPr="00C0498D">
              <w:rPr>
                <w:i/>
                <w:iCs/>
              </w:rPr>
              <w:lastRenderedPageBreak/>
              <w:t>supplies and accessories in Egypt</w:t>
            </w:r>
          </w:p>
        </w:tc>
        <w:tc>
          <w:tcPr>
            <w:tcW w:w="1425" w:type="dxa"/>
            <w:shd w:val="clear" w:color="auto" w:fill="BFC0D6"/>
            <w:hideMark/>
          </w:tcPr>
          <w:p w:rsidR="00C0498D" w:rsidRPr="00C0498D" w:rsidRDefault="00C0498D" w:rsidP="00C0498D">
            <w:r w:rsidRPr="00C0498D">
              <w:lastRenderedPageBreak/>
              <w:t>twice a year</w:t>
            </w:r>
          </w:p>
        </w:tc>
        <w:tc>
          <w:tcPr>
            <w:tcW w:w="3000" w:type="dxa"/>
            <w:shd w:val="clear" w:color="auto" w:fill="BFC0D6"/>
            <w:hideMark/>
          </w:tcPr>
          <w:p w:rsidR="00C0498D" w:rsidRPr="00C0498D" w:rsidRDefault="00366506" w:rsidP="00C0498D">
            <w:hyperlink r:id="rId14" w:tooltip="Trade Shows in Cairo (Egypt)" w:history="1">
              <w:r w:rsidR="00C0498D" w:rsidRPr="00C0498D">
                <w:rPr>
                  <w:rStyle w:val="Hyperlink"/>
                  <w:b/>
                  <w:bCs/>
                </w:rPr>
                <w:t>Cairo</w:t>
              </w:r>
            </w:hyperlink>
            <w:r w:rsidR="00C0498D" w:rsidRPr="00C0498D">
              <w:t> </w:t>
            </w:r>
            <w:hyperlink r:id="rId15"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02.03 - 05.03 2017</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16" w:tgtFrame="_blank" w:tooltip="More info on CAIRO INTERNATIONAL FAIR" w:history="1">
              <w:r w:rsidR="00C0498D" w:rsidRPr="00C0498D">
                <w:rPr>
                  <w:rStyle w:val="Hyperlink"/>
                  <w:b/>
                  <w:bCs/>
                </w:rPr>
                <w:t>CAIRO INTERNATIONAL FAIR</w:t>
              </w:r>
            </w:hyperlink>
            <w:r w:rsidR="00C0498D" w:rsidRPr="00C0498D">
              <w:br/>
            </w:r>
            <w:r w:rsidR="00C0498D" w:rsidRPr="00C0498D">
              <w:rPr>
                <w:i/>
                <w:iCs/>
              </w:rPr>
              <w:t>Cairo International Fair - General Goods &amp; Industrials Products</w:t>
            </w:r>
          </w:p>
        </w:tc>
        <w:tc>
          <w:tcPr>
            <w:tcW w:w="1425" w:type="dxa"/>
            <w:shd w:val="clear" w:color="auto" w:fill="AEB0E6"/>
            <w:hideMark/>
          </w:tcPr>
          <w:p w:rsidR="00C0498D" w:rsidRPr="00C0498D" w:rsidRDefault="00C0498D" w:rsidP="00C0498D">
            <w:r w:rsidRPr="00C0498D">
              <w:t>once a year</w:t>
            </w:r>
          </w:p>
        </w:tc>
        <w:tc>
          <w:tcPr>
            <w:tcW w:w="3000" w:type="dxa"/>
            <w:shd w:val="clear" w:color="auto" w:fill="AEB0E6"/>
            <w:hideMark/>
          </w:tcPr>
          <w:p w:rsidR="00C0498D" w:rsidRPr="00C0498D" w:rsidRDefault="00366506" w:rsidP="00C0498D">
            <w:hyperlink r:id="rId17" w:tooltip="Trade Shows in Cairo (Egypt)" w:history="1">
              <w:r w:rsidR="00C0498D" w:rsidRPr="00C0498D">
                <w:rPr>
                  <w:rStyle w:val="Hyperlink"/>
                  <w:b/>
                  <w:bCs/>
                </w:rPr>
                <w:t>Cairo</w:t>
              </w:r>
            </w:hyperlink>
            <w:r w:rsidR="00C0498D" w:rsidRPr="00C0498D">
              <w:t> </w:t>
            </w:r>
            <w:hyperlink r:id="rId18"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15.03 - 24.03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19" w:tgtFrame="_blank" w:tooltip="More info on CITYSCAPE EGYPT" w:history="1">
              <w:r w:rsidR="00C0498D" w:rsidRPr="00C0498D">
                <w:rPr>
                  <w:rStyle w:val="Hyperlink"/>
                  <w:b/>
                  <w:bCs/>
                </w:rPr>
                <w:t>CITYSCAPE EGYPT</w:t>
              </w:r>
            </w:hyperlink>
            <w:r w:rsidR="00C0498D" w:rsidRPr="00C0498D">
              <w:br/>
            </w:r>
            <w:r w:rsidR="00C0498D" w:rsidRPr="00C0498D">
              <w:rPr>
                <w:i/>
                <w:iCs/>
              </w:rPr>
              <w:t>Egypt's Only International Real Estate Investment &amp; Development Event</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20" w:tooltip="Trade Shows in Cairo (Egypt)" w:history="1">
              <w:r w:rsidR="00C0498D" w:rsidRPr="00C0498D">
                <w:rPr>
                  <w:rStyle w:val="Hyperlink"/>
                  <w:b/>
                  <w:bCs/>
                </w:rPr>
                <w:t>Cairo</w:t>
              </w:r>
            </w:hyperlink>
            <w:r w:rsidR="00C0498D" w:rsidRPr="00C0498D">
              <w:t> </w:t>
            </w:r>
            <w:hyperlink r:id="rId21"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06.04 - 09.04 2017</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22" w:tgtFrame="_blank" w:tooltip="More info on TECHNOPRINT EGYPT" w:history="1">
              <w:r w:rsidR="00C0498D" w:rsidRPr="00C0498D">
                <w:rPr>
                  <w:rStyle w:val="Hyperlink"/>
                  <w:b/>
                  <w:bCs/>
                </w:rPr>
                <w:t>TECHNOPRINT EGYPT</w:t>
              </w:r>
            </w:hyperlink>
            <w:r w:rsidR="00C0498D" w:rsidRPr="00C0498D">
              <w:br/>
            </w:r>
            <w:r w:rsidR="00C0498D" w:rsidRPr="00C0498D">
              <w:rPr>
                <w:i/>
                <w:iCs/>
              </w:rPr>
              <w:t>International Printing Expo in Egypt. Graphic Design, Offset Printing, Flexography, Rotogravure, Digital Printing, Printing for Security Purposes...</w:t>
            </w:r>
          </w:p>
        </w:tc>
        <w:tc>
          <w:tcPr>
            <w:tcW w:w="1425" w:type="dxa"/>
            <w:shd w:val="clear" w:color="auto" w:fill="AEB0E6"/>
            <w:hideMark/>
          </w:tcPr>
          <w:p w:rsidR="00C0498D" w:rsidRPr="00C0498D" w:rsidRDefault="00C0498D" w:rsidP="00C0498D">
            <w:r w:rsidRPr="00C0498D">
              <w:t>every 2 years</w:t>
            </w:r>
          </w:p>
        </w:tc>
        <w:tc>
          <w:tcPr>
            <w:tcW w:w="3000" w:type="dxa"/>
            <w:shd w:val="clear" w:color="auto" w:fill="AEB0E6"/>
            <w:hideMark/>
          </w:tcPr>
          <w:p w:rsidR="00C0498D" w:rsidRPr="00C0498D" w:rsidRDefault="00366506" w:rsidP="00C0498D">
            <w:hyperlink r:id="rId23" w:tooltip="Trade Shows in Cairo (Egypt)" w:history="1">
              <w:r w:rsidR="00C0498D" w:rsidRPr="00C0498D">
                <w:rPr>
                  <w:rStyle w:val="Hyperlink"/>
                  <w:b/>
                  <w:bCs/>
                </w:rPr>
                <w:t>Cairo</w:t>
              </w:r>
            </w:hyperlink>
            <w:r w:rsidR="00C0498D" w:rsidRPr="00C0498D">
              <w:t> </w:t>
            </w:r>
            <w:hyperlink r:id="rId24"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27.04 - 30.04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25" w:tgtFrame="_blank" w:tooltip="More info on MIFE" w:history="1">
              <w:r w:rsidR="00C0498D" w:rsidRPr="00C0498D">
                <w:rPr>
                  <w:rStyle w:val="Hyperlink"/>
                  <w:b/>
                  <w:bCs/>
                </w:rPr>
                <w:t>MIFE</w:t>
              </w:r>
            </w:hyperlink>
            <w:r w:rsidR="00C0498D" w:rsidRPr="00C0498D">
              <w:br/>
            </w:r>
            <w:r w:rsidR="00C0498D" w:rsidRPr="00C0498D">
              <w:rPr>
                <w:i/>
                <w:iCs/>
              </w:rPr>
              <w:t>Middle East &amp; North Africa International Franchise Exhibition</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26" w:tooltip="Trade Shows in Cairo (Egypt)" w:history="1">
              <w:r w:rsidR="00C0498D" w:rsidRPr="00C0498D">
                <w:rPr>
                  <w:rStyle w:val="Hyperlink"/>
                  <w:b/>
                  <w:bCs/>
                </w:rPr>
                <w:t>Cairo</w:t>
              </w:r>
            </w:hyperlink>
            <w:r w:rsidR="00C0498D" w:rsidRPr="00C0498D">
              <w:t> </w:t>
            </w:r>
            <w:hyperlink r:id="rId27"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May 2017 (?)</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28" w:tgtFrame="_blank" w:tooltip="More info on CAFÉX" w:history="1">
              <w:r w:rsidR="00C0498D" w:rsidRPr="00C0498D">
                <w:rPr>
                  <w:rStyle w:val="Hyperlink"/>
                  <w:b/>
                  <w:bCs/>
                </w:rPr>
                <w:t>CAFÉX</w:t>
              </w:r>
            </w:hyperlink>
            <w:r w:rsidR="00C0498D" w:rsidRPr="00C0498D">
              <w:br/>
            </w:r>
            <w:r w:rsidR="00C0498D" w:rsidRPr="00C0498D">
              <w:rPr>
                <w:i/>
                <w:iCs/>
              </w:rPr>
              <w:t>Egyptian specialized Trade Show for cafés and restaurants, Equipment, Furnishings, Supplies and Services in the Middle East</w:t>
            </w:r>
          </w:p>
        </w:tc>
        <w:tc>
          <w:tcPr>
            <w:tcW w:w="1425" w:type="dxa"/>
            <w:shd w:val="clear" w:color="auto" w:fill="AEB0E6"/>
            <w:hideMark/>
          </w:tcPr>
          <w:p w:rsidR="00C0498D" w:rsidRPr="00C0498D" w:rsidRDefault="00C0498D" w:rsidP="00C0498D">
            <w:r w:rsidRPr="00C0498D">
              <w:t>once a year</w:t>
            </w:r>
          </w:p>
        </w:tc>
        <w:tc>
          <w:tcPr>
            <w:tcW w:w="3000" w:type="dxa"/>
            <w:shd w:val="clear" w:color="auto" w:fill="AEB0E6"/>
            <w:hideMark/>
          </w:tcPr>
          <w:p w:rsidR="00C0498D" w:rsidRPr="00C0498D" w:rsidRDefault="00366506" w:rsidP="00C0498D">
            <w:hyperlink r:id="rId29" w:tooltip="Trade Shows in Cairo (Egypt)" w:history="1">
              <w:r w:rsidR="00C0498D" w:rsidRPr="00C0498D">
                <w:rPr>
                  <w:rStyle w:val="Hyperlink"/>
                  <w:b/>
                  <w:bCs/>
                </w:rPr>
                <w:t>Cairo</w:t>
              </w:r>
            </w:hyperlink>
            <w:r w:rsidR="00C0498D" w:rsidRPr="00C0498D">
              <w:t> </w:t>
            </w:r>
            <w:hyperlink r:id="rId30"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04.05 - 07.05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31" w:tgtFrame="_blank" w:tooltip="More info on MAC FRUIT ATTRACTION" w:history="1">
              <w:r w:rsidR="00C0498D" w:rsidRPr="00C0498D">
                <w:rPr>
                  <w:rStyle w:val="Hyperlink"/>
                  <w:b/>
                  <w:bCs/>
                </w:rPr>
                <w:t>MAC FRUIT ATTRACTION</w:t>
              </w:r>
            </w:hyperlink>
            <w:r w:rsidR="00C0498D" w:rsidRPr="00C0498D">
              <w:br/>
            </w:r>
            <w:r w:rsidR="00C0498D" w:rsidRPr="00C0498D">
              <w:rPr>
                <w:i/>
                <w:iCs/>
              </w:rPr>
              <w:t>International Fruit Trade Exhibition for the Mena Region</w:t>
            </w:r>
          </w:p>
        </w:tc>
        <w:tc>
          <w:tcPr>
            <w:tcW w:w="1425" w:type="dxa"/>
            <w:shd w:val="clear" w:color="auto" w:fill="BFC0D6"/>
            <w:hideMark/>
          </w:tcPr>
          <w:p w:rsidR="00C0498D" w:rsidRPr="00C0498D" w:rsidRDefault="00C0498D" w:rsidP="00C0498D">
            <w:r w:rsidRPr="00C0498D">
              <w:t>unknown</w:t>
            </w:r>
          </w:p>
        </w:tc>
        <w:tc>
          <w:tcPr>
            <w:tcW w:w="3000" w:type="dxa"/>
            <w:shd w:val="clear" w:color="auto" w:fill="BFC0D6"/>
            <w:hideMark/>
          </w:tcPr>
          <w:p w:rsidR="00C0498D" w:rsidRPr="00C0498D" w:rsidRDefault="00366506" w:rsidP="00C0498D">
            <w:hyperlink r:id="rId32" w:tooltip="Trade Shows in Cairo (Egypt)" w:history="1">
              <w:r w:rsidR="00C0498D" w:rsidRPr="00C0498D">
                <w:rPr>
                  <w:rStyle w:val="Hyperlink"/>
                  <w:b/>
                  <w:bCs/>
                </w:rPr>
                <w:t>Cairo</w:t>
              </w:r>
            </w:hyperlink>
            <w:r w:rsidR="00C0498D" w:rsidRPr="00C0498D">
              <w:t> </w:t>
            </w:r>
            <w:hyperlink r:id="rId33"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04.05 - 07.05 2017</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34" w:tgtFrame="_blank" w:tooltip="More info on GLASS WORLD - EGYPT" w:history="1">
              <w:r w:rsidR="00C0498D" w:rsidRPr="00C0498D">
                <w:rPr>
                  <w:rStyle w:val="Hyperlink"/>
                  <w:b/>
                  <w:bCs/>
                </w:rPr>
                <w:t>GLASS WORLD - EGYPT</w:t>
              </w:r>
            </w:hyperlink>
            <w:r w:rsidR="00C0498D" w:rsidRPr="00C0498D">
              <w:br/>
            </w:r>
            <w:r w:rsidR="00C0498D" w:rsidRPr="00C0498D">
              <w:rPr>
                <w:i/>
                <w:iCs/>
              </w:rPr>
              <w:t>International Exhibition for Glass Products and Glass Technology in The Middle East &amp; Africa</w:t>
            </w:r>
          </w:p>
        </w:tc>
        <w:tc>
          <w:tcPr>
            <w:tcW w:w="1425" w:type="dxa"/>
            <w:shd w:val="clear" w:color="auto" w:fill="AEB0E6"/>
            <w:hideMark/>
          </w:tcPr>
          <w:p w:rsidR="00C0498D" w:rsidRPr="00C0498D" w:rsidRDefault="00C0498D" w:rsidP="00C0498D">
            <w:r w:rsidRPr="00C0498D">
              <w:t>every 2 years</w:t>
            </w:r>
          </w:p>
        </w:tc>
        <w:tc>
          <w:tcPr>
            <w:tcW w:w="3000" w:type="dxa"/>
            <w:shd w:val="clear" w:color="auto" w:fill="AEB0E6"/>
            <w:hideMark/>
          </w:tcPr>
          <w:p w:rsidR="00C0498D" w:rsidRPr="00C0498D" w:rsidRDefault="00366506" w:rsidP="00C0498D">
            <w:hyperlink r:id="rId35" w:tooltip="Trade Shows in Cairo (Egypt)" w:history="1">
              <w:r w:rsidR="00C0498D" w:rsidRPr="00C0498D">
                <w:rPr>
                  <w:rStyle w:val="Hyperlink"/>
                  <w:b/>
                  <w:bCs/>
                </w:rPr>
                <w:t>Cairo</w:t>
              </w:r>
            </w:hyperlink>
            <w:r w:rsidR="00C0498D" w:rsidRPr="00C0498D">
              <w:t> </w:t>
            </w:r>
            <w:hyperlink r:id="rId36"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09.05 - 11.05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37" w:tgtFrame="_blank" w:tooltip="More info on LIGHTING TECH EGYPT" w:history="1">
              <w:r w:rsidR="00C0498D" w:rsidRPr="00C0498D">
                <w:rPr>
                  <w:rStyle w:val="Hyperlink"/>
                  <w:b/>
                  <w:bCs/>
                </w:rPr>
                <w:t>LIGHTING TECH EGYPT</w:t>
              </w:r>
            </w:hyperlink>
            <w:r w:rsidR="00C0498D" w:rsidRPr="00C0498D">
              <w:br/>
            </w:r>
            <w:r w:rsidR="00C0498D" w:rsidRPr="00C0498D">
              <w:rPr>
                <w:i/>
                <w:iCs/>
              </w:rPr>
              <w:t>The conference will bring together senior representatives from government ministries, lighting designers, Engineering contractors and developers to discuss the latest smart, sustainable &amp; cost-effective solutions for Egypt’s developing public realm</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38" w:tooltip="Trade Shows in Cairo (Egypt)" w:history="1">
              <w:r w:rsidR="00C0498D" w:rsidRPr="00C0498D">
                <w:rPr>
                  <w:rStyle w:val="Hyperlink"/>
                  <w:b/>
                  <w:bCs/>
                </w:rPr>
                <w:t>Cairo</w:t>
              </w:r>
            </w:hyperlink>
            <w:r w:rsidR="00C0498D" w:rsidRPr="00C0498D">
              <w:t> </w:t>
            </w:r>
            <w:hyperlink r:id="rId39" w:anchor="ap8680" w:tooltip="Trade Shows in Cairo - Dusit Thani LakeView Cairo" w:history="1">
              <w:r w:rsidR="00C0498D" w:rsidRPr="00C0498D">
                <w:rPr>
                  <w:rStyle w:val="Hyperlink"/>
                </w:rPr>
                <w:br/>
                <w:t>&gt; </w:t>
              </w:r>
              <w:proofErr w:type="spellStart"/>
              <w:r w:rsidR="00C0498D" w:rsidRPr="00C0498D">
                <w:rPr>
                  <w:rStyle w:val="Hyperlink"/>
                </w:rPr>
                <w:t>Dusit</w:t>
              </w:r>
              <w:proofErr w:type="spellEnd"/>
              <w:r w:rsidR="00C0498D" w:rsidRPr="00C0498D">
                <w:rPr>
                  <w:rStyle w:val="Hyperlink"/>
                </w:rPr>
                <w:t xml:space="preserve"> </w:t>
              </w:r>
              <w:proofErr w:type="spellStart"/>
              <w:r w:rsidR="00C0498D" w:rsidRPr="00C0498D">
                <w:rPr>
                  <w:rStyle w:val="Hyperlink"/>
                </w:rPr>
                <w:t>Thani</w:t>
              </w:r>
              <w:proofErr w:type="spellEnd"/>
              <w:r w:rsidR="00C0498D" w:rsidRPr="00C0498D">
                <w:rPr>
                  <w:rStyle w:val="Hyperlink"/>
                </w:rPr>
                <w:t xml:space="preserve"> </w:t>
              </w:r>
              <w:proofErr w:type="spellStart"/>
              <w:r w:rsidR="00C0498D" w:rsidRPr="00C0498D">
                <w:rPr>
                  <w:rStyle w:val="Hyperlink"/>
                </w:rPr>
                <w:t>LakeView</w:t>
              </w:r>
              <w:proofErr w:type="spellEnd"/>
              <w:r w:rsidR="00C0498D" w:rsidRPr="00C0498D">
                <w:rPr>
                  <w:rStyle w:val="Hyperlink"/>
                </w:rPr>
                <w:t xml:space="preserve"> Cairo</w:t>
              </w:r>
            </w:hyperlink>
          </w:p>
        </w:tc>
        <w:tc>
          <w:tcPr>
            <w:tcW w:w="1830" w:type="dxa"/>
            <w:shd w:val="clear" w:color="auto" w:fill="BFC0D6"/>
            <w:hideMark/>
          </w:tcPr>
          <w:p w:rsidR="00C0498D" w:rsidRPr="00C0498D" w:rsidRDefault="00C0498D" w:rsidP="00C0498D">
            <w:pPr>
              <w:rPr>
                <w:b/>
                <w:bCs/>
              </w:rPr>
            </w:pPr>
            <w:r w:rsidRPr="00C0498D">
              <w:rPr>
                <w:b/>
                <w:bCs/>
              </w:rPr>
              <w:t>25.09 - 26.09 2017</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40" w:tgtFrame="_blank" w:tooltip="More info on SAHARA" w:history="1">
              <w:r w:rsidR="00C0498D" w:rsidRPr="00C0498D">
                <w:rPr>
                  <w:rStyle w:val="Hyperlink"/>
                  <w:b/>
                  <w:bCs/>
                </w:rPr>
                <w:t>SAHARA</w:t>
              </w:r>
            </w:hyperlink>
            <w:r w:rsidR="00C0498D" w:rsidRPr="00C0498D">
              <w:br/>
            </w:r>
            <w:r w:rsidR="00C0498D" w:rsidRPr="00C0498D">
              <w:rPr>
                <w:i/>
                <w:iCs/>
              </w:rPr>
              <w:t>International Exhibition for Agriculture and Food for Africa and the Middle East</w:t>
            </w:r>
          </w:p>
        </w:tc>
        <w:tc>
          <w:tcPr>
            <w:tcW w:w="1425" w:type="dxa"/>
            <w:shd w:val="clear" w:color="auto" w:fill="AEB0E6"/>
            <w:hideMark/>
          </w:tcPr>
          <w:p w:rsidR="00C0498D" w:rsidRPr="00C0498D" w:rsidRDefault="00C0498D" w:rsidP="00C0498D">
            <w:r w:rsidRPr="00C0498D">
              <w:t>once a year</w:t>
            </w:r>
          </w:p>
        </w:tc>
        <w:tc>
          <w:tcPr>
            <w:tcW w:w="3000" w:type="dxa"/>
            <w:shd w:val="clear" w:color="auto" w:fill="AEB0E6"/>
            <w:hideMark/>
          </w:tcPr>
          <w:p w:rsidR="00C0498D" w:rsidRPr="00C0498D" w:rsidRDefault="00366506" w:rsidP="00C0498D">
            <w:hyperlink r:id="rId41" w:tooltip="Trade Shows in Cairo (Egypt)" w:history="1">
              <w:r w:rsidR="00C0498D" w:rsidRPr="00C0498D">
                <w:rPr>
                  <w:rStyle w:val="Hyperlink"/>
                  <w:b/>
                  <w:bCs/>
                </w:rPr>
                <w:t>Cairo</w:t>
              </w:r>
            </w:hyperlink>
            <w:r w:rsidR="00C0498D" w:rsidRPr="00C0498D">
              <w:t> </w:t>
            </w:r>
            <w:hyperlink r:id="rId42"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27.09 - 30.09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43" w:tgtFrame="_blank" w:tooltip="More info on BUILD EXPO CAIRO" w:history="1">
              <w:r w:rsidR="00C0498D" w:rsidRPr="00C0498D">
                <w:rPr>
                  <w:rStyle w:val="Hyperlink"/>
                  <w:b/>
                  <w:bCs/>
                </w:rPr>
                <w:t>BUILD EXPO CAIRO</w:t>
              </w:r>
            </w:hyperlink>
            <w:r w:rsidR="00C0498D" w:rsidRPr="00C0498D">
              <w:br/>
            </w:r>
            <w:r w:rsidR="00C0498D" w:rsidRPr="00C0498D">
              <w:rPr>
                <w:i/>
                <w:iCs/>
              </w:rPr>
              <w:t>International Building, Construction, Municipal Equipment and Natural Stone Exhibition</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44" w:tooltip="Trade Shows in Cairo (Egypt)" w:history="1">
              <w:r w:rsidR="00C0498D" w:rsidRPr="00C0498D">
                <w:rPr>
                  <w:rStyle w:val="Hyperlink"/>
                  <w:b/>
                  <w:bCs/>
                </w:rPr>
                <w:t>Cairo</w:t>
              </w:r>
            </w:hyperlink>
            <w:r w:rsidR="00C0498D" w:rsidRPr="00C0498D">
              <w:t> </w:t>
            </w:r>
            <w:hyperlink r:id="rId45"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Oct. 2017 (?)</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46" w:tgtFrame="_blank" w:tooltip="More info on ICEC (INTELLIGENT CITIES EXHIBITION &amp; CONFERENCE)" w:history="1">
              <w:r w:rsidR="00C0498D" w:rsidRPr="00C0498D">
                <w:rPr>
                  <w:rStyle w:val="Hyperlink"/>
                  <w:b/>
                  <w:bCs/>
                </w:rPr>
                <w:t>ICEC (INTELLIGENT CITIES EXHIBITION &amp; CONFERENCE)</w:t>
              </w:r>
            </w:hyperlink>
            <w:r w:rsidR="00C0498D" w:rsidRPr="00C0498D">
              <w:br/>
            </w:r>
            <w:r w:rsidR="00C0498D" w:rsidRPr="00C0498D">
              <w:rPr>
                <w:i/>
                <w:iCs/>
              </w:rPr>
              <w:t>Exhibition &amp; Conference dedicated to Sustainable Development, Real Estate, Smart Cities &amp; Information and Communications Technology (ICT)</w:t>
            </w:r>
          </w:p>
        </w:tc>
        <w:tc>
          <w:tcPr>
            <w:tcW w:w="1425" w:type="dxa"/>
            <w:shd w:val="clear" w:color="auto" w:fill="AEB0E6"/>
            <w:hideMark/>
          </w:tcPr>
          <w:p w:rsidR="00C0498D" w:rsidRPr="00C0498D" w:rsidRDefault="00C0498D" w:rsidP="00C0498D">
            <w:r w:rsidRPr="00C0498D">
              <w:t>once a year</w:t>
            </w:r>
          </w:p>
        </w:tc>
        <w:tc>
          <w:tcPr>
            <w:tcW w:w="3000" w:type="dxa"/>
            <w:shd w:val="clear" w:color="auto" w:fill="AEB0E6"/>
            <w:hideMark/>
          </w:tcPr>
          <w:p w:rsidR="00C0498D" w:rsidRPr="00C0498D" w:rsidRDefault="00366506" w:rsidP="00C0498D">
            <w:hyperlink r:id="rId47" w:tooltip="Trade Shows in Cairo (Egypt)" w:history="1">
              <w:r w:rsidR="00C0498D" w:rsidRPr="00C0498D">
                <w:rPr>
                  <w:rStyle w:val="Hyperlink"/>
                  <w:b/>
                  <w:bCs/>
                </w:rPr>
                <w:t>Cairo</w:t>
              </w:r>
            </w:hyperlink>
            <w:r w:rsidR="00C0498D" w:rsidRPr="00C0498D">
              <w:t> </w:t>
            </w:r>
            <w:hyperlink r:id="rId48" w:anchor="ap7493" w:tooltip="Trade Shows in Cairo - Fairmont Heliopolis Hotel Cairo" w:history="1">
              <w:r w:rsidR="00C0498D" w:rsidRPr="00C0498D">
                <w:rPr>
                  <w:rStyle w:val="Hyperlink"/>
                </w:rPr>
                <w:br/>
                <w:t>&gt; Fairmont Heliopolis Hotel Cairo</w:t>
              </w:r>
            </w:hyperlink>
          </w:p>
        </w:tc>
        <w:tc>
          <w:tcPr>
            <w:tcW w:w="1830" w:type="dxa"/>
            <w:shd w:val="clear" w:color="auto" w:fill="AEB0E6"/>
            <w:hideMark/>
          </w:tcPr>
          <w:p w:rsidR="00C0498D" w:rsidRPr="00C0498D" w:rsidRDefault="00C0498D" w:rsidP="00C0498D">
            <w:pPr>
              <w:rPr>
                <w:b/>
                <w:bCs/>
              </w:rPr>
            </w:pPr>
            <w:r w:rsidRPr="00C0498D">
              <w:rPr>
                <w:b/>
                <w:bCs/>
              </w:rPr>
              <w:t>23.10 - 24.10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49" w:tgtFrame="_blank" w:tooltip="More info on PACK 2 PACK EGYPT" w:history="1">
              <w:r w:rsidR="00C0498D" w:rsidRPr="00C0498D">
                <w:rPr>
                  <w:rStyle w:val="Hyperlink"/>
                  <w:b/>
                  <w:bCs/>
                </w:rPr>
                <w:t>PACK 2 PACK EGYPT</w:t>
              </w:r>
            </w:hyperlink>
            <w:r w:rsidR="00C0498D" w:rsidRPr="00C0498D">
              <w:br/>
            </w:r>
            <w:r w:rsidR="00C0498D" w:rsidRPr="00C0498D">
              <w:rPr>
                <w:i/>
                <w:iCs/>
              </w:rPr>
              <w:t>International Exhibition for Packing &amp; Packaging Solutions. PACK 2 PACK, an exhibition dedicated to the Packing &amp; Packaging Industry in the Middle Eastern &amp; African regions features Machinery, Converting Processing, Packaging Materials &amp; Logistics System</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50" w:tooltip="Trade Shows in Cairo (Egypt)" w:history="1">
              <w:r w:rsidR="00C0498D" w:rsidRPr="00C0498D">
                <w:rPr>
                  <w:rStyle w:val="Hyperlink"/>
                  <w:b/>
                  <w:bCs/>
                </w:rPr>
                <w:t>Cairo</w:t>
              </w:r>
            </w:hyperlink>
            <w:r w:rsidR="00C0498D" w:rsidRPr="00C0498D">
              <w:t> </w:t>
            </w:r>
            <w:hyperlink r:id="rId51"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24.10 - 26.10 2017</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52" w:tgtFrame="_blank" w:tooltip="More info on PAPER MIDDLE EAST" w:history="1">
              <w:r w:rsidR="00C0498D" w:rsidRPr="00C0498D">
                <w:rPr>
                  <w:rStyle w:val="Hyperlink"/>
                  <w:b/>
                  <w:bCs/>
                </w:rPr>
                <w:t>PAPER MIDDLE EAST</w:t>
              </w:r>
            </w:hyperlink>
            <w:r w:rsidR="00C0498D" w:rsidRPr="00C0498D">
              <w:br/>
            </w:r>
            <w:r w:rsidR="00C0498D" w:rsidRPr="00C0498D">
              <w:rPr>
                <w:i/>
                <w:iCs/>
              </w:rPr>
              <w:t>International Exhibition for Paper, Board, Tissue, Printing &amp; Packaging Industry. Paper ME covers Paper, Board, Tissue, Packaging Printing industries, demonstrating that it is a perfect hub to showcase the latest equipment, machinery, products services</w:t>
            </w:r>
          </w:p>
        </w:tc>
        <w:tc>
          <w:tcPr>
            <w:tcW w:w="1425" w:type="dxa"/>
            <w:shd w:val="clear" w:color="auto" w:fill="AEB0E6"/>
            <w:hideMark/>
          </w:tcPr>
          <w:p w:rsidR="00C0498D" w:rsidRPr="00C0498D" w:rsidRDefault="00C0498D" w:rsidP="00C0498D">
            <w:r w:rsidRPr="00C0498D">
              <w:t>once a year</w:t>
            </w:r>
          </w:p>
        </w:tc>
        <w:tc>
          <w:tcPr>
            <w:tcW w:w="3000" w:type="dxa"/>
            <w:shd w:val="clear" w:color="auto" w:fill="AEB0E6"/>
            <w:hideMark/>
          </w:tcPr>
          <w:p w:rsidR="00C0498D" w:rsidRPr="00C0498D" w:rsidRDefault="00366506" w:rsidP="00C0498D">
            <w:hyperlink r:id="rId53" w:tooltip="Trade Shows in Cairo (Egypt)" w:history="1">
              <w:r w:rsidR="00C0498D" w:rsidRPr="00C0498D">
                <w:rPr>
                  <w:rStyle w:val="Hyperlink"/>
                  <w:b/>
                  <w:bCs/>
                </w:rPr>
                <w:t>Cairo</w:t>
              </w:r>
            </w:hyperlink>
            <w:r w:rsidR="00C0498D" w:rsidRPr="00C0498D">
              <w:t> </w:t>
            </w:r>
            <w:hyperlink r:id="rId54"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24.10 - 26.10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55" w:tgtFrame="_blank" w:tooltip="More info on TISSUE MIDDLE EAST" w:history="1">
              <w:r w:rsidR="00C0498D" w:rsidRPr="00C0498D">
                <w:rPr>
                  <w:rStyle w:val="Hyperlink"/>
                  <w:b/>
                  <w:bCs/>
                </w:rPr>
                <w:t>TISSUE MIDDLE EAST</w:t>
              </w:r>
            </w:hyperlink>
            <w:r w:rsidR="00C0498D" w:rsidRPr="00C0498D">
              <w:br/>
            </w:r>
            <w:r w:rsidR="00C0498D" w:rsidRPr="00C0498D">
              <w:rPr>
                <w:i/>
                <w:iCs/>
              </w:rPr>
              <w:t>International Exhibition for Tissue Paper, Hygiene Products &amp; Converting Industries</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56" w:tooltip="Trade Shows in Cairo (Egypt)" w:history="1">
              <w:r w:rsidR="00C0498D" w:rsidRPr="00C0498D">
                <w:rPr>
                  <w:rStyle w:val="Hyperlink"/>
                  <w:b/>
                  <w:bCs/>
                </w:rPr>
                <w:t>Cairo</w:t>
              </w:r>
            </w:hyperlink>
            <w:r w:rsidR="00C0498D" w:rsidRPr="00C0498D">
              <w:t> </w:t>
            </w:r>
            <w:hyperlink r:id="rId57"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24.10 - 26.10 2017</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58" w:tgtFrame="_blank" w:tooltip="More info on HACE" w:history="1">
              <w:r w:rsidR="00C0498D" w:rsidRPr="00C0498D">
                <w:rPr>
                  <w:rStyle w:val="Hyperlink"/>
                  <w:b/>
                  <w:bCs/>
                </w:rPr>
                <w:t>HACE</w:t>
              </w:r>
            </w:hyperlink>
            <w:r w:rsidR="00C0498D" w:rsidRPr="00C0498D">
              <w:br/>
            </w:r>
            <w:r w:rsidR="00C0498D" w:rsidRPr="00C0498D">
              <w:rPr>
                <w:i/>
                <w:iCs/>
              </w:rPr>
              <w:t>International Hotel Supplies Exhibition</w:t>
            </w:r>
          </w:p>
        </w:tc>
        <w:tc>
          <w:tcPr>
            <w:tcW w:w="1425" w:type="dxa"/>
            <w:shd w:val="clear" w:color="auto" w:fill="AEB0E6"/>
            <w:hideMark/>
          </w:tcPr>
          <w:p w:rsidR="00C0498D" w:rsidRPr="00C0498D" w:rsidRDefault="00C0498D" w:rsidP="00C0498D">
            <w:r w:rsidRPr="00C0498D">
              <w:t>once a year</w:t>
            </w:r>
          </w:p>
        </w:tc>
        <w:tc>
          <w:tcPr>
            <w:tcW w:w="3000" w:type="dxa"/>
            <w:shd w:val="clear" w:color="auto" w:fill="AEB0E6"/>
            <w:hideMark/>
          </w:tcPr>
          <w:p w:rsidR="00C0498D" w:rsidRPr="00C0498D" w:rsidRDefault="00366506" w:rsidP="00C0498D">
            <w:hyperlink r:id="rId59" w:tooltip="Trade Shows in Cairo (Egypt)" w:history="1">
              <w:r w:rsidR="00C0498D" w:rsidRPr="00C0498D">
                <w:rPr>
                  <w:rStyle w:val="Hyperlink"/>
                  <w:b/>
                  <w:bCs/>
                </w:rPr>
                <w:t>Cairo</w:t>
              </w:r>
            </w:hyperlink>
            <w:r w:rsidR="00C0498D" w:rsidRPr="00C0498D">
              <w:t> </w:t>
            </w:r>
            <w:hyperlink r:id="rId60"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30.10 - 02.11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61" w:tgtFrame="_blank" w:tooltip="More info on CAIRO ICT" w:history="1">
              <w:r w:rsidR="00C0498D" w:rsidRPr="00C0498D">
                <w:rPr>
                  <w:rStyle w:val="Hyperlink"/>
                  <w:b/>
                  <w:bCs/>
                </w:rPr>
                <w:t>CAIRO ICT</w:t>
              </w:r>
            </w:hyperlink>
            <w:r w:rsidR="00C0498D" w:rsidRPr="00C0498D">
              <w:br/>
            </w:r>
            <w:r w:rsidR="00C0498D" w:rsidRPr="00C0498D">
              <w:rPr>
                <w:i/>
                <w:iCs/>
              </w:rPr>
              <w:t>International Telecommunications, IT, Networking, Satellite and Broadcasting Technology Trade Fair of the Arab World</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62" w:tooltip="Trade Shows in Cairo (Egypt)" w:history="1">
              <w:r w:rsidR="00C0498D" w:rsidRPr="00C0498D">
                <w:rPr>
                  <w:rStyle w:val="Hyperlink"/>
                  <w:b/>
                  <w:bCs/>
                </w:rPr>
                <w:t>Cairo</w:t>
              </w:r>
            </w:hyperlink>
            <w:r w:rsidR="00C0498D" w:rsidRPr="00C0498D">
              <w:t> </w:t>
            </w:r>
            <w:hyperlink r:id="rId63"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Nov. 2017 (?)</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64" w:tgtFrame="_blank" w:tooltip="More info on AIRTECH" w:history="1">
              <w:r w:rsidR="00C0498D" w:rsidRPr="00C0498D">
                <w:rPr>
                  <w:rStyle w:val="Hyperlink"/>
                  <w:b/>
                  <w:bCs/>
                </w:rPr>
                <w:t>AIRTECH</w:t>
              </w:r>
            </w:hyperlink>
            <w:r w:rsidR="00C0498D" w:rsidRPr="00C0498D">
              <w:br/>
            </w:r>
            <w:r w:rsidR="00C0498D" w:rsidRPr="00C0498D">
              <w:rPr>
                <w:i/>
                <w:iCs/>
              </w:rPr>
              <w:t>International Exhibition for Compressed Air Technology and Accessories</w:t>
            </w:r>
          </w:p>
        </w:tc>
        <w:tc>
          <w:tcPr>
            <w:tcW w:w="1425" w:type="dxa"/>
            <w:shd w:val="clear" w:color="auto" w:fill="AEB0E6"/>
            <w:hideMark/>
          </w:tcPr>
          <w:p w:rsidR="00C0498D" w:rsidRPr="00C0498D" w:rsidRDefault="00C0498D" w:rsidP="00C0498D">
            <w:r w:rsidRPr="00C0498D">
              <w:t>once a year</w:t>
            </w:r>
          </w:p>
        </w:tc>
        <w:tc>
          <w:tcPr>
            <w:tcW w:w="3000" w:type="dxa"/>
            <w:shd w:val="clear" w:color="auto" w:fill="AEB0E6"/>
            <w:hideMark/>
          </w:tcPr>
          <w:p w:rsidR="00C0498D" w:rsidRPr="00C0498D" w:rsidRDefault="00366506" w:rsidP="00C0498D">
            <w:hyperlink r:id="rId65" w:tooltip="Trade Shows in Cairo (Egypt)" w:history="1">
              <w:r w:rsidR="00C0498D" w:rsidRPr="00C0498D">
                <w:rPr>
                  <w:rStyle w:val="Hyperlink"/>
                  <w:b/>
                  <w:bCs/>
                </w:rPr>
                <w:t>Cairo</w:t>
              </w:r>
            </w:hyperlink>
            <w:r w:rsidR="00C0498D" w:rsidRPr="00C0498D">
              <w:t> </w:t>
            </w:r>
            <w:hyperlink r:id="rId66"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16.11 - 19.11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67" w:tgtFrame="_blank" w:tooltip="More info on HANDLING EXPO" w:history="1">
              <w:r w:rsidR="00C0498D" w:rsidRPr="00C0498D">
                <w:rPr>
                  <w:rStyle w:val="Hyperlink"/>
                  <w:b/>
                  <w:bCs/>
                </w:rPr>
                <w:t>HANDLING EXPO</w:t>
              </w:r>
            </w:hyperlink>
            <w:r w:rsidR="00C0498D" w:rsidRPr="00C0498D">
              <w:br/>
            </w:r>
            <w:r w:rsidR="00C0498D" w:rsidRPr="00C0498D">
              <w:rPr>
                <w:i/>
                <w:iCs/>
              </w:rPr>
              <w:t>International Exhibition for Material Handling and Storage Equipment</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68" w:tooltip="Trade Shows in Cairo (Egypt)" w:history="1">
              <w:r w:rsidR="00C0498D" w:rsidRPr="00C0498D">
                <w:rPr>
                  <w:rStyle w:val="Hyperlink"/>
                  <w:b/>
                  <w:bCs/>
                </w:rPr>
                <w:t>Cairo</w:t>
              </w:r>
            </w:hyperlink>
            <w:r w:rsidR="00C0498D" w:rsidRPr="00C0498D">
              <w:t> </w:t>
            </w:r>
            <w:hyperlink r:id="rId69"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16.11 - 19.11 2017</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70" w:tgtFrame="_blank" w:tooltip="More info on MACTECH" w:history="1">
              <w:r w:rsidR="00C0498D" w:rsidRPr="00C0498D">
                <w:rPr>
                  <w:rStyle w:val="Hyperlink"/>
                  <w:b/>
                  <w:bCs/>
                </w:rPr>
                <w:t>MACTECH</w:t>
              </w:r>
            </w:hyperlink>
            <w:r w:rsidR="00C0498D" w:rsidRPr="00C0498D">
              <w:br/>
            </w:r>
            <w:r w:rsidR="00C0498D" w:rsidRPr="00C0498D">
              <w:rPr>
                <w:i/>
                <w:iCs/>
              </w:rPr>
              <w:t>Pan-Arab/African Exhibition for Machine and Hand Tools System, Components and Safety Equipment</w:t>
            </w:r>
          </w:p>
        </w:tc>
        <w:tc>
          <w:tcPr>
            <w:tcW w:w="1425" w:type="dxa"/>
            <w:shd w:val="clear" w:color="auto" w:fill="AEB0E6"/>
            <w:hideMark/>
          </w:tcPr>
          <w:p w:rsidR="00C0498D" w:rsidRPr="00C0498D" w:rsidRDefault="00C0498D" w:rsidP="00C0498D">
            <w:r w:rsidRPr="00C0498D">
              <w:t>once a year</w:t>
            </w:r>
          </w:p>
        </w:tc>
        <w:tc>
          <w:tcPr>
            <w:tcW w:w="3000" w:type="dxa"/>
            <w:shd w:val="clear" w:color="auto" w:fill="AEB0E6"/>
            <w:hideMark/>
          </w:tcPr>
          <w:p w:rsidR="00C0498D" w:rsidRPr="00C0498D" w:rsidRDefault="00366506" w:rsidP="00C0498D">
            <w:hyperlink r:id="rId71" w:tooltip="Trade Shows in Cairo (Egypt)" w:history="1">
              <w:r w:rsidR="00C0498D" w:rsidRPr="00C0498D">
                <w:rPr>
                  <w:rStyle w:val="Hyperlink"/>
                  <w:b/>
                  <w:bCs/>
                </w:rPr>
                <w:t>Cairo</w:t>
              </w:r>
            </w:hyperlink>
            <w:r w:rsidR="00C0498D" w:rsidRPr="00C0498D">
              <w:t> </w:t>
            </w:r>
            <w:hyperlink r:id="rId72"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16.11 - 19.11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73" w:tgtFrame="_blank" w:tooltip="More info on TRANSPO-TECH" w:history="1">
              <w:r w:rsidR="00C0498D" w:rsidRPr="00C0498D">
                <w:rPr>
                  <w:rStyle w:val="Hyperlink"/>
                  <w:b/>
                  <w:bCs/>
                </w:rPr>
                <w:t>TRANSPO-TECH</w:t>
              </w:r>
            </w:hyperlink>
            <w:r w:rsidR="00C0498D" w:rsidRPr="00C0498D">
              <w:br/>
            </w:r>
            <w:r w:rsidR="00C0498D" w:rsidRPr="00C0498D">
              <w:rPr>
                <w:i/>
                <w:iCs/>
              </w:rPr>
              <w:t>International Exhibition for Commercial Vehicles &amp; Spare Parts</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74" w:tooltip="Trade Shows in Cairo (Egypt)" w:history="1">
              <w:r w:rsidR="00C0498D" w:rsidRPr="00C0498D">
                <w:rPr>
                  <w:rStyle w:val="Hyperlink"/>
                  <w:b/>
                  <w:bCs/>
                </w:rPr>
                <w:t>Cairo</w:t>
              </w:r>
            </w:hyperlink>
            <w:r w:rsidR="00C0498D" w:rsidRPr="00C0498D">
              <w:t> </w:t>
            </w:r>
            <w:hyperlink r:id="rId75"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16.11 - 19.11 2017</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76" w:tgtFrame="_blank" w:tooltip="More info on MS AFRICA &amp; MIDDLE EAST" w:history="1">
              <w:r w:rsidR="00C0498D" w:rsidRPr="00C0498D">
                <w:rPr>
                  <w:rStyle w:val="Hyperlink"/>
                  <w:b/>
                  <w:bCs/>
                </w:rPr>
                <w:t>MS AFRICA &amp; MIDDLE EAST</w:t>
              </w:r>
            </w:hyperlink>
            <w:r w:rsidR="00C0498D" w:rsidRPr="00C0498D">
              <w:br/>
            </w:r>
            <w:r w:rsidR="00C0498D" w:rsidRPr="00C0498D">
              <w:rPr>
                <w:i/>
                <w:iCs/>
              </w:rPr>
              <w:t>International Trade Fair for Stone Design, Technology, Earthmoving &amp; Building Machinery</w:t>
            </w:r>
          </w:p>
        </w:tc>
        <w:tc>
          <w:tcPr>
            <w:tcW w:w="1425" w:type="dxa"/>
            <w:shd w:val="clear" w:color="auto" w:fill="AEB0E6"/>
            <w:hideMark/>
          </w:tcPr>
          <w:p w:rsidR="00C0498D" w:rsidRPr="00C0498D" w:rsidRDefault="00C0498D" w:rsidP="00C0498D">
            <w:r w:rsidRPr="00C0498D">
              <w:t>once a year</w:t>
            </w:r>
          </w:p>
        </w:tc>
        <w:tc>
          <w:tcPr>
            <w:tcW w:w="3000" w:type="dxa"/>
            <w:shd w:val="clear" w:color="auto" w:fill="AEB0E6"/>
            <w:hideMark/>
          </w:tcPr>
          <w:p w:rsidR="00C0498D" w:rsidRPr="00C0498D" w:rsidRDefault="00366506" w:rsidP="00C0498D">
            <w:hyperlink r:id="rId77" w:tooltip="Trade Shows in Cairo (Egypt)" w:history="1">
              <w:r w:rsidR="00C0498D" w:rsidRPr="00C0498D">
                <w:rPr>
                  <w:rStyle w:val="Hyperlink"/>
                  <w:b/>
                  <w:bCs/>
                </w:rPr>
                <w:t>Cairo</w:t>
              </w:r>
            </w:hyperlink>
            <w:r w:rsidR="00C0498D" w:rsidRPr="00C0498D">
              <w:t> </w:t>
            </w:r>
            <w:hyperlink r:id="rId78"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Dec. 2017 (?)</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79" w:tgtFrame="_blank" w:tooltip="More info on PROJEX AFRICA" w:history="1">
              <w:r w:rsidR="00C0498D" w:rsidRPr="00C0498D">
                <w:rPr>
                  <w:rStyle w:val="Hyperlink"/>
                  <w:b/>
                  <w:bCs/>
                </w:rPr>
                <w:t>PROJEX AFRICA</w:t>
              </w:r>
            </w:hyperlink>
            <w:r w:rsidR="00C0498D" w:rsidRPr="00C0498D">
              <w:br/>
            </w:r>
            <w:r w:rsidR="00C0498D" w:rsidRPr="00C0498D">
              <w:rPr>
                <w:i/>
                <w:iCs/>
              </w:rPr>
              <w:t xml:space="preserve">Future Building and Construction Trade Fair. </w:t>
            </w:r>
            <w:proofErr w:type="spellStart"/>
            <w:r w:rsidR="00C0498D" w:rsidRPr="00C0498D">
              <w:rPr>
                <w:i/>
                <w:iCs/>
              </w:rPr>
              <w:t>Projex</w:t>
            </w:r>
            <w:proofErr w:type="spellEnd"/>
            <w:r w:rsidR="00C0498D" w:rsidRPr="00C0498D">
              <w:rPr>
                <w:i/>
                <w:iCs/>
              </w:rPr>
              <w:t xml:space="preserve"> Africa if focused on the Present and the Future of the Building Material Industries in Egypt and Africa, whereby Green Buildings, Energy Efficiency &amp; Innovations will be the main topics</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80" w:tooltip="Trade Shows in Cairo (Egypt)" w:history="1">
              <w:r w:rsidR="00C0498D" w:rsidRPr="00C0498D">
                <w:rPr>
                  <w:rStyle w:val="Hyperlink"/>
                  <w:b/>
                  <w:bCs/>
                </w:rPr>
                <w:t>Cairo</w:t>
              </w:r>
            </w:hyperlink>
            <w:r w:rsidR="00C0498D" w:rsidRPr="00C0498D">
              <w:t> </w:t>
            </w:r>
            <w:hyperlink r:id="rId81"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Dec. 2017 (?)</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82" w:tgtFrame="_blank" w:tooltip="More info on ELECTRICX &amp; LIGHTEX" w:history="1">
              <w:r w:rsidR="00C0498D" w:rsidRPr="00C0498D">
                <w:rPr>
                  <w:rStyle w:val="Hyperlink"/>
                  <w:b/>
                  <w:bCs/>
                </w:rPr>
                <w:t>ELECTRICX &amp; LIGHTEX</w:t>
              </w:r>
            </w:hyperlink>
            <w:r w:rsidR="00C0498D" w:rsidRPr="00C0498D">
              <w:br/>
            </w:r>
            <w:r w:rsidR="00C0498D" w:rsidRPr="00C0498D">
              <w:rPr>
                <w:i/>
                <w:iCs/>
              </w:rPr>
              <w:t>International Power, Energy, and Security Forum for Egypt, Middle East &amp; North Africa</w:t>
            </w:r>
          </w:p>
        </w:tc>
        <w:tc>
          <w:tcPr>
            <w:tcW w:w="1425" w:type="dxa"/>
            <w:shd w:val="clear" w:color="auto" w:fill="AEB0E6"/>
            <w:hideMark/>
          </w:tcPr>
          <w:p w:rsidR="00C0498D" w:rsidRPr="00C0498D" w:rsidRDefault="00C0498D" w:rsidP="00C0498D">
            <w:r w:rsidRPr="00C0498D">
              <w:t>once a year</w:t>
            </w:r>
          </w:p>
        </w:tc>
        <w:tc>
          <w:tcPr>
            <w:tcW w:w="3000" w:type="dxa"/>
            <w:shd w:val="clear" w:color="auto" w:fill="AEB0E6"/>
            <w:hideMark/>
          </w:tcPr>
          <w:p w:rsidR="00C0498D" w:rsidRPr="00C0498D" w:rsidRDefault="00366506" w:rsidP="00C0498D">
            <w:hyperlink r:id="rId83" w:tooltip="Trade Shows in Cairo (Egypt)" w:history="1">
              <w:r w:rsidR="00C0498D" w:rsidRPr="00C0498D">
                <w:rPr>
                  <w:rStyle w:val="Hyperlink"/>
                  <w:b/>
                  <w:bCs/>
                </w:rPr>
                <w:t>Cairo</w:t>
              </w:r>
            </w:hyperlink>
            <w:r w:rsidR="00C0498D" w:rsidRPr="00C0498D">
              <w:t> </w:t>
            </w:r>
            <w:hyperlink r:id="rId84"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03.12 - 05.12 2017</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85" w:tgtFrame="_blank" w:tooltip="More info on SOLAR-TEC" w:history="1">
              <w:r w:rsidR="00C0498D" w:rsidRPr="00C0498D">
                <w:rPr>
                  <w:rStyle w:val="Hyperlink"/>
                  <w:b/>
                  <w:bCs/>
                </w:rPr>
                <w:t>SOLAR-TEC</w:t>
              </w:r>
            </w:hyperlink>
            <w:r w:rsidR="00C0498D" w:rsidRPr="00C0498D">
              <w:br/>
            </w:r>
            <w:r w:rsidR="00C0498D" w:rsidRPr="00C0498D">
              <w:rPr>
                <w:i/>
                <w:iCs/>
              </w:rPr>
              <w:t>Power, Energy &amp; Security Forum. SOLAR-TEC is devoted to introducing the latest technologies, developments &amp; innovations in the area of solar Energy &amp; related peripherals. Series of workshops, seminars &amp; conference sessions will also be running</w:t>
            </w:r>
          </w:p>
        </w:tc>
        <w:tc>
          <w:tcPr>
            <w:tcW w:w="1425" w:type="dxa"/>
            <w:shd w:val="clear" w:color="auto" w:fill="BFC0D6"/>
            <w:hideMark/>
          </w:tcPr>
          <w:p w:rsidR="00C0498D" w:rsidRPr="00C0498D" w:rsidRDefault="00C0498D" w:rsidP="00C0498D">
            <w:r w:rsidRPr="00C0498D">
              <w:t>once a year</w:t>
            </w:r>
          </w:p>
        </w:tc>
        <w:tc>
          <w:tcPr>
            <w:tcW w:w="3000" w:type="dxa"/>
            <w:shd w:val="clear" w:color="auto" w:fill="BFC0D6"/>
            <w:hideMark/>
          </w:tcPr>
          <w:p w:rsidR="00C0498D" w:rsidRPr="00C0498D" w:rsidRDefault="00366506" w:rsidP="00C0498D">
            <w:hyperlink r:id="rId86" w:tooltip="Trade Shows in Cairo (Egypt)" w:history="1">
              <w:r w:rsidR="00C0498D" w:rsidRPr="00C0498D">
                <w:rPr>
                  <w:rStyle w:val="Hyperlink"/>
                  <w:b/>
                  <w:bCs/>
                </w:rPr>
                <w:t>Cairo</w:t>
              </w:r>
            </w:hyperlink>
            <w:r w:rsidR="00C0498D" w:rsidRPr="00C0498D">
              <w:t> </w:t>
            </w:r>
            <w:hyperlink r:id="rId87"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BFC0D6"/>
            <w:hideMark/>
          </w:tcPr>
          <w:p w:rsidR="00C0498D" w:rsidRPr="00C0498D" w:rsidRDefault="00C0498D" w:rsidP="00C0498D">
            <w:pPr>
              <w:rPr>
                <w:b/>
                <w:bCs/>
              </w:rPr>
            </w:pPr>
            <w:r w:rsidRPr="00C0498D">
              <w:rPr>
                <w:b/>
                <w:bCs/>
              </w:rPr>
              <w:t>03.12 - 05.12 2017</w:t>
            </w:r>
          </w:p>
        </w:tc>
      </w:tr>
      <w:tr w:rsidR="00C0498D" w:rsidRPr="00C0498D" w:rsidTr="00C0498D">
        <w:trPr>
          <w:tblCellSpacing w:w="22" w:type="dxa"/>
        </w:trPr>
        <w:tc>
          <w:tcPr>
            <w:tcW w:w="0" w:type="auto"/>
            <w:shd w:val="clear" w:color="auto" w:fill="AEB0E6"/>
            <w:hideMark/>
          </w:tcPr>
          <w:p w:rsidR="00C0498D" w:rsidRPr="00C0498D" w:rsidRDefault="00366506" w:rsidP="00C0498D">
            <w:hyperlink r:id="rId88" w:tgtFrame="_blank" w:tooltip="More info on PLASTEX" w:history="1">
              <w:r w:rsidR="00C0498D" w:rsidRPr="00C0498D">
                <w:rPr>
                  <w:rStyle w:val="Hyperlink"/>
                  <w:b/>
                  <w:bCs/>
                </w:rPr>
                <w:t>PLASTEX</w:t>
              </w:r>
            </w:hyperlink>
            <w:r w:rsidR="00C0498D" w:rsidRPr="00C0498D">
              <w:br/>
            </w:r>
            <w:r w:rsidR="00C0498D" w:rsidRPr="00C0498D">
              <w:rPr>
                <w:i/>
                <w:iCs/>
              </w:rPr>
              <w:t>International African Arabian Exhibition For Plastics, Chemicals and Rubber Machinery &amp; Products</w:t>
            </w:r>
          </w:p>
        </w:tc>
        <w:tc>
          <w:tcPr>
            <w:tcW w:w="1425" w:type="dxa"/>
            <w:shd w:val="clear" w:color="auto" w:fill="AEB0E6"/>
            <w:hideMark/>
          </w:tcPr>
          <w:p w:rsidR="00C0498D" w:rsidRPr="00C0498D" w:rsidRDefault="00C0498D" w:rsidP="00C0498D">
            <w:r w:rsidRPr="00C0498D">
              <w:t>every 2 years</w:t>
            </w:r>
          </w:p>
        </w:tc>
        <w:tc>
          <w:tcPr>
            <w:tcW w:w="3000" w:type="dxa"/>
            <w:shd w:val="clear" w:color="auto" w:fill="AEB0E6"/>
            <w:hideMark/>
          </w:tcPr>
          <w:p w:rsidR="00C0498D" w:rsidRPr="00C0498D" w:rsidRDefault="00366506" w:rsidP="00C0498D">
            <w:hyperlink r:id="rId89" w:tooltip="Trade Shows in Cairo (Egypt)" w:history="1">
              <w:r w:rsidR="00C0498D" w:rsidRPr="00C0498D">
                <w:rPr>
                  <w:rStyle w:val="Hyperlink"/>
                  <w:b/>
                  <w:bCs/>
                </w:rPr>
                <w:t>Cairo</w:t>
              </w:r>
            </w:hyperlink>
            <w:r w:rsidR="00C0498D" w:rsidRPr="00C0498D">
              <w:t> </w:t>
            </w:r>
            <w:hyperlink r:id="rId90" w:anchor="ap200" w:tooltip="Trade Shows in Cairo - Cairo International Convention &amp; Exhibition Centre" w:history="1">
              <w:r w:rsidR="00C0498D" w:rsidRPr="00C0498D">
                <w:rPr>
                  <w:rStyle w:val="Hyperlink"/>
                </w:rPr>
                <w:br/>
                <w:t>&gt; Cairo International Convention &amp; Exhibition Centre</w:t>
              </w:r>
            </w:hyperlink>
          </w:p>
        </w:tc>
        <w:tc>
          <w:tcPr>
            <w:tcW w:w="1830" w:type="dxa"/>
            <w:shd w:val="clear" w:color="auto" w:fill="AEB0E6"/>
            <w:hideMark/>
          </w:tcPr>
          <w:p w:rsidR="00C0498D" w:rsidRPr="00C0498D" w:rsidRDefault="00C0498D" w:rsidP="00C0498D">
            <w:pPr>
              <w:rPr>
                <w:b/>
                <w:bCs/>
              </w:rPr>
            </w:pPr>
            <w:r w:rsidRPr="00C0498D">
              <w:rPr>
                <w:b/>
                <w:bCs/>
              </w:rPr>
              <w:t>18.01 - 21.01 2018</w:t>
            </w:r>
          </w:p>
        </w:tc>
      </w:tr>
      <w:tr w:rsidR="00C0498D" w:rsidRPr="00C0498D" w:rsidTr="00C0498D">
        <w:trPr>
          <w:tblCellSpacing w:w="22" w:type="dxa"/>
        </w:trPr>
        <w:tc>
          <w:tcPr>
            <w:tcW w:w="0" w:type="auto"/>
            <w:shd w:val="clear" w:color="auto" w:fill="BFC0D6"/>
            <w:hideMark/>
          </w:tcPr>
          <w:p w:rsidR="00C0498D" w:rsidRPr="00C0498D" w:rsidRDefault="00366506" w:rsidP="00C0498D">
            <w:hyperlink r:id="rId91" w:tgtFrame="_blank" w:tooltip="More info on BIOVISION ALEXANDRIA" w:history="1">
              <w:r w:rsidR="00C0498D" w:rsidRPr="00C0498D">
                <w:rPr>
                  <w:rStyle w:val="Hyperlink"/>
                  <w:b/>
                  <w:bCs/>
                </w:rPr>
                <w:t>BIOVISION ALEXANDRIA</w:t>
              </w:r>
            </w:hyperlink>
            <w:r w:rsidR="00C0498D" w:rsidRPr="00C0498D">
              <w:br/>
            </w:r>
            <w:r w:rsidR="00C0498D" w:rsidRPr="00C0498D">
              <w:rPr>
                <w:i/>
                <w:iCs/>
              </w:rPr>
              <w:t>The Conference will shed light on themes: Health, Agriculture and Environment</w:t>
            </w:r>
          </w:p>
        </w:tc>
        <w:tc>
          <w:tcPr>
            <w:tcW w:w="0" w:type="auto"/>
            <w:shd w:val="clear" w:color="auto" w:fill="BFC0D6"/>
            <w:vAlign w:val="center"/>
            <w:hideMark/>
          </w:tcPr>
          <w:p w:rsidR="00C0498D" w:rsidRPr="00C0498D" w:rsidRDefault="00C0498D" w:rsidP="00C0498D"/>
        </w:tc>
        <w:tc>
          <w:tcPr>
            <w:tcW w:w="0" w:type="auto"/>
            <w:shd w:val="clear" w:color="auto" w:fill="BFC0D6"/>
            <w:vAlign w:val="center"/>
            <w:hideMark/>
          </w:tcPr>
          <w:p w:rsidR="00C0498D" w:rsidRPr="00C0498D" w:rsidRDefault="00C0498D" w:rsidP="00C0498D"/>
        </w:tc>
        <w:tc>
          <w:tcPr>
            <w:tcW w:w="0" w:type="auto"/>
            <w:shd w:val="clear" w:color="auto" w:fill="BFC0D6"/>
            <w:vAlign w:val="center"/>
            <w:hideMark/>
          </w:tcPr>
          <w:p w:rsidR="00C0498D" w:rsidRPr="00C0498D" w:rsidRDefault="00C0498D" w:rsidP="00C0498D"/>
        </w:tc>
      </w:tr>
    </w:tbl>
    <w:p w:rsidR="00C0498D" w:rsidRDefault="00C0498D"/>
    <w:p w:rsidR="00C0498D" w:rsidRDefault="00C0498D"/>
    <w:p w:rsidR="00366506" w:rsidRPr="00366506" w:rsidRDefault="00366506" w:rsidP="00366506">
      <w:pPr>
        <w:shd w:val="clear" w:color="auto" w:fill="95A5A6"/>
        <w:spacing w:after="0" w:line="405" w:lineRule="atLeast"/>
        <w:outlineLvl w:val="2"/>
        <w:rPr>
          <w:rFonts w:ascii="Arial" w:eastAsia="Times New Roman" w:hAnsi="Arial" w:cs="Arial"/>
          <w:color w:val="FFFFFF"/>
          <w:sz w:val="24"/>
          <w:szCs w:val="24"/>
        </w:rPr>
      </w:pPr>
      <w:r w:rsidRPr="00366506">
        <w:rPr>
          <w:rFonts w:ascii="Arial" w:eastAsia="Times New Roman" w:hAnsi="Arial" w:cs="Arial"/>
          <w:color w:val="FFFFFF"/>
          <w:sz w:val="24"/>
          <w:szCs w:val="24"/>
        </w:rPr>
        <w:t>Internal Affairs 2017</w:t>
      </w:r>
    </w:p>
    <w:p w:rsidR="00366506" w:rsidRPr="00366506" w:rsidRDefault="00366506" w:rsidP="00366506">
      <w:pPr>
        <w:spacing w:after="0" w:line="240" w:lineRule="auto"/>
        <w:rPr>
          <w:rFonts w:ascii="Helvetica" w:eastAsia="Times New Roman" w:hAnsi="Helvetica" w:cs="Helvetica"/>
          <w:color w:val="0066FF"/>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7901"/>
      </w:tblGrid>
      <w:tr w:rsidR="00366506" w:rsidRPr="00366506" w:rsidTr="00366506">
        <w:tc>
          <w:tcPr>
            <w:tcW w:w="2535" w:type="dxa"/>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15720" w:type="dxa"/>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Egyptian Exports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20/1/2017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202-245226485</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202- 24526536</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Egyptian Federation of Investors Associations</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Nefertiti Hall - Cairo International Convention &amp;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2535" w:type="dxa"/>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15720" w:type="dxa"/>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Cairo kids &amp; Mother international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20-22/1/2017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202-26233790 - 26233191</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202- 26233195</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Website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hyperlink r:id="rId92" w:tgtFrame="_blank" w:history="1">
              <w:r w:rsidRPr="00366506">
                <w:rPr>
                  <w:rFonts w:ascii="Helvetica" w:eastAsia="Times New Roman" w:hAnsi="Helvetica" w:cs="Helvetica"/>
                  <w:color w:val="72C02C"/>
                  <w:sz w:val="21"/>
                  <w:szCs w:val="21"/>
                  <w:u w:val="single"/>
                </w:rPr>
                <w:t>http://www.cairokidsexpo.com/</w:t>
              </w:r>
            </w:hyperlink>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Email:</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hyperlink r:id="rId93" w:history="1">
              <w:r w:rsidRPr="00366506">
                <w:rPr>
                  <w:rFonts w:ascii="Helvetica" w:eastAsia="Times New Roman" w:hAnsi="Helvetica" w:cs="Helvetica"/>
                  <w:color w:val="72C02C"/>
                  <w:sz w:val="21"/>
                  <w:szCs w:val="21"/>
                  <w:u w:val="single"/>
                </w:rPr>
                <w:t>info@cairokidsexpo.com</w:t>
              </w:r>
            </w:hyperlink>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Pyramids International Co.</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Exhibition Complex  Hall (1,2,3) - Cairo International Convention &amp;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2535" w:type="dxa"/>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15720" w:type="dxa"/>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Cairo International Book Fair</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26/1-10/2/2017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Website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hyperlink r:id="rId94" w:tgtFrame="_blank" w:history="1">
              <w:r w:rsidRPr="00366506">
                <w:rPr>
                  <w:rFonts w:ascii="Helvetica" w:eastAsia="Times New Roman" w:hAnsi="Helvetica" w:cs="Helvetica"/>
                  <w:color w:val="72C02C"/>
                  <w:sz w:val="21"/>
                  <w:szCs w:val="21"/>
                  <w:u w:val="single"/>
                </w:rPr>
                <w:t>http://www.cairobookfair.org.eg/</w:t>
              </w:r>
            </w:hyperlink>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General Egyptian Book Authority</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Fair Ground</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2535" w:type="dxa"/>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15720" w:type="dxa"/>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proofErr w:type="spellStart"/>
            <w:r w:rsidRPr="00366506">
              <w:rPr>
                <w:rFonts w:ascii="Helvetica" w:eastAsia="Times New Roman" w:hAnsi="Helvetica" w:cs="Helvetica"/>
                <w:color w:val="000000"/>
                <w:sz w:val="21"/>
                <w:szCs w:val="21"/>
              </w:rPr>
              <w:t>Furnex</w:t>
            </w:r>
            <w:proofErr w:type="spellEnd"/>
            <w:r w:rsidRPr="00366506">
              <w:rPr>
                <w:rFonts w:ascii="Helvetica" w:eastAsia="Times New Roman" w:hAnsi="Helvetica" w:cs="Helvetica"/>
                <w:color w:val="000000"/>
                <w:sz w:val="21"/>
                <w:szCs w:val="21"/>
              </w:rPr>
              <w:t xml:space="preserve">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31/1-5/2/2017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202-27947227 - 27954520</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202-27956104</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 xml:space="preserve">The </w:t>
            </w:r>
            <w:proofErr w:type="spellStart"/>
            <w:r w:rsidRPr="00366506">
              <w:rPr>
                <w:rFonts w:ascii="Helvetica" w:eastAsia="Times New Roman" w:hAnsi="Helvetica" w:cs="Helvetica"/>
                <w:color w:val="000000"/>
                <w:sz w:val="21"/>
                <w:szCs w:val="21"/>
              </w:rPr>
              <w:t>Internatinal</w:t>
            </w:r>
            <w:proofErr w:type="spellEnd"/>
            <w:r w:rsidRPr="00366506">
              <w:rPr>
                <w:rFonts w:ascii="Helvetica" w:eastAsia="Times New Roman" w:hAnsi="Helvetica" w:cs="Helvetica"/>
                <w:color w:val="000000"/>
                <w:sz w:val="21"/>
                <w:szCs w:val="21"/>
              </w:rPr>
              <w:t xml:space="preserve"> Co. For Hotels, Tourist resorts &amp; Conference Centers</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Exhibition Halls (1-2-3-4-5)-Cairo International Convention and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Defile Kids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9-11/2/2017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202-24035345</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202- 24051618</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lastRenderedPageBreak/>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 xml:space="preserve">Defile </w:t>
            </w:r>
            <w:proofErr w:type="spellStart"/>
            <w:r w:rsidRPr="00366506">
              <w:rPr>
                <w:rFonts w:ascii="Helvetica" w:eastAsia="Times New Roman" w:hAnsi="Helvetica" w:cs="Helvetica"/>
                <w:color w:val="000000"/>
                <w:sz w:val="21"/>
                <w:szCs w:val="21"/>
              </w:rPr>
              <w:t>D'Egypte</w:t>
            </w:r>
            <w:proofErr w:type="spellEnd"/>
            <w:r w:rsidRPr="00366506">
              <w:rPr>
                <w:rFonts w:ascii="Helvetica" w:eastAsia="Times New Roman" w:hAnsi="Helvetica" w:cs="Helvetica"/>
                <w:color w:val="000000"/>
                <w:sz w:val="21"/>
                <w:szCs w:val="21"/>
              </w:rPr>
              <w:t xml:space="preserve"> Co.</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 xml:space="preserve">Exhibition Complex  Hall (1,2,3) - </w:t>
            </w:r>
            <w:proofErr w:type="spellStart"/>
            <w:r w:rsidRPr="00366506">
              <w:rPr>
                <w:rFonts w:ascii="Helvetica" w:eastAsia="Times New Roman" w:hAnsi="Helvetica" w:cs="Helvetica"/>
                <w:color w:val="000000"/>
                <w:sz w:val="21"/>
                <w:szCs w:val="21"/>
              </w:rPr>
              <w:t>Mycerinos</w:t>
            </w:r>
            <w:proofErr w:type="spellEnd"/>
            <w:r w:rsidRPr="00366506">
              <w:rPr>
                <w:rFonts w:ascii="Helvetica" w:eastAsia="Times New Roman" w:hAnsi="Helvetica" w:cs="Helvetica"/>
                <w:color w:val="000000"/>
                <w:sz w:val="21"/>
                <w:szCs w:val="21"/>
              </w:rPr>
              <w:t xml:space="preserve"> Hall - Bridge - Cairo International Convention &amp;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Egypt Petroleum Show - EGYPS</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14-16/2/2017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202-27538401</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202- 27538323</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Website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hyperlink r:id="rId95" w:history="1">
              <w:r w:rsidRPr="00366506">
                <w:rPr>
                  <w:rFonts w:ascii="Helvetica" w:eastAsia="Times New Roman" w:hAnsi="Helvetica" w:cs="Helvetica"/>
                  <w:color w:val="669900"/>
                  <w:sz w:val="21"/>
                  <w:szCs w:val="21"/>
                  <w:u w:val="single"/>
                </w:rPr>
                <w:t>https://www.egyptpetroleumshow.com/</w:t>
              </w:r>
            </w:hyperlink>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ACG - ITF - DMG Co.</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Exhibition Complex  Hall (3,4,5) - Cairo International Convention &amp;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Dental Accessories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15-17/2/2017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01223574440</w:t>
            </w:r>
          </w:p>
        </w:tc>
      </w:tr>
      <w:tr w:rsidR="00366506" w:rsidRPr="00366506" w:rsidTr="00366506">
        <w:trPr>
          <w:trHeight w:val="290"/>
        </w:trPr>
        <w:tc>
          <w:tcPr>
            <w:tcW w:w="0" w:type="auto"/>
            <w:shd w:val="clear" w:color="auto" w:fill="FFFFFF"/>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FFFFFF"/>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rPr>
          <w:trHeight w:val="290"/>
        </w:trPr>
        <w:tc>
          <w:tcPr>
            <w:tcW w:w="0" w:type="auto"/>
            <w:shd w:val="clear" w:color="auto" w:fill="FFFFFF"/>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Dentist Guide Co.</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Exhibition Complex  Hall (1-2) - Cairo International Convention &amp;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proofErr w:type="spellStart"/>
            <w:r w:rsidRPr="00366506">
              <w:rPr>
                <w:rFonts w:ascii="Helvetica" w:eastAsia="Times New Roman" w:hAnsi="Helvetica" w:cs="Helvetica"/>
                <w:color w:val="000000"/>
                <w:sz w:val="21"/>
                <w:szCs w:val="21"/>
              </w:rPr>
              <w:t>LandScape</w:t>
            </w:r>
            <w:proofErr w:type="spellEnd"/>
            <w:r w:rsidRPr="00366506">
              <w:rPr>
                <w:rFonts w:ascii="Helvetica" w:eastAsia="Times New Roman" w:hAnsi="Helvetica" w:cs="Helvetica"/>
                <w:color w:val="000000"/>
                <w:sz w:val="21"/>
                <w:szCs w:val="21"/>
              </w:rPr>
              <w:t xml:space="preserve">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23-26/2/2017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202-33048468 - 33458274</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202- 33048093</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Egyptian Co. for Marketing</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Othoris</w:t>
            </w:r>
            <w:proofErr w:type="spellEnd"/>
            <w:r w:rsidRPr="00366506">
              <w:rPr>
                <w:rFonts w:ascii="Helvetica" w:eastAsia="Times New Roman" w:hAnsi="Helvetica" w:cs="Helvetica"/>
                <w:color w:val="000000"/>
                <w:sz w:val="21"/>
                <w:szCs w:val="21"/>
              </w:rPr>
              <w:t xml:space="preserve"> Garden - Cairo International Convention &amp;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proofErr w:type="spellStart"/>
            <w:r w:rsidRPr="00366506">
              <w:rPr>
                <w:rFonts w:ascii="Helvetica" w:eastAsia="Times New Roman" w:hAnsi="Helvetica" w:cs="Helvetica"/>
                <w:color w:val="000000"/>
                <w:sz w:val="21"/>
                <w:szCs w:val="21"/>
              </w:rPr>
              <w:t>Egy</w:t>
            </w:r>
            <w:proofErr w:type="spellEnd"/>
            <w:r w:rsidRPr="00366506">
              <w:rPr>
                <w:rFonts w:ascii="Helvetica" w:eastAsia="Times New Roman" w:hAnsi="Helvetica" w:cs="Helvetica"/>
                <w:color w:val="000000"/>
                <w:sz w:val="21"/>
                <w:szCs w:val="21"/>
              </w:rPr>
              <w:t xml:space="preserve"> Stitch &amp; </w:t>
            </w:r>
            <w:proofErr w:type="spellStart"/>
            <w:r w:rsidRPr="00366506">
              <w:rPr>
                <w:rFonts w:ascii="Helvetica" w:eastAsia="Times New Roman" w:hAnsi="Helvetica" w:cs="Helvetica"/>
                <w:color w:val="000000"/>
                <w:sz w:val="21"/>
                <w:szCs w:val="21"/>
              </w:rPr>
              <w:t>Tex</w:t>
            </w:r>
            <w:proofErr w:type="spellEnd"/>
            <w:r w:rsidRPr="00366506">
              <w:rPr>
                <w:rFonts w:ascii="Helvetica" w:eastAsia="Times New Roman" w:hAnsi="Helvetica" w:cs="Helvetica"/>
                <w:color w:val="000000"/>
                <w:sz w:val="21"/>
                <w:szCs w:val="21"/>
              </w:rPr>
              <w:t xml:space="preserve">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23-26/2/2017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202-33355423</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202- 33367979</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Roaa</w:t>
            </w:r>
            <w:proofErr w:type="spellEnd"/>
            <w:r w:rsidRPr="00366506">
              <w:rPr>
                <w:rFonts w:ascii="Helvetica" w:eastAsia="Times New Roman" w:hAnsi="Helvetica" w:cs="Helvetica"/>
                <w:color w:val="000000"/>
                <w:sz w:val="21"/>
                <w:szCs w:val="21"/>
              </w:rPr>
              <w:t xml:space="preserve"> Middle East Co.</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Exhibition Complex (1-2-3-4-5) - Cairo International Convention &amp;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 xml:space="preserve">Cairo Fashion &amp; </w:t>
            </w:r>
            <w:proofErr w:type="spellStart"/>
            <w:r w:rsidRPr="00366506">
              <w:rPr>
                <w:rFonts w:ascii="Helvetica" w:eastAsia="Times New Roman" w:hAnsi="Helvetica" w:cs="Helvetica"/>
                <w:color w:val="000000"/>
                <w:sz w:val="21"/>
                <w:szCs w:val="21"/>
              </w:rPr>
              <w:t>Tex</w:t>
            </w:r>
            <w:proofErr w:type="spellEnd"/>
            <w:r w:rsidRPr="00366506">
              <w:rPr>
                <w:rFonts w:ascii="Helvetica" w:eastAsia="Times New Roman" w:hAnsi="Helvetica" w:cs="Helvetica"/>
                <w:color w:val="000000"/>
                <w:sz w:val="21"/>
                <w:szCs w:val="21"/>
              </w:rPr>
              <w:t xml:space="preserve">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2-5/3/2017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202-26233190</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202- 26233195</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Pyramids International Co.</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Exhibition Complex (1-2-3-4-5) - Cairo International Convention &amp; Exhibition Center</w:t>
            </w: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 xml:space="preserve">8th International Exhibition for Steel Fabrication and </w:t>
            </w:r>
            <w:proofErr w:type="spellStart"/>
            <w:r w:rsidRPr="00366506">
              <w:rPr>
                <w:rFonts w:ascii="Helvetica" w:eastAsia="Times New Roman" w:hAnsi="Helvetica" w:cs="Helvetica"/>
                <w:color w:val="000000"/>
                <w:sz w:val="21"/>
                <w:szCs w:val="21"/>
              </w:rPr>
              <w:t>Metaluragy</w:t>
            </w:r>
            <w:proofErr w:type="spellEnd"/>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9-11/3/2017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202-22703584 - 22703585</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lastRenderedPageBreak/>
              <w:t>Fax</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202- 22703586</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 xml:space="preserve">Arabian German for </w:t>
            </w:r>
            <w:proofErr w:type="spellStart"/>
            <w:r w:rsidRPr="00366506">
              <w:rPr>
                <w:rFonts w:ascii="Helvetica" w:eastAsia="Times New Roman" w:hAnsi="Helvetica" w:cs="Helvetica"/>
                <w:color w:val="000000"/>
                <w:sz w:val="21"/>
                <w:szCs w:val="21"/>
              </w:rPr>
              <w:t>Exhibiton</w:t>
            </w:r>
            <w:proofErr w:type="spellEnd"/>
            <w:r w:rsidRPr="00366506">
              <w:rPr>
                <w:rFonts w:ascii="Helvetica" w:eastAsia="Times New Roman" w:hAnsi="Helvetica" w:cs="Helvetica"/>
                <w:color w:val="000000"/>
                <w:sz w:val="21"/>
                <w:szCs w:val="21"/>
              </w:rPr>
              <w:t xml:space="preserve"> &amp; Publishing</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Exhibition Complex (1-2-3-4-5) - Cairo International Convention &amp;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Golden Jubilee of Cairo international Fair</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15-24/3/2017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 Fax.:</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202-24032968</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Tel.2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202-22607811/12/13/14/15/16/17/18 (8 lines)</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Website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hyperlink r:id="rId96" w:tgtFrame="_blank" w:history="1">
              <w:r w:rsidRPr="00366506">
                <w:rPr>
                  <w:rFonts w:ascii="Helvetica" w:eastAsia="Times New Roman" w:hAnsi="Helvetica" w:cs="Helvetica"/>
                  <w:color w:val="72C02C"/>
                  <w:sz w:val="21"/>
                  <w:szCs w:val="21"/>
                  <w:u w:val="single"/>
                </w:rPr>
                <w:t>http://http//www.cairofair.com/</w:t>
              </w:r>
            </w:hyperlink>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Email:</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hyperlink r:id="rId97" w:history="1">
              <w:r w:rsidRPr="00366506">
                <w:rPr>
                  <w:rFonts w:ascii="Helvetica" w:eastAsia="Times New Roman" w:hAnsi="Helvetica" w:cs="Helvetica"/>
                  <w:color w:val="72C02C"/>
                  <w:sz w:val="21"/>
                  <w:szCs w:val="21"/>
                  <w:u w:val="single"/>
                </w:rPr>
                <w:t>info@cairofair.com</w:t>
              </w:r>
            </w:hyperlink>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Egypt Expo and Convention Authority</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Fair Ground</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City Escape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31/3-3/4/2017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+ 97143365161</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+ 97143352438</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Informa</w:t>
            </w:r>
            <w:proofErr w:type="spellEnd"/>
            <w:r w:rsidRPr="00366506">
              <w:rPr>
                <w:rFonts w:ascii="Helvetica" w:eastAsia="Times New Roman" w:hAnsi="Helvetica" w:cs="Helvetica"/>
                <w:color w:val="000000"/>
                <w:sz w:val="21"/>
                <w:szCs w:val="21"/>
              </w:rPr>
              <w:t xml:space="preserve"> Co.</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Exhbition</w:t>
            </w:r>
            <w:proofErr w:type="spellEnd"/>
            <w:r w:rsidRPr="00366506">
              <w:rPr>
                <w:rFonts w:ascii="Helvetica" w:eastAsia="Times New Roman" w:hAnsi="Helvetica" w:cs="Helvetica"/>
                <w:color w:val="000000"/>
                <w:sz w:val="21"/>
                <w:szCs w:val="21"/>
              </w:rPr>
              <w:t xml:space="preserve"> Complex (1-2-3-4-5) -Cairo International Convention and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proofErr w:type="spellStart"/>
            <w:r w:rsidRPr="00366506">
              <w:rPr>
                <w:rFonts w:ascii="Helvetica" w:eastAsia="Times New Roman" w:hAnsi="Helvetica" w:cs="Helvetica"/>
                <w:color w:val="000000"/>
                <w:sz w:val="21"/>
                <w:szCs w:val="21"/>
              </w:rPr>
              <w:t>MediConex</w:t>
            </w:r>
            <w:proofErr w:type="spellEnd"/>
            <w:r w:rsidRPr="00366506">
              <w:rPr>
                <w:rFonts w:ascii="Helvetica" w:eastAsia="Times New Roman" w:hAnsi="Helvetica" w:cs="Helvetica"/>
                <w:color w:val="000000"/>
                <w:sz w:val="21"/>
                <w:szCs w:val="21"/>
              </w:rPr>
              <w:t xml:space="preserve">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8-10/4/2017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202- 23594110 - 23590999</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202- 23780458</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 xml:space="preserve">Arabian African Co. For </w:t>
            </w:r>
            <w:proofErr w:type="spellStart"/>
            <w:r w:rsidRPr="00366506">
              <w:rPr>
                <w:rFonts w:ascii="Helvetica" w:eastAsia="Times New Roman" w:hAnsi="Helvetica" w:cs="Helvetica"/>
                <w:color w:val="000000"/>
                <w:sz w:val="21"/>
                <w:szCs w:val="21"/>
              </w:rPr>
              <w:t>Exhibiiton</w:t>
            </w:r>
            <w:proofErr w:type="spellEnd"/>
            <w:r w:rsidRPr="00366506">
              <w:rPr>
                <w:rFonts w:ascii="Helvetica" w:eastAsia="Times New Roman" w:hAnsi="Helvetica" w:cs="Helvetica"/>
                <w:color w:val="000000"/>
                <w:sz w:val="21"/>
                <w:szCs w:val="21"/>
              </w:rPr>
              <w:t xml:space="preserve"> and Conventions</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Exhbition</w:t>
            </w:r>
            <w:proofErr w:type="spellEnd"/>
            <w:r w:rsidRPr="00366506">
              <w:rPr>
                <w:rFonts w:ascii="Helvetica" w:eastAsia="Times New Roman" w:hAnsi="Helvetica" w:cs="Helvetica"/>
                <w:color w:val="000000"/>
                <w:sz w:val="21"/>
                <w:szCs w:val="21"/>
              </w:rPr>
              <w:t xml:space="preserve"> Complex (1-2-3-4-5) -Cairo International Convention and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4"/>
                <w:szCs w:val="24"/>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proofErr w:type="spellStart"/>
            <w:r w:rsidRPr="00366506">
              <w:rPr>
                <w:rFonts w:ascii="Helvetica" w:eastAsia="Times New Roman" w:hAnsi="Helvetica" w:cs="Helvetica"/>
                <w:color w:val="000000"/>
                <w:sz w:val="24"/>
                <w:szCs w:val="24"/>
              </w:rPr>
              <w:t>Agri</w:t>
            </w:r>
            <w:proofErr w:type="spellEnd"/>
            <w:r w:rsidRPr="00366506">
              <w:rPr>
                <w:rFonts w:ascii="Helvetica" w:eastAsia="Times New Roman" w:hAnsi="Helvetica" w:cs="Helvetica"/>
                <w:color w:val="000000"/>
                <w:sz w:val="24"/>
                <w:szCs w:val="24"/>
              </w:rPr>
              <w:t xml:space="preserve"> Business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13-15/4/2017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202- 37627559</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202- 37629894</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Website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hyperlink r:id="rId98" w:history="1">
              <w:r w:rsidRPr="00366506">
                <w:rPr>
                  <w:rFonts w:ascii="Helvetica" w:eastAsia="Times New Roman" w:hAnsi="Helvetica" w:cs="Helvetica"/>
                  <w:color w:val="72C02C"/>
                  <w:sz w:val="21"/>
                  <w:szCs w:val="21"/>
                  <w:u w:val="single"/>
                </w:rPr>
                <w:t>http://www.eeca.gov.eg/www.hayel.com.eg</w:t>
              </w:r>
            </w:hyperlink>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Hayel</w:t>
            </w:r>
            <w:proofErr w:type="spellEnd"/>
            <w:r w:rsidRPr="00366506">
              <w:rPr>
                <w:rFonts w:ascii="Helvetica" w:eastAsia="Times New Roman" w:hAnsi="Helvetica" w:cs="Helvetica"/>
                <w:color w:val="000000"/>
                <w:sz w:val="21"/>
                <w:szCs w:val="21"/>
              </w:rPr>
              <w:t xml:space="preserve"> Co. for International Media</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Exhbition</w:t>
            </w:r>
            <w:proofErr w:type="spellEnd"/>
            <w:r w:rsidRPr="00366506">
              <w:rPr>
                <w:rFonts w:ascii="Helvetica" w:eastAsia="Times New Roman" w:hAnsi="Helvetica" w:cs="Helvetica"/>
                <w:color w:val="000000"/>
                <w:sz w:val="21"/>
                <w:szCs w:val="21"/>
              </w:rPr>
              <w:t xml:space="preserve"> Complex ( 4) -Cairo International Convention and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Techno Print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27-30/4/2017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202-22825882</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202-22825883</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Print Association</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Exhbition</w:t>
            </w:r>
            <w:proofErr w:type="spellEnd"/>
            <w:r w:rsidRPr="00366506">
              <w:rPr>
                <w:rFonts w:ascii="Helvetica" w:eastAsia="Times New Roman" w:hAnsi="Helvetica" w:cs="Helvetica"/>
                <w:color w:val="000000"/>
                <w:sz w:val="21"/>
                <w:szCs w:val="21"/>
              </w:rPr>
              <w:t xml:space="preserve"> Complex (1-2-3) -Cairo International Convention and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proofErr w:type="spellStart"/>
            <w:r w:rsidRPr="00366506">
              <w:rPr>
                <w:rFonts w:ascii="Helvetica" w:eastAsia="Times New Roman" w:hAnsi="Helvetica" w:cs="Helvetica"/>
                <w:color w:val="000000"/>
                <w:sz w:val="21"/>
                <w:szCs w:val="21"/>
              </w:rPr>
              <w:t>Cafex</w:t>
            </w:r>
            <w:proofErr w:type="spellEnd"/>
            <w:r w:rsidRPr="00366506">
              <w:rPr>
                <w:rFonts w:ascii="Helvetica" w:eastAsia="Times New Roman" w:hAnsi="Helvetica" w:cs="Helvetica"/>
                <w:color w:val="000000"/>
                <w:sz w:val="21"/>
                <w:szCs w:val="21"/>
              </w:rPr>
              <w:t xml:space="preserve">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4-7/5/2017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lastRenderedPageBreak/>
              <w:t>Tel.:</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202-39120659</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202-38250812</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Event Middle East Co.</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Exhbition</w:t>
            </w:r>
            <w:proofErr w:type="spellEnd"/>
            <w:r w:rsidRPr="00366506">
              <w:rPr>
                <w:rFonts w:ascii="Helvetica" w:eastAsia="Times New Roman" w:hAnsi="Helvetica" w:cs="Helvetica"/>
                <w:color w:val="000000"/>
                <w:sz w:val="21"/>
                <w:szCs w:val="21"/>
              </w:rPr>
              <w:t xml:space="preserve"> Complex (4-5) -Cairo International Convention and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La Casa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11-14/5/2017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202-26703276</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202-26703274</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Ok Trust Co.</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Exhbition</w:t>
            </w:r>
            <w:proofErr w:type="spellEnd"/>
            <w:r w:rsidRPr="00366506">
              <w:rPr>
                <w:rFonts w:ascii="Helvetica" w:eastAsia="Times New Roman" w:hAnsi="Helvetica" w:cs="Helvetica"/>
                <w:color w:val="000000"/>
                <w:sz w:val="21"/>
                <w:szCs w:val="21"/>
              </w:rPr>
              <w:t xml:space="preserve"> Complex (1-2-3-4-5) -Cairo International Convention and Exhibition Center</w:t>
            </w:r>
          </w:p>
        </w:tc>
      </w:tr>
      <w:tr w:rsidR="00366506" w:rsidRPr="00366506" w:rsidTr="00366506">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15"/>
                <w:szCs w:val="15"/>
              </w:rPr>
              <w:t>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15"/>
                <w:szCs w:val="15"/>
              </w:rPr>
              <w:t> </w:t>
            </w: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Sahara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27-30/9/2017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202-33472049 - 33447980 - 33464216</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202-33471155</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Expo Co. For International Exhibitions and Conventions</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Exhbition</w:t>
            </w:r>
            <w:proofErr w:type="spellEnd"/>
            <w:r w:rsidRPr="00366506">
              <w:rPr>
                <w:rFonts w:ascii="Helvetica" w:eastAsia="Times New Roman" w:hAnsi="Helvetica" w:cs="Helvetica"/>
                <w:color w:val="000000"/>
                <w:sz w:val="21"/>
                <w:szCs w:val="21"/>
              </w:rPr>
              <w:t xml:space="preserve"> Complex (1-2-3-4-5) -Cairo International Convention and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The 9</w:t>
            </w:r>
            <w:r w:rsidRPr="00366506">
              <w:rPr>
                <w:rFonts w:ascii="Helvetica" w:eastAsia="Times New Roman" w:hAnsi="Helvetica" w:cs="Helvetica"/>
                <w:color w:val="000000"/>
                <w:sz w:val="16"/>
                <w:szCs w:val="16"/>
                <w:vertAlign w:val="superscript"/>
              </w:rPr>
              <w:t>th</w:t>
            </w:r>
            <w:r w:rsidRPr="00366506">
              <w:rPr>
                <w:rFonts w:ascii="Helvetica" w:eastAsia="Times New Roman" w:hAnsi="Helvetica" w:cs="Helvetica"/>
                <w:color w:val="000000"/>
                <w:sz w:val="21"/>
                <w:szCs w:val="21"/>
              </w:rPr>
              <w:t xml:space="preserve"> Int. Exhibition </w:t>
            </w:r>
            <w:proofErr w:type="spellStart"/>
            <w:r w:rsidRPr="00366506">
              <w:rPr>
                <w:rFonts w:ascii="Helvetica" w:eastAsia="Times New Roman" w:hAnsi="Helvetica" w:cs="Helvetica"/>
                <w:color w:val="000000"/>
                <w:sz w:val="21"/>
                <w:szCs w:val="21"/>
              </w:rPr>
              <w:t>Paper,Board,Tissue,Printing</w:t>
            </w:r>
            <w:proofErr w:type="spellEnd"/>
            <w:r w:rsidRPr="00366506">
              <w:rPr>
                <w:rFonts w:ascii="Helvetica" w:eastAsia="Times New Roman" w:hAnsi="Helvetica" w:cs="Helvetica"/>
                <w:color w:val="000000"/>
                <w:sz w:val="21"/>
                <w:szCs w:val="21"/>
              </w:rPr>
              <w:t xml:space="preserve"> &amp; Packaging Industry</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24-26/10/2017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202-26405239</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202-26712287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Website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hyperlink r:id="rId99" w:history="1">
              <w:r w:rsidRPr="00366506">
                <w:rPr>
                  <w:rFonts w:ascii="Helvetica" w:eastAsia="Times New Roman" w:hAnsi="Helvetica" w:cs="Helvetica"/>
                  <w:color w:val="72C02C"/>
                  <w:sz w:val="21"/>
                  <w:szCs w:val="21"/>
                  <w:u w:val="single"/>
                </w:rPr>
                <w:t>http://papermideast.com/</w:t>
              </w:r>
            </w:hyperlink>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Nile Trade Fairs</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Exhbition</w:t>
            </w:r>
            <w:proofErr w:type="spellEnd"/>
            <w:r w:rsidRPr="00366506">
              <w:rPr>
                <w:rFonts w:ascii="Helvetica" w:eastAsia="Times New Roman" w:hAnsi="Helvetica" w:cs="Helvetica"/>
                <w:color w:val="000000"/>
                <w:sz w:val="21"/>
                <w:szCs w:val="21"/>
              </w:rPr>
              <w:t xml:space="preserve"> Complex (1-2-3) -Cairo International Convention and Exhibition Center</w:t>
            </w:r>
          </w:p>
        </w:tc>
      </w:tr>
      <w:tr w:rsidR="00366506" w:rsidRPr="00366506" w:rsidTr="00366506">
        <w:trPr>
          <w:trHeight w:val="36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Times New Roman" w:eastAsia="Times New Roman" w:hAnsi="Times New Roman" w:cs="Times New Roman"/>
                <w:sz w:val="20"/>
                <w:szCs w:val="20"/>
              </w:rPr>
            </w:pPr>
          </w:p>
        </w:tc>
      </w:tr>
      <w:tr w:rsidR="00366506" w:rsidRPr="00366506" w:rsidTr="00366506">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Event:</w:t>
            </w:r>
          </w:p>
        </w:tc>
        <w:tc>
          <w:tcPr>
            <w:tcW w:w="0" w:type="auto"/>
            <w:shd w:val="clear" w:color="auto" w:fill="A1CB88"/>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0000"/>
                <w:sz w:val="15"/>
                <w:szCs w:val="15"/>
              </w:rPr>
            </w:pPr>
            <w:r w:rsidRPr="00366506">
              <w:rPr>
                <w:rFonts w:ascii="Helvetica" w:eastAsia="Times New Roman" w:hAnsi="Helvetica" w:cs="Helvetica"/>
                <w:color w:val="000000"/>
                <w:sz w:val="21"/>
                <w:szCs w:val="21"/>
              </w:rPr>
              <w:t>Mac Tec Handling Exhibition</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Duration:</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16-19/11/2017</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Tel.:</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202-25247996</w:t>
            </w:r>
          </w:p>
        </w:tc>
      </w:tr>
      <w:tr w:rsidR="00366506" w:rsidRPr="00366506" w:rsidTr="00366506">
        <w:trPr>
          <w:trHeight w:val="290"/>
        </w:trPr>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Fax :</w:t>
            </w:r>
          </w:p>
        </w:tc>
        <w:tc>
          <w:tcPr>
            <w:tcW w:w="0" w:type="auto"/>
            <w:shd w:val="clear" w:color="auto" w:fill="FFFFFF"/>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202-252564499</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Organizer :</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International Fairs Group Co.</w:t>
            </w:r>
          </w:p>
        </w:tc>
      </w:tr>
      <w:tr w:rsidR="00366506" w:rsidRPr="00366506" w:rsidTr="00366506">
        <w:trPr>
          <w:trHeight w:val="290"/>
        </w:trPr>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r w:rsidRPr="00366506">
              <w:rPr>
                <w:rFonts w:ascii="Helvetica" w:eastAsia="Times New Roman" w:hAnsi="Helvetica" w:cs="Helvetica"/>
                <w:color w:val="000000"/>
                <w:sz w:val="21"/>
                <w:szCs w:val="21"/>
              </w:rPr>
              <w:t>Hall No.:</w:t>
            </w:r>
          </w:p>
        </w:tc>
        <w:tc>
          <w:tcPr>
            <w:tcW w:w="0" w:type="auto"/>
            <w:shd w:val="clear" w:color="auto" w:fill="auto"/>
            <w:tcMar>
              <w:top w:w="0" w:type="dxa"/>
              <w:left w:w="0" w:type="dxa"/>
              <w:bottom w:w="0" w:type="dxa"/>
              <w:right w:w="0" w:type="dxa"/>
            </w:tcMar>
            <w:vAlign w:val="center"/>
            <w:hideMark/>
          </w:tcPr>
          <w:p w:rsidR="00366506" w:rsidRPr="00366506" w:rsidRDefault="00366506" w:rsidP="00366506">
            <w:pPr>
              <w:spacing w:after="0" w:line="240" w:lineRule="auto"/>
              <w:rPr>
                <w:rFonts w:ascii="Helvetica" w:eastAsia="Times New Roman" w:hAnsi="Helvetica" w:cs="Helvetica"/>
                <w:color w:val="0066FF"/>
                <w:sz w:val="15"/>
                <w:szCs w:val="15"/>
              </w:rPr>
            </w:pPr>
            <w:proofErr w:type="spellStart"/>
            <w:r w:rsidRPr="00366506">
              <w:rPr>
                <w:rFonts w:ascii="Helvetica" w:eastAsia="Times New Roman" w:hAnsi="Helvetica" w:cs="Helvetica"/>
                <w:color w:val="000000"/>
                <w:sz w:val="21"/>
                <w:szCs w:val="21"/>
              </w:rPr>
              <w:t>Exhbition</w:t>
            </w:r>
            <w:proofErr w:type="spellEnd"/>
            <w:r w:rsidRPr="00366506">
              <w:rPr>
                <w:rFonts w:ascii="Helvetica" w:eastAsia="Times New Roman" w:hAnsi="Helvetica" w:cs="Helvetica"/>
                <w:color w:val="000000"/>
                <w:sz w:val="21"/>
                <w:szCs w:val="21"/>
              </w:rPr>
              <w:t xml:space="preserve"> Complex (1-2-3-4-5) - Cairo International Convention and Exhibition Center</w:t>
            </w:r>
          </w:p>
        </w:tc>
      </w:tr>
    </w:tbl>
    <w:p w:rsidR="00C0498D" w:rsidRDefault="00C0498D" w:rsidP="00366506"/>
    <w:p w:rsidR="00864646" w:rsidRDefault="00864646" w:rsidP="00366506"/>
    <w:p w:rsidR="00864646" w:rsidRDefault="00864646" w:rsidP="00366506">
      <w:pPr>
        <w:rPr>
          <w:lang w:val="bg-BG"/>
        </w:rPr>
      </w:pPr>
      <w:r>
        <w:rPr>
          <w:lang w:val="bg-BG"/>
        </w:rPr>
        <w:t>Пламен Василев</w:t>
      </w:r>
    </w:p>
    <w:p w:rsidR="00864646" w:rsidRPr="00864646" w:rsidRDefault="00864646" w:rsidP="00366506">
      <w:pPr>
        <w:rPr>
          <w:lang w:val="bg-BG"/>
        </w:rPr>
      </w:pPr>
      <w:r>
        <w:rPr>
          <w:lang w:val="bg-BG"/>
        </w:rPr>
        <w:t>СТИВ Кайро</w:t>
      </w:r>
    </w:p>
    <w:sectPr w:rsidR="00864646" w:rsidRPr="00864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l Times New Roman">
    <w:altName w:val="Times New Roman"/>
    <w:charset w:val="CC"/>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3F"/>
    <w:rsid w:val="00040A3F"/>
    <w:rsid w:val="00366506"/>
    <w:rsid w:val="00864646"/>
    <w:rsid w:val="009D16E8"/>
    <w:rsid w:val="00C0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FDEBA-9102-4580-9FD5-5C59E04C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98D"/>
    <w:rPr>
      <w:color w:val="0563C1" w:themeColor="hyperlink"/>
      <w:u w:val="single"/>
    </w:rPr>
  </w:style>
  <w:style w:type="character" w:styleId="FollowedHyperlink">
    <w:name w:val="FollowedHyperlink"/>
    <w:basedOn w:val="DefaultParagraphFont"/>
    <w:uiPriority w:val="99"/>
    <w:semiHidden/>
    <w:unhideWhenUsed/>
    <w:rsid w:val="00864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368081">
      <w:bodyDiv w:val="1"/>
      <w:marLeft w:val="0"/>
      <w:marRight w:val="0"/>
      <w:marTop w:val="0"/>
      <w:marBottom w:val="0"/>
      <w:divBdr>
        <w:top w:val="none" w:sz="0" w:space="0" w:color="auto"/>
        <w:left w:val="none" w:sz="0" w:space="0" w:color="auto"/>
        <w:bottom w:val="none" w:sz="0" w:space="0" w:color="auto"/>
        <w:right w:val="none" w:sz="0" w:space="0" w:color="auto"/>
      </w:divBdr>
      <w:divsChild>
        <w:div w:id="1897012769">
          <w:marLeft w:val="0"/>
          <w:marRight w:val="0"/>
          <w:marTop w:val="0"/>
          <w:marBottom w:val="0"/>
          <w:divBdr>
            <w:top w:val="none" w:sz="0" w:space="0" w:color="auto"/>
            <w:left w:val="none" w:sz="0" w:space="0" w:color="auto"/>
            <w:bottom w:val="none" w:sz="0" w:space="0" w:color="auto"/>
            <w:right w:val="none" w:sz="0" w:space="0" w:color="auto"/>
          </w:divBdr>
        </w:div>
        <w:div w:id="1701202571">
          <w:marLeft w:val="0"/>
          <w:marRight w:val="0"/>
          <w:marTop w:val="0"/>
          <w:marBottom w:val="0"/>
          <w:divBdr>
            <w:top w:val="none" w:sz="0" w:space="0" w:color="auto"/>
            <w:left w:val="none" w:sz="0" w:space="0" w:color="auto"/>
            <w:bottom w:val="none" w:sz="0" w:space="0" w:color="auto"/>
            <w:right w:val="none" w:sz="0" w:space="0" w:color="auto"/>
          </w:divBdr>
        </w:div>
      </w:divsChild>
    </w:div>
    <w:div w:id="1450781151">
      <w:bodyDiv w:val="1"/>
      <w:marLeft w:val="0"/>
      <w:marRight w:val="0"/>
      <w:marTop w:val="0"/>
      <w:marBottom w:val="0"/>
      <w:divBdr>
        <w:top w:val="none" w:sz="0" w:space="0" w:color="auto"/>
        <w:left w:val="none" w:sz="0" w:space="0" w:color="auto"/>
        <w:bottom w:val="none" w:sz="0" w:space="0" w:color="auto"/>
        <w:right w:val="none" w:sz="0" w:space="0" w:color="auto"/>
      </w:divBdr>
    </w:div>
    <w:div w:id="1504516185">
      <w:bodyDiv w:val="1"/>
      <w:marLeft w:val="0"/>
      <w:marRight w:val="0"/>
      <w:marTop w:val="0"/>
      <w:marBottom w:val="0"/>
      <w:divBdr>
        <w:top w:val="none" w:sz="0" w:space="0" w:color="auto"/>
        <w:left w:val="none" w:sz="0" w:space="0" w:color="auto"/>
        <w:bottom w:val="none" w:sz="0" w:space="0" w:color="auto"/>
        <w:right w:val="none" w:sz="0" w:space="0" w:color="auto"/>
      </w:divBdr>
    </w:div>
    <w:div w:id="17664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ventseye.com/fairs/cy1_trade-shows-cairo.html" TargetMode="External"/><Relationship Id="rId21" Type="http://schemas.openxmlformats.org/officeDocument/2006/relationships/hyperlink" Target="http://www.eventseye.com/fairs/cy1_trade-shows-cairo.html" TargetMode="External"/><Relationship Id="rId34" Type="http://schemas.openxmlformats.org/officeDocument/2006/relationships/hyperlink" Target="http://www.eventseye.com/fairs/f-glass-world-egypt-10973-1.html" TargetMode="External"/><Relationship Id="rId42" Type="http://schemas.openxmlformats.org/officeDocument/2006/relationships/hyperlink" Target="http://www.eventseye.com/fairs/cy1_trade-shows-cairo.html" TargetMode="External"/><Relationship Id="rId47" Type="http://schemas.openxmlformats.org/officeDocument/2006/relationships/hyperlink" Target="http://www.eventseye.com/fairs/cy1_trade-shows-cairo.html" TargetMode="External"/><Relationship Id="rId50" Type="http://schemas.openxmlformats.org/officeDocument/2006/relationships/hyperlink" Target="http://www.eventseye.com/fairs/cy1_trade-shows-cairo.html" TargetMode="External"/><Relationship Id="rId55" Type="http://schemas.openxmlformats.org/officeDocument/2006/relationships/hyperlink" Target="http://www.eventseye.com/fairs/f-tissue-middle-east-21911-1.html" TargetMode="External"/><Relationship Id="rId63" Type="http://schemas.openxmlformats.org/officeDocument/2006/relationships/hyperlink" Target="http://www.eventseye.com/fairs/cy1_trade-shows-cairo.html" TargetMode="External"/><Relationship Id="rId68" Type="http://schemas.openxmlformats.org/officeDocument/2006/relationships/hyperlink" Target="http://www.eventseye.com/fairs/cy1_trade-shows-cairo.html" TargetMode="External"/><Relationship Id="rId76" Type="http://schemas.openxmlformats.org/officeDocument/2006/relationships/hyperlink" Target="http://www.eventseye.com/fairs/f-ms-africa-middle-east-20324-1.html" TargetMode="External"/><Relationship Id="rId84" Type="http://schemas.openxmlformats.org/officeDocument/2006/relationships/hyperlink" Target="http://www.eventseye.com/fairs/cy1_trade-shows-cairo.html" TargetMode="External"/><Relationship Id="rId89" Type="http://schemas.openxmlformats.org/officeDocument/2006/relationships/hyperlink" Target="http://www.eventseye.com/fairs/cy1_trade-shows-cairo.html" TargetMode="External"/><Relationship Id="rId97" Type="http://schemas.openxmlformats.org/officeDocument/2006/relationships/hyperlink" Target="mailto:info@cairofair.com" TargetMode="External"/><Relationship Id="rId7" Type="http://schemas.openxmlformats.org/officeDocument/2006/relationships/hyperlink" Target="http://www.eventseye.com/fairs/f-metal-steel-middle-east-fabex-middle-east-17640-1.html" TargetMode="External"/><Relationship Id="rId71" Type="http://schemas.openxmlformats.org/officeDocument/2006/relationships/hyperlink" Target="http://www.eventseye.com/fairs/cy1_trade-shows-cairo.html" TargetMode="External"/><Relationship Id="rId92" Type="http://schemas.openxmlformats.org/officeDocument/2006/relationships/hyperlink" Target="http://www.cairokidsexpo.com/" TargetMode="External"/><Relationship Id="rId2" Type="http://schemas.openxmlformats.org/officeDocument/2006/relationships/settings" Target="settings.xml"/><Relationship Id="rId16" Type="http://schemas.openxmlformats.org/officeDocument/2006/relationships/hyperlink" Target="http://www.eventseye.com/fairs/f-cairo-international-fair-5177-1.html" TargetMode="External"/><Relationship Id="rId29" Type="http://schemas.openxmlformats.org/officeDocument/2006/relationships/hyperlink" Target="http://www.eventseye.com/fairs/cy1_trade-shows-cairo.html" TargetMode="External"/><Relationship Id="rId11" Type="http://schemas.openxmlformats.org/officeDocument/2006/relationships/hyperlink" Target="http://www.eventseye.com/fairs/cy1_trade-shows-cairo.html" TargetMode="External"/><Relationship Id="rId24" Type="http://schemas.openxmlformats.org/officeDocument/2006/relationships/hyperlink" Target="http://www.eventseye.com/fairs/cy1_trade-shows-cairo.html" TargetMode="External"/><Relationship Id="rId32" Type="http://schemas.openxmlformats.org/officeDocument/2006/relationships/hyperlink" Target="http://www.eventseye.com/fairs/cy1_trade-shows-cairo.html" TargetMode="External"/><Relationship Id="rId37" Type="http://schemas.openxmlformats.org/officeDocument/2006/relationships/hyperlink" Target="http://www.eventseye.com/fairs/f-lighting-tech-egypt-23379-1.html" TargetMode="External"/><Relationship Id="rId40" Type="http://schemas.openxmlformats.org/officeDocument/2006/relationships/hyperlink" Target="http://www.eventseye.com/fairs/f-sahara-13456-1.html" TargetMode="External"/><Relationship Id="rId45" Type="http://schemas.openxmlformats.org/officeDocument/2006/relationships/hyperlink" Target="http://www.eventseye.com/fairs/cy1_trade-shows-cairo.html" TargetMode="External"/><Relationship Id="rId53" Type="http://schemas.openxmlformats.org/officeDocument/2006/relationships/hyperlink" Target="http://www.eventseye.com/fairs/cy1_trade-shows-cairo.html" TargetMode="External"/><Relationship Id="rId58" Type="http://schemas.openxmlformats.org/officeDocument/2006/relationships/hyperlink" Target="http://www.eventseye.com/fairs/f-hace-17401-1.html" TargetMode="External"/><Relationship Id="rId66" Type="http://schemas.openxmlformats.org/officeDocument/2006/relationships/hyperlink" Target="http://www.eventseye.com/fairs/cy1_trade-shows-cairo.html" TargetMode="External"/><Relationship Id="rId74" Type="http://schemas.openxmlformats.org/officeDocument/2006/relationships/hyperlink" Target="http://www.eventseye.com/fairs/cy1_trade-shows-cairo.html" TargetMode="External"/><Relationship Id="rId79" Type="http://schemas.openxmlformats.org/officeDocument/2006/relationships/hyperlink" Target="http://www.eventseye.com/fairs/f-projex-africa-21162-1.html" TargetMode="External"/><Relationship Id="rId87" Type="http://schemas.openxmlformats.org/officeDocument/2006/relationships/hyperlink" Target="http://www.eventseye.com/fairs/cy1_trade-shows-cairo.html" TargetMode="External"/><Relationship Id="rId5" Type="http://schemas.openxmlformats.org/officeDocument/2006/relationships/hyperlink" Target="http://www.eventseye.com/fairs/cy1_trade-shows-cairo.html" TargetMode="External"/><Relationship Id="rId61" Type="http://schemas.openxmlformats.org/officeDocument/2006/relationships/hyperlink" Target="http://www.eventseye.com/fairs/f-cairo-ict-365-1.html" TargetMode="External"/><Relationship Id="rId82" Type="http://schemas.openxmlformats.org/officeDocument/2006/relationships/hyperlink" Target="http://www.eventseye.com/fairs/f-electricx-lightex-20310-1.html" TargetMode="External"/><Relationship Id="rId90" Type="http://schemas.openxmlformats.org/officeDocument/2006/relationships/hyperlink" Target="http://www.eventseye.com/fairs/cy1_trade-shows-cairo.html" TargetMode="External"/><Relationship Id="rId95" Type="http://schemas.openxmlformats.org/officeDocument/2006/relationships/hyperlink" Target="https://www.egyptpetroleumshow.com/" TargetMode="External"/><Relationship Id="rId19" Type="http://schemas.openxmlformats.org/officeDocument/2006/relationships/hyperlink" Target="http://www.eventseye.com/fairs/f-cityscape-egypt-18398-1.html" TargetMode="External"/><Relationship Id="rId14" Type="http://schemas.openxmlformats.org/officeDocument/2006/relationships/hyperlink" Target="http://www.eventseye.com/fairs/cy1_trade-shows-cairo.html" TargetMode="External"/><Relationship Id="rId22" Type="http://schemas.openxmlformats.org/officeDocument/2006/relationships/hyperlink" Target="http://www.eventseye.com/fairs/f-technoprint-egypt-10282-1.html" TargetMode="External"/><Relationship Id="rId27" Type="http://schemas.openxmlformats.org/officeDocument/2006/relationships/hyperlink" Target="http://www.eventseye.com/fairs/cy1_trade-shows-cairo.html" TargetMode="External"/><Relationship Id="rId30" Type="http://schemas.openxmlformats.org/officeDocument/2006/relationships/hyperlink" Target="http://www.eventseye.com/fairs/cy1_trade-shows-cairo.html" TargetMode="External"/><Relationship Id="rId35" Type="http://schemas.openxmlformats.org/officeDocument/2006/relationships/hyperlink" Target="http://www.eventseye.com/fairs/cy1_trade-shows-cairo.html" TargetMode="External"/><Relationship Id="rId43" Type="http://schemas.openxmlformats.org/officeDocument/2006/relationships/hyperlink" Target="http://www.eventseye.com/fairs/f-build-expo-cairo-20758-1.html" TargetMode="External"/><Relationship Id="rId48" Type="http://schemas.openxmlformats.org/officeDocument/2006/relationships/hyperlink" Target="http://www.eventseye.com/fairs/cy1_trade-shows-cairo.html" TargetMode="External"/><Relationship Id="rId56" Type="http://schemas.openxmlformats.org/officeDocument/2006/relationships/hyperlink" Target="http://www.eventseye.com/fairs/cy1_trade-shows-cairo.html" TargetMode="External"/><Relationship Id="rId64" Type="http://schemas.openxmlformats.org/officeDocument/2006/relationships/hyperlink" Target="http://www.eventseye.com/fairs/f-airtech-10704-1.html" TargetMode="External"/><Relationship Id="rId69" Type="http://schemas.openxmlformats.org/officeDocument/2006/relationships/hyperlink" Target="http://www.eventseye.com/fairs/cy1_trade-shows-cairo.html" TargetMode="External"/><Relationship Id="rId77" Type="http://schemas.openxmlformats.org/officeDocument/2006/relationships/hyperlink" Target="http://www.eventseye.com/fairs/cy1_trade-shows-cairo.html" TargetMode="External"/><Relationship Id="rId100" Type="http://schemas.openxmlformats.org/officeDocument/2006/relationships/fontTable" Target="fontTable.xml"/><Relationship Id="rId8" Type="http://schemas.openxmlformats.org/officeDocument/2006/relationships/hyperlink" Target="http://www.eventseye.com/fairs/cy1_trade-shows-cairo.html" TargetMode="External"/><Relationship Id="rId51" Type="http://schemas.openxmlformats.org/officeDocument/2006/relationships/hyperlink" Target="http://www.eventseye.com/fairs/cy1_trade-shows-cairo.html" TargetMode="External"/><Relationship Id="rId72" Type="http://schemas.openxmlformats.org/officeDocument/2006/relationships/hyperlink" Target="http://www.eventseye.com/fairs/cy1_trade-shows-cairo.html" TargetMode="External"/><Relationship Id="rId80" Type="http://schemas.openxmlformats.org/officeDocument/2006/relationships/hyperlink" Target="http://www.eventseye.com/fairs/cy1_trade-shows-cairo.html" TargetMode="External"/><Relationship Id="rId85" Type="http://schemas.openxmlformats.org/officeDocument/2006/relationships/hyperlink" Target="http://www.eventseye.com/fairs/f-solar-tec-19294-1.html" TargetMode="External"/><Relationship Id="rId93" Type="http://schemas.openxmlformats.org/officeDocument/2006/relationships/hyperlink" Target="mailto:info@cairokidsexpo.com" TargetMode="External"/><Relationship Id="rId98" Type="http://schemas.openxmlformats.org/officeDocument/2006/relationships/hyperlink" Target="http://www.eeca.gov.eg/www.hayel.com.eg" TargetMode="External"/><Relationship Id="rId3" Type="http://schemas.openxmlformats.org/officeDocument/2006/relationships/webSettings" Target="webSettings.xml"/><Relationship Id="rId12" Type="http://schemas.openxmlformats.org/officeDocument/2006/relationships/hyperlink" Target="http://www.eventseye.com/fairs/cy1_trade-shows-cairo.html" TargetMode="External"/><Relationship Id="rId17" Type="http://schemas.openxmlformats.org/officeDocument/2006/relationships/hyperlink" Target="http://www.eventseye.com/fairs/cy1_trade-shows-cairo.html" TargetMode="External"/><Relationship Id="rId25" Type="http://schemas.openxmlformats.org/officeDocument/2006/relationships/hyperlink" Target="http://www.eventseye.com/fairs/f-mife-17339-1.html" TargetMode="External"/><Relationship Id="rId33" Type="http://schemas.openxmlformats.org/officeDocument/2006/relationships/hyperlink" Target="http://www.eventseye.com/fairs/cy1_trade-shows-cairo.html" TargetMode="External"/><Relationship Id="rId38" Type="http://schemas.openxmlformats.org/officeDocument/2006/relationships/hyperlink" Target="http://www.eventseye.com/fairs/cy1_trade-shows-cairo.html" TargetMode="External"/><Relationship Id="rId46" Type="http://schemas.openxmlformats.org/officeDocument/2006/relationships/hyperlink" Target="http://www.eventseye.com/fairs/f-icec-(intelligent-cities-exhibition-conference)-22053-1.html" TargetMode="External"/><Relationship Id="rId59" Type="http://schemas.openxmlformats.org/officeDocument/2006/relationships/hyperlink" Target="http://www.eventseye.com/fairs/cy1_trade-shows-cairo.html" TargetMode="External"/><Relationship Id="rId67" Type="http://schemas.openxmlformats.org/officeDocument/2006/relationships/hyperlink" Target="http://www.eventseye.com/fairs/f-handling-expo-10703-1.html" TargetMode="External"/><Relationship Id="rId20" Type="http://schemas.openxmlformats.org/officeDocument/2006/relationships/hyperlink" Target="http://www.eventseye.com/fairs/cy1_trade-shows-cairo.html" TargetMode="External"/><Relationship Id="rId41" Type="http://schemas.openxmlformats.org/officeDocument/2006/relationships/hyperlink" Target="http://www.eventseye.com/fairs/cy1_trade-shows-cairo.html" TargetMode="External"/><Relationship Id="rId54" Type="http://schemas.openxmlformats.org/officeDocument/2006/relationships/hyperlink" Target="http://www.eventseye.com/fairs/cy1_trade-shows-cairo.html" TargetMode="External"/><Relationship Id="rId62" Type="http://schemas.openxmlformats.org/officeDocument/2006/relationships/hyperlink" Target="http://www.eventseye.com/fairs/cy1_trade-shows-cairo.html" TargetMode="External"/><Relationship Id="rId70" Type="http://schemas.openxmlformats.org/officeDocument/2006/relationships/hyperlink" Target="http://www.eventseye.com/fairs/f-mactech-1739-1.html" TargetMode="External"/><Relationship Id="rId75" Type="http://schemas.openxmlformats.org/officeDocument/2006/relationships/hyperlink" Target="http://www.eventseye.com/fairs/cy1_trade-shows-cairo.html" TargetMode="External"/><Relationship Id="rId83" Type="http://schemas.openxmlformats.org/officeDocument/2006/relationships/hyperlink" Target="http://www.eventseye.com/fairs/cy1_trade-shows-cairo.html" TargetMode="External"/><Relationship Id="rId88" Type="http://schemas.openxmlformats.org/officeDocument/2006/relationships/hyperlink" Target="http://www.eventseye.com/fairs/f-plastex-4078-1.html" TargetMode="External"/><Relationship Id="rId91" Type="http://schemas.openxmlformats.org/officeDocument/2006/relationships/hyperlink" Target="http://www.eventseye.com/fairs/f-biovision-alexandria-10914-1.html" TargetMode="External"/><Relationship Id="rId96" Type="http://schemas.openxmlformats.org/officeDocument/2006/relationships/hyperlink" Target="http://http/www.cairofair.com/" TargetMode="External"/><Relationship Id="rId1" Type="http://schemas.openxmlformats.org/officeDocument/2006/relationships/styles" Target="styles.xml"/><Relationship Id="rId6" Type="http://schemas.openxmlformats.org/officeDocument/2006/relationships/hyperlink" Target="http://www.eventseye.com/fairs/cy1_trade-shows-cairo.html" TargetMode="External"/><Relationship Id="rId15" Type="http://schemas.openxmlformats.org/officeDocument/2006/relationships/hyperlink" Target="http://www.eventseye.com/fairs/cy1_trade-shows-cairo.html" TargetMode="External"/><Relationship Id="rId23" Type="http://schemas.openxmlformats.org/officeDocument/2006/relationships/hyperlink" Target="http://www.eventseye.com/fairs/cy1_trade-shows-cairo.html" TargetMode="External"/><Relationship Id="rId28" Type="http://schemas.openxmlformats.org/officeDocument/2006/relationships/hyperlink" Target="http://www.eventseye.com/fairs/f-cafex-21039-1.html" TargetMode="External"/><Relationship Id="rId36" Type="http://schemas.openxmlformats.org/officeDocument/2006/relationships/hyperlink" Target="http://www.eventseye.com/fairs/cy1_trade-shows-cairo.html" TargetMode="External"/><Relationship Id="rId49" Type="http://schemas.openxmlformats.org/officeDocument/2006/relationships/hyperlink" Target="http://www.eventseye.com/fairs/f-pack-2-pack-egypt-23248-1.html" TargetMode="External"/><Relationship Id="rId57" Type="http://schemas.openxmlformats.org/officeDocument/2006/relationships/hyperlink" Target="http://www.eventseye.com/fairs/cy1_trade-shows-cairo.html" TargetMode="External"/><Relationship Id="rId10" Type="http://schemas.openxmlformats.org/officeDocument/2006/relationships/hyperlink" Target="http://www.eventseye.com/fairs/f-windoorex-16413-1.html" TargetMode="External"/><Relationship Id="rId31" Type="http://schemas.openxmlformats.org/officeDocument/2006/relationships/hyperlink" Target="http://www.eventseye.com/fairs/f-mac-fruit-attraction-23461-1.html" TargetMode="External"/><Relationship Id="rId44" Type="http://schemas.openxmlformats.org/officeDocument/2006/relationships/hyperlink" Target="http://www.eventseye.com/fairs/cy1_trade-shows-cairo.html" TargetMode="External"/><Relationship Id="rId52" Type="http://schemas.openxmlformats.org/officeDocument/2006/relationships/hyperlink" Target="http://www.eventseye.com/fairs/f-paper-middle-east-12949-1.html" TargetMode="External"/><Relationship Id="rId60" Type="http://schemas.openxmlformats.org/officeDocument/2006/relationships/hyperlink" Target="http://www.eventseye.com/fairs/cy1_trade-shows-cairo.html" TargetMode="External"/><Relationship Id="rId65" Type="http://schemas.openxmlformats.org/officeDocument/2006/relationships/hyperlink" Target="http://www.eventseye.com/fairs/cy1_trade-shows-cairo.html" TargetMode="External"/><Relationship Id="rId73" Type="http://schemas.openxmlformats.org/officeDocument/2006/relationships/hyperlink" Target="http://www.eventseye.com/fairs/f-transpo-tech-10706-1.html" TargetMode="External"/><Relationship Id="rId78" Type="http://schemas.openxmlformats.org/officeDocument/2006/relationships/hyperlink" Target="http://www.eventseye.com/fairs/cy1_trade-shows-cairo.html" TargetMode="External"/><Relationship Id="rId81" Type="http://schemas.openxmlformats.org/officeDocument/2006/relationships/hyperlink" Target="http://www.eventseye.com/fairs/cy1_trade-shows-cairo.html" TargetMode="External"/><Relationship Id="rId86" Type="http://schemas.openxmlformats.org/officeDocument/2006/relationships/hyperlink" Target="http://www.eventseye.com/fairs/cy1_trade-shows-cairo.html" TargetMode="External"/><Relationship Id="rId94" Type="http://schemas.openxmlformats.org/officeDocument/2006/relationships/hyperlink" Target="http://www.cairobookfair.org.eg/" TargetMode="External"/><Relationship Id="rId99" Type="http://schemas.openxmlformats.org/officeDocument/2006/relationships/hyperlink" Target="http://papermideast.com/" TargetMode="External"/><Relationship Id="rId101" Type="http://schemas.openxmlformats.org/officeDocument/2006/relationships/theme" Target="theme/theme1.xml"/><Relationship Id="rId4" Type="http://schemas.openxmlformats.org/officeDocument/2006/relationships/hyperlink" Target="http://www.eventseye.com/fairs/f-egyps-egypt-petroleum-show-23733-1.html" TargetMode="External"/><Relationship Id="rId9" Type="http://schemas.openxmlformats.org/officeDocument/2006/relationships/hyperlink" Target="http://www.eventseye.com/fairs/cy1_trade-shows-cairo.html" TargetMode="External"/><Relationship Id="rId13" Type="http://schemas.openxmlformats.org/officeDocument/2006/relationships/hyperlink" Target="http://www.eventseye.com/fairs/f-cairo-fashion-tex-16259-1.html" TargetMode="External"/><Relationship Id="rId18" Type="http://schemas.openxmlformats.org/officeDocument/2006/relationships/hyperlink" Target="http://www.eventseye.com/fairs/cy1_trade-shows-cairo.html" TargetMode="External"/><Relationship Id="rId39" Type="http://schemas.openxmlformats.org/officeDocument/2006/relationships/hyperlink" Target="http://www.eventseye.com/fairs/cy1_trade-shows-cai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2017-02-19T12:10:00Z</dcterms:created>
  <dcterms:modified xsi:type="dcterms:W3CDTF">2017-02-19T12:26:00Z</dcterms:modified>
</cp:coreProperties>
</file>