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01" w:rsidRPr="001F3FF5" w:rsidRDefault="00005B85" w:rsidP="00302001">
      <w:pPr>
        <w:jc w:val="center"/>
        <w:rPr>
          <w:b/>
          <w:sz w:val="36"/>
          <w:szCs w:val="36"/>
          <w:lang w:val="bg-BG"/>
        </w:rPr>
      </w:pPr>
      <w:r w:rsidRPr="001F3FF5">
        <w:rPr>
          <w:b/>
          <w:color w:val="0000FF"/>
          <w:sz w:val="28"/>
          <w:szCs w:val="28"/>
          <w:lang w:val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-111760</wp:posOffset>
            </wp:positionV>
            <wp:extent cx="996950" cy="683260"/>
            <wp:effectExtent l="19050" t="0" r="0" b="0"/>
            <wp:wrapNone/>
            <wp:docPr id="2" name="Picture 2" descr="http://www.bcci.bg/pictures/bcci25blu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cci.bg/pictures/bcci25blue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001" w:rsidRPr="001F3FF5">
        <w:rPr>
          <w:sz w:val="28"/>
          <w:lang w:val="bg-BG"/>
        </w:rPr>
        <w:t xml:space="preserve">                                                            </w:t>
      </w:r>
    </w:p>
    <w:p w:rsidR="00302001" w:rsidRPr="001F3FF5" w:rsidRDefault="00302001" w:rsidP="00302001">
      <w:pPr>
        <w:pStyle w:val="Header"/>
        <w:jc w:val="center"/>
        <w:rPr>
          <w:b/>
          <w:bCs/>
          <w:color w:val="0000FF"/>
          <w:kern w:val="32"/>
          <w:sz w:val="28"/>
          <w:szCs w:val="28"/>
          <w:lang w:val="bg-BG"/>
        </w:rPr>
      </w:pPr>
      <w:r w:rsidRPr="001F3FF5">
        <w:rPr>
          <w:b/>
          <w:bCs/>
          <w:color w:val="0000FF"/>
          <w:kern w:val="32"/>
          <w:sz w:val="28"/>
          <w:szCs w:val="28"/>
          <w:lang w:val="bg-BG"/>
        </w:rPr>
        <w:tab/>
      </w:r>
      <w:r w:rsidR="00E63820" w:rsidRPr="001F3FF5">
        <w:rPr>
          <w:b/>
          <w:bCs/>
          <w:color w:val="0000FF"/>
          <w:kern w:val="32"/>
          <w:sz w:val="28"/>
          <w:szCs w:val="28"/>
          <w:lang w:val="bg-BG"/>
        </w:rPr>
        <w:t>БЪЛГАРСКА ТЪРГОВСКО-ПРОМИШЛЕНА ПАЛАТА</w:t>
      </w:r>
    </w:p>
    <w:p w:rsidR="00166F62" w:rsidRPr="001F3FF5" w:rsidRDefault="00166F62" w:rsidP="00302001">
      <w:pPr>
        <w:pStyle w:val="Header"/>
        <w:jc w:val="center"/>
        <w:rPr>
          <w:b/>
          <w:bCs/>
          <w:color w:val="0000FF"/>
          <w:kern w:val="32"/>
          <w:sz w:val="28"/>
          <w:szCs w:val="28"/>
          <w:lang w:val="bg-BG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4"/>
      </w:tblGrid>
      <w:tr w:rsidR="00712F7B" w:rsidRPr="001F3FF5" w:rsidTr="00601A20">
        <w:trPr>
          <w:trHeight w:val="526"/>
          <w:jc w:val="center"/>
        </w:trPr>
        <w:tc>
          <w:tcPr>
            <w:tcW w:w="8834" w:type="dxa"/>
          </w:tcPr>
          <w:p w:rsidR="00712F7B" w:rsidRPr="001F3FF5" w:rsidRDefault="00E63820" w:rsidP="00712F7B">
            <w:pPr>
              <w:pStyle w:val="Heading2"/>
              <w:rPr>
                <w:sz w:val="24"/>
                <w:u w:val="none"/>
              </w:rPr>
            </w:pPr>
            <w:r w:rsidRPr="001F3FF5">
              <w:rPr>
                <w:sz w:val="24"/>
                <w:u w:val="none"/>
              </w:rPr>
              <w:t>РЕГИСТРАЦИОННА КАРТА</w:t>
            </w:r>
          </w:p>
          <w:p w:rsidR="006E2F9F" w:rsidRPr="001F3FF5" w:rsidRDefault="006E2F9F" w:rsidP="006E2F9F">
            <w:pPr>
              <w:rPr>
                <w:lang w:val="bg-BG"/>
              </w:rPr>
            </w:pPr>
          </w:p>
          <w:p w:rsidR="001F3FF5" w:rsidRPr="001F3FF5" w:rsidRDefault="00E63820" w:rsidP="00106928">
            <w:pPr>
              <w:spacing w:line="276" w:lineRule="auto"/>
              <w:ind w:firstLine="851"/>
              <w:jc w:val="center"/>
              <w:rPr>
                <w:i/>
                <w:lang w:val="bg-BG"/>
              </w:rPr>
            </w:pPr>
            <w:r w:rsidRPr="001F3FF5">
              <w:rPr>
                <w:i/>
                <w:lang w:val="bg-BG"/>
              </w:rPr>
              <w:t>Участие в срещи с търговско-икономически</w:t>
            </w:r>
            <w:r w:rsidR="001F3FF5" w:rsidRPr="001F3FF5">
              <w:rPr>
                <w:i/>
                <w:lang w:val="bg-BG"/>
              </w:rPr>
              <w:t>те</w:t>
            </w:r>
            <w:r w:rsidRPr="001F3FF5">
              <w:rPr>
                <w:i/>
                <w:lang w:val="bg-BG"/>
              </w:rPr>
              <w:t xml:space="preserve"> съветници</w:t>
            </w:r>
          </w:p>
          <w:p w:rsidR="00E63820" w:rsidRPr="001F3FF5" w:rsidRDefault="00E63820" w:rsidP="00E63820">
            <w:pPr>
              <w:spacing w:line="276" w:lineRule="auto"/>
              <w:ind w:firstLine="851"/>
              <w:jc w:val="center"/>
              <w:rPr>
                <w:i/>
                <w:lang w:val="bg-BG"/>
              </w:rPr>
            </w:pPr>
            <w:r w:rsidRPr="001F3FF5">
              <w:rPr>
                <w:i/>
                <w:lang w:val="bg-BG"/>
              </w:rPr>
              <w:t xml:space="preserve">„София </w:t>
            </w:r>
            <w:r w:rsidR="005E4C06" w:rsidRPr="001F3FF5">
              <w:rPr>
                <w:i/>
                <w:lang w:val="bg-BG"/>
              </w:rPr>
              <w:t>Тех Парк</w:t>
            </w:r>
            <w:r w:rsidRPr="001F3FF5">
              <w:rPr>
                <w:i/>
                <w:lang w:val="bg-BG"/>
              </w:rPr>
              <w:t>”</w:t>
            </w:r>
            <w:r w:rsidR="00070EF6" w:rsidRPr="001F3FF5">
              <w:rPr>
                <w:i/>
                <w:lang w:val="bg-BG"/>
              </w:rPr>
              <w:t xml:space="preserve"> </w:t>
            </w:r>
          </w:p>
          <w:p w:rsidR="00E63820" w:rsidRPr="001F3FF5" w:rsidRDefault="005E4C06" w:rsidP="00E63820">
            <w:pPr>
              <w:spacing w:line="276" w:lineRule="auto"/>
              <w:ind w:firstLine="851"/>
              <w:jc w:val="center"/>
              <w:rPr>
                <w:i/>
                <w:lang w:val="bg-BG"/>
              </w:rPr>
            </w:pPr>
            <w:r w:rsidRPr="001F3FF5">
              <w:rPr>
                <w:i/>
                <w:lang w:val="bg-BG"/>
              </w:rPr>
              <w:t>22</w:t>
            </w:r>
            <w:r w:rsidR="003E150D" w:rsidRPr="001F3FF5">
              <w:rPr>
                <w:i/>
                <w:lang w:val="bg-BG"/>
              </w:rPr>
              <w:t xml:space="preserve"> </w:t>
            </w:r>
            <w:r w:rsidR="00E63820" w:rsidRPr="001F3FF5">
              <w:rPr>
                <w:i/>
                <w:lang w:val="bg-BG"/>
              </w:rPr>
              <w:t xml:space="preserve"> юли 201</w:t>
            </w:r>
            <w:r w:rsidRPr="001F3FF5">
              <w:rPr>
                <w:i/>
                <w:lang w:val="bg-BG"/>
              </w:rPr>
              <w:t>6</w:t>
            </w:r>
            <w:r w:rsidR="00E63820" w:rsidRPr="001F3FF5">
              <w:rPr>
                <w:i/>
                <w:lang w:val="bg-BG"/>
              </w:rPr>
              <w:t xml:space="preserve"> г.</w:t>
            </w:r>
          </w:p>
          <w:p w:rsidR="009B2255" w:rsidRPr="001F3FF5" w:rsidRDefault="009B2255" w:rsidP="00E63820">
            <w:pPr>
              <w:jc w:val="center"/>
              <w:rPr>
                <w:lang w:val="bg-BG"/>
              </w:rPr>
            </w:pPr>
          </w:p>
        </w:tc>
      </w:tr>
      <w:tr w:rsidR="00A47B18" w:rsidRPr="001F3FF5" w:rsidTr="00601A20">
        <w:trPr>
          <w:trHeight w:val="526"/>
          <w:jc w:val="center"/>
        </w:trPr>
        <w:tc>
          <w:tcPr>
            <w:tcW w:w="8834" w:type="dxa"/>
          </w:tcPr>
          <w:p w:rsidR="00A47B18" w:rsidRPr="001F3FF5" w:rsidRDefault="00E63820" w:rsidP="00FD28E4">
            <w:pPr>
              <w:rPr>
                <w:b/>
                <w:lang w:val="bg-BG"/>
              </w:rPr>
            </w:pPr>
            <w:r w:rsidRPr="001F3FF5">
              <w:rPr>
                <w:lang w:val="bg-BG"/>
              </w:rPr>
              <w:t>Име на фирмата</w:t>
            </w:r>
            <w:r w:rsidR="00A47B18" w:rsidRPr="001F3FF5">
              <w:rPr>
                <w:lang w:val="bg-BG"/>
              </w:rPr>
              <w:t xml:space="preserve">: </w:t>
            </w:r>
          </w:p>
          <w:p w:rsidR="00A47B18" w:rsidRPr="001F3FF5" w:rsidRDefault="00A47B18" w:rsidP="00FD28E4">
            <w:pPr>
              <w:rPr>
                <w:lang w:val="bg-BG"/>
              </w:rPr>
            </w:pPr>
            <w:r w:rsidRPr="001F3FF5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1F3FF5" w:rsidTr="00601A20">
        <w:trPr>
          <w:trHeight w:val="366"/>
          <w:jc w:val="center"/>
        </w:trPr>
        <w:tc>
          <w:tcPr>
            <w:tcW w:w="8834" w:type="dxa"/>
          </w:tcPr>
          <w:p w:rsidR="00A47B18" w:rsidRPr="001F3FF5" w:rsidRDefault="00E63820" w:rsidP="00FD28E4">
            <w:pPr>
              <w:rPr>
                <w:b/>
                <w:lang w:val="bg-BG"/>
              </w:rPr>
            </w:pPr>
            <w:r w:rsidRPr="001F3FF5">
              <w:rPr>
                <w:lang w:val="bg-BG"/>
              </w:rPr>
              <w:t>Адрес</w:t>
            </w:r>
            <w:r w:rsidR="00A47B18" w:rsidRPr="001F3FF5">
              <w:rPr>
                <w:b/>
                <w:lang w:val="bg-BG"/>
              </w:rPr>
              <w:t>:</w:t>
            </w:r>
            <w:r w:rsidR="00764024" w:rsidRPr="001F3FF5">
              <w:rPr>
                <w:b/>
                <w:lang w:val="bg-BG"/>
              </w:rPr>
              <w:t xml:space="preserve"> </w:t>
            </w:r>
          </w:p>
          <w:p w:rsidR="00A47B18" w:rsidRPr="001F3FF5" w:rsidRDefault="00A47B18" w:rsidP="00FD28E4">
            <w:pPr>
              <w:rPr>
                <w:lang w:val="bg-BG"/>
              </w:rPr>
            </w:pPr>
            <w:r w:rsidRPr="001F3FF5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1F3FF5" w:rsidTr="00601A20">
        <w:trPr>
          <w:trHeight w:val="464"/>
          <w:jc w:val="center"/>
        </w:trPr>
        <w:tc>
          <w:tcPr>
            <w:tcW w:w="8834" w:type="dxa"/>
          </w:tcPr>
          <w:p w:rsidR="00A47B18" w:rsidRPr="001F3FF5" w:rsidRDefault="00E63820" w:rsidP="00FD28E4">
            <w:pPr>
              <w:rPr>
                <w:lang w:val="bg-BG"/>
              </w:rPr>
            </w:pPr>
            <w:r w:rsidRPr="001F3FF5">
              <w:rPr>
                <w:lang w:val="bg-BG"/>
              </w:rPr>
              <w:t>Тел</w:t>
            </w:r>
            <w:r w:rsidR="00166F62" w:rsidRPr="001F3FF5">
              <w:rPr>
                <w:lang w:val="bg-BG"/>
              </w:rPr>
              <w:t>.</w:t>
            </w:r>
            <w:r w:rsidR="00A47B18" w:rsidRPr="001F3FF5">
              <w:rPr>
                <w:b/>
                <w:lang w:val="bg-BG"/>
              </w:rPr>
              <w:t>:</w:t>
            </w:r>
            <w:r w:rsidR="00166F62" w:rsidRPr="001F3FF5">
              <w:rPr>
                <w:lang w:val="bg-BG"/>
              </w:rPr>
              <w:t>……………………………………………………………………………………….</w:t>
            </w:r>
          </w:p>
        </w:tc>
      </w:tr>
      <w:tr w:rsidR="00A47B18" w:rsidRPr="001F3FF5" w:rsidTr="00601A20">
        <w:trPr>
          <w:trHeight w:val="464"/>
          <w:jc w:val="center"/>
        </w:trPr>
        <w:tc>
          <w:tcPr>
            <w:tcW w:w="8834" w:type="dxa"/>
          </w:tcPr>
          <w:p w:rsidR="00A47B18" w:rsidRPr="001F3FF5" w:rsidRDefault="00E63820" w:rsidP="00FD28E4">
            <w:pPr>
              <w:rPr>
                <w:b/>
                <w:lang w:val="bg-BG"/>
              </w:rPr>
            </w:pPr>
            <w:r w:rsidRPr="001F3FF5">
              <w:rPr>
                <w:lang w:val="bg-BG"/>
              </w:rPr>
              <w:t>Факс</w:t>
            </w:r>
            <w:r w:rsidR="00A47B18" w:rsidRPr="001F3FF5">
              <w:rPr>
                <w:lang w:val="bg-BG"/>
              </w:rPr>
              <w:t>:</w:t>
            </w:r>
            <w:r w:rsidR="00764024" w:rsidRPr="001F3FF5">
              <w:rPr>
                <w:lang w:val="bg-BG"/>
              </w:rPr>
              <w:t xml:space="preserve"> </w:t>
            </w:r>
          </w:p>
          <w:p w:rsidR="00A47B18" w:rsidRPr="001F3FF5" w:rsidRDefault="00A47B18" w:rsidP="00FD28E4">
            <w:pPr>
              <w:rPr>
                <w:lang w:val="bg-BG"/>
              </w:rPr>
            </w:pPr>
            <w:r w:rsidRPr="001F3FF5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1F3FF5" w:rsidTr="00601A20">
        <w:trPr>
          <w:trHeight w:val="464"/>
          <w:jc w:val="center"/>
        </w:trPr>
        <w:tc>
          <w:tcPr>
            <w:tcW w:w="8834" w:type="dxa"/>
          </w:tcPr>
          <w:p w:rsidR="00A47B18" w:rsidRPr="001F3FF5" w:rsidRDefault="00A47B18" w:rsidP="00FD28E4">
            <w:pPr>
              <w:rPr>
                <w:b/>
                <w:lang w:val="bg-BG"/>
              </w:rPr>
            </w:pPr>
            <w:r w:rsidRPr="001F3FF5">
              <w:rPr>
                <w:lang w:val="bg-BG"/>
              </w:rPr>
              <w:t>Е-</w:t>
            </w:r>
            <w:proofErr w:type="spellStart"/>
            <w:r w:rsidRPr="001F3FF5">
              <w:rPr>
                <w:lang w:val="bg-BG"/>
              </w:rPr>
              <w:t>mail</w:t>
            </w:r>
            <w:proofErr w:type="spellEnd"/>
            <w:r w:rsidRPr="001F3FF5">
              <w:rPr>
                <w:lang w:val="bg-BG"/>
              </w:rPr>
              <w:t>:</w:t>
            </w:r>
            <w:r w:rsidR="00764024" w:rsidRPr="001F3FF5">
              <w:rPr>
                <w:lang w:val="bg-BG"/>
              </w:rPr>
              <w:t xml:space="preserve"> </w:t>
            </w:r>
          </w:p>
          <w:p w:rsidR="00A47B18" w:rsidRPr="001F3FF5" w:rsidRDefault="00A47B18" w:rsidP="00FD28E4">
            <w:pPr>
              <w:rPr>
                <w:lang w:val="bg-BG"/>
              </w:rPr>
            </w:pPr>
            <w:r w:rsidRPr="001F3FF5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1F3FF5" w:rsidTr="00601A20">
        <w:trPr>
          <w:trHeight w:val="464"/>
          <w:jc w:val="center"/>
        </w:trPr>
        <w:tc>
          <w:tcPr>
            <w:tcW w:w="8834" w:type="dxa"/>
          </w:tcPr>
          <w:p w:rsidR="00A47B18" w:rsidRPr="001F3FF5" w:rsidRDefault="00E63820" w:rsidP="00FD28E4">
            <w:pPr>
              <w:rPr>
                <w:b/>
                <w:lang w:val="bg-BG"/>
              </w:rPr>
            </w:pPr>
            <w:r w:rsidRPr="001F3FF5">
              <w:rPr>
                <w:lang w:val="bg-BG"/>
              </w:rPr>
              <w:t>Уебсайт</w:t>
            </w:r>
            <w:r w:rsidR="00A47B18" w:rsidRPr="001F3FF5">
              <w:rPr>
                <w:lang w:val="bg-BG"/>
              </w:rPr>
              <w:t>:</w:t>
            </w:r>
            <w:r w:rsidR="00764024" w:rsidRPr="001F3FF5">
              <w:rPr>
                <w:lang w:val="bg-BG"/>
              </w:rPr>
              <w:t xml:space="preserve"> </w:t>
            </w:r>
          </w:p>
          <w:p w:rsidR="00A47B18" w:rsidRPr="001F3FF5" w:rsidRDefault="00A47B18" w:rsidP="00FD28E4">
            <w:pPr>
              <w:rPr>
                <w:lang w:val="bg-BG"/>
              </w:rPr>
            </w:pPr>
            <w:r w:rsidRPr="001F3FF5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1F3FF5" w:rsidTr="00601A20">
        <w:trPr>
          <w:trHeight w:val="526"/>
          <w:jc w:val="center"/>
        </w:trPr>
        <w:tc>
          <w:tcPr>
            <w:tcW w:w="8834" w:type="dxa"/>
          </w:tcPr>
          <w:p w:rsidR="00764024" w:rsidRPr="001F3FF5" w:rsidRDefault="00E63820" w:rsidP="00601A20">
            <w:pPr>
              <w:jc w:val="both"/>
              <w:rPr>
                <w:b/>
                <w:smallCaps/>
                <w:sz w:val="26"/>
                <w:szCs w:val="26"/>
                <w:lang w:val="bg-BG"/>
              </w:rPr>
            </w:pPr>
            <w:r w:rsidRPr="001F3FF5">
              <w:rPr>
                <w:lang w:val="bg-BG"/>
              </w:rPr>
              <w:t>Дейност на компанията</w:t>
            </w:r>
            <w:r w:rsidR="00A47B18" w:rsidRPr="001F3FF5">
              <w:rPr>
                <w:lang w:val="bg-BG"/>
              </w:rPr>
              <w:t>:</w:t>
            </w:r>
            <w:r w:rsidR="00764024" w:rsidRPr="001F3FF5">
              <w:rPr>
                <w:b/>
                <w:smallCaps/>
                <w:sz w:val="26"/>
                <w:szCs w:val="26"/>
                <w:lang w:val="bg-BG"/>
              </w:rPr>
              <w:t xml:space="preserve"> </w:t>
            </w:r>
          </w:p>
          <w:p w:rsidR="00166F62" w:rsidRPr="001F3FF5" w:rsidRDefault="00166F62" w:rsidP="00601A20">
            <w:pPr>
              <w:jc w:val="both"/>
              <w:rPr>
                <w:smallCaps/>
                <w:sz w:val="26"/>
                <w:szCs w:val="26"/>
                <w:lang w:val="bg-BG"/>
              </w:rPr>
            </w:pPr>
            <w:r w:rsidRPr="001F3FF5">
              <w:rPr>
                <w:smallCaps/>
                <w:sz w:val="26"/>
                <w:szCs w:val="26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7B18" w:rsidRPr="001F3FF5" w:rsidRDefault="00A47B18" w:rsidP="00601A20">
            <w:pPr>
              <w:jc w:val="both"/>
              <w:rPr>
                <w:lang w:val="bg-BG"/>
              </w:rPr>
            </w:pPr>
          </w:p>
        </w:tc>
      </w:tr>
      <w:tr w:rsidR="00A47B18" w:rsidRPr="001F3FF5" w:rsidTr="00601A20">
        <w:trPr>
          <w:trHeight w:val="366"/>
          <w:jc w:val="center"/>
        </w:trPr>
        <w:tc>
          <w:tcPr>
            <w:tcW w:w="8834" w:type="dxa"/>
          </w:tcPr>
          <w:p w:rsidR="00A47B18" w:rsidRPr="001F3FF5" w:rsidRDefault="00E63820" w:rsidP="00FD28E4">
            <w:pPr>
              <w:rPr>
                <w:b/>
                <w:lang w:val="bg-BG"/>
              </w:rPr>
            </w:pPr>
            <w:r w:rsidRPr="001F3FF5">
              <w:rPr>
                <w:lang w:val="bg-BG"/>
              </w:rPr>
              <w:t>Име на участника</w:t>
            </w:r>
            <w:r w:rsidR="00A47B18" w:rsidRPr="001F3FF5">
              <w:rPr>
                <w:lang w:val="bg-BG"/>
              </w:rPr>
              <w:t>:</w:t>
            </w:r>
            <w:r w:rsidR="00764024" w:rsidRPr="001F3FF5">
              <w:rPr>
                <w:lang w:val="bg-BG"/>
              </w:rPr>
              <w:t xml:space="preserve"> </w:t>
            </w:r>
          </w:p>
          <w:p w:rsidR="00A47B18" w:rsidRPr="001F3FF5" w:rsidRDefault="00A47B18" w:rsidP="00FD28E4">
            <w:pPr>
              <w:rPr>
                <w:lang w:val="bg-BG"/>
              </w:rPr>
            </w:pPr>
            <w:r w:rsidRPr="001F3FF5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1F3FF5" w:rsidTr="00601A20">
        <w:trPr>
          <w:trHeight w:val="613"/>
          <w:jc w:val="center"/>
        </w:trPr>
        <w:tc>
          <w:tcPr>
            <w:tcW w:w="8834" w:type="dxa"/>
          </w:tcPr>
          <w:p w:rsidR="00A47B18" w:rsidRPr="001F3FF5" w:rsidRDefault="00E63820" w:rsidP="007A5CC5">
            <w:pPr>
              <w:rPr>
                <w:b/>
                <w:lang w:val="bg-BG"/>
              </w:rPr>
            </w:pPr>
            <w:r w:rsidRPr="001F3FF5">
              <w:rPr>
                <w:lang w:val="bg-BG"/>
              </w:rPr>
              <w:t>Позиция</w:t>
            </w:r>
            <w:r w:rsidR="00A47B18" w:rsidRPr="001F3FF5">
              <w:rPr>
                <w:lang w:val="bg-BG"/>
              </w:rPr>
              <w:t>:</w:t>
            </w:r>
            <w:r w:rsidR="00764024" w:rsidRPr="001F3FF5">
              <w:rPr>
                <w:lang w:val="bg-BG"/>
              </w:rPr>
              <w:t xml:space="preserve"> </w:t>
            </w:r>
          </w:p>
          <w:p w:rsidR="00A47B18" w:rsidRPr="001F3FF5" w:rsidRDefault="00A47B18" w:rsidP="00FD28E4">
            <w:pPr>
              <w:rPr>
                <w:lang w:val="bg-BG"/>
              </w:rPr>
            </w:pPr>
            <w:r w:rsidRPr="001F3FF5">
              <w:rPr>
                <w:lang w:val="bg-BG"/>
              </w:rPr>
              <w:t>…………………………………………………………………………………………</w:t>
            </w:r>
            <w:r w:rsidR="00166F62" w:rsidRPr="001F3FF5">
              <w:rPr>
                <w:lang w:val="bg-BG"/>
              </w:rPr>
              <w:t>….</w:t>
            </w:r>
          </w:p>
        </w:tc>
      </w:tr>
      <w:tr w:rsidR="00A47B18" w:rsidRPr="001F3FF5" w:rsidTr="00601A20">
        <w:trPr>
          <w:trHeight w:val="526"/>
          <w:jc w:val="center"/>
        </w:trPr>
        <w:tc>
          <w:tcPr>
            <w:tcW w:w="8834" w:type="dxa"/>
          </w:tcPr>
          <w:p w:rsidR="00A47B18" w:rsidRPr="001F3FF5" w:rsidRDefault="00E63820" w:rsidP="005B29AB">
            <w:pPr>
              <w:rPr>
                <w:lang w:val="bg-BG"/>
              </w:rPr>
            </w:pPr>
            <w:r w:rsidRPr="001F3FF5">
              <w:rPr>
                <w:lang w:val="bg-BG"/>
              </w:rPr>
              <w:t>Кратко описание на интересите за участие в бизнес срещите с търговско-икономически съветници:</w:t>
            </w:r>
            <w:r w:rsidR="00D11A7E" w:rsidRPr="001F3FF5">
              <w:rPr>
                <w:lang w:val="bg-BG"/>
              </w:rPr>
              <w:t xml:space="preserve"> </w:t>
            </w:r>
          </w:p>
          <w:p w:rsidR="00A47B18" w:rsidRPr="001F3FF5" w:rsidRDefault="00166F62" w:rsidP="005B29AB">
            <w:pPr>
              <w:rPr>
                <w:lang w:val="bg-BG"/>
              </w:rPr>
            </w:pPr>
            <w:r w:rsidRPr="001F3FF5">
              <w:rPr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47B18" w:rsidRPr="001F3FF5" w:rsidRDefault="00A47B18" w:rsidP="00601A20">
            <w:pPr>
              <w:tabs>
                <w:tab w:val="left" w:pos="2700"/>
              </w:tabs>
              <w:rPr>
                <w:lang w:val="bg-BG"/>
              </w:rPr>
            </w:pPr>
          </w:p>
        </w:tc>
      </w:tr>
      <w:tr w:rsidR="00D11A7E" w:rsidRPr="001F3FF5" w:rsidTr="00601A20">
        <w:trPr>
          <w:trHeight w:val="1488"/>
          <w:jc w:val="center"/>
        </w:trPr>
        <w:tc>
          <w:tcPr>
            <w:tcW w:w="8834" w:type="dxa"/>
          </w:tcPr>
          <w:p w:rsidR="00214105" w:rsidRPr="001F3FF5" w:rsidRDefault="00214105" w:rsidP="00E63820">
            <w:pPr>
              <w:rPr>
                <w:lang w:val="bg-BG"/>
              </w:rPr>
            </w:pPr>
          </w:p>
        </w:tc>
      </w:tr>
      <w:tr w:rsidR="00D11A7E" w:rsidRPr="001F3FF5" w:rsidTr="004A6517">
        <w:trPr>
          <w:trHeight w:val="80"/>
          <w:jc w:val="center"/>
        </w:trPr>
        <w:tc>
          <w:tcPr>
            <w:tcW w:w="8834" w:type="dxa"/>
          </w:tcPr>
          <w:p w:rsidR="00D11A7E" w:rsidRPr="001F3FF5" w:rsidRDefault="00D11A7E" w:rsidP="00E63820">
            <w:pPr>
              <w:jc w:val="center"/>
              <w:rPr>
                <w:bCs/>
                <w:sz w:val="22"/>
                <w:szCs w:val="22"/>
                <w:lang w:val="bg-BG"/>
              </w:rPr>
            </w:pPr>
            <w:r w:rsidRPr="001F3FF5">
              <w:rPr>
                <w:bCs/>
                <w:sz w:val="22"/>
                <w:szCs w:val="22"/>
                <w:lang w:val="bg-BG"/>
              </w:rPr>
              <w:t>Моля, изпрат</w:t>
            </w:r>
            <w:r w:rsidR="00DF429F" w:rsidRPr="001F3FF5">
              <w:rPr>
                <w:bCs/>
                <w:sz w:val="22"/>
                <w:szCs w:val="22"/>
                <w:lang w:val="bg-BG"/>
              </w:rPr>
              <w:t>е</w:t>
            </w:r>
            <w:r w:rsidRPr="001F3FF5">
              <w:rPr>
                <w:bCs/>
                <w:sz w:val="22"/>
                <w:szCs w:val="22"/>
                <w:lang w:val="bg-BG"/>
              </w:rPr>
              <w:t>те попълнена регистрационна форма</w:t>
            </w:r>
            <w:r w:rsidR="00EA17B0" w:rsidRPr="001F3FF5">
              <w:rPr>
                <w:bCs/>
                <w:sz w:val="22"/>
                <w:szCs w:val="22"/>
                <w:lang w:val="bg-BG"/>
              </w:rPr>
              <w:t xml:space="preserve"> </w:t>
            </w:r>
            <w:r w:rsidR="00E63820" w:rsidRPr="001F3FF5">
              <w:rPr>
                <w:bCs/>
                <w:sz w:val="22"/>
                <w:szCs w:val="22"/>
                <w:lang w:val="bg-BG"/>
              </w:rPr>
              <w:t>на</w:t>
            </w:r>
            <w:r w:rsidRPr="001F3FF5">
              <w:rPr>
                <w:bCs/>
                <w:sz w:val="22"/>
                <w:szCs w:val="22"/>
                <w:lang w:val="bg-BG"/>
              </w:rPr>
              <w:t xml:space="preserve"> </w:t>
            </w:r>
            <w:r w:rsidR="00106928">
              <w:rPr>
                <w:bCs/>
                <w:sz w:val="22"/>
                <w:szCs w:val="22"/>
                <w:lang w:val="bg-BG"/>
              </w:rPr>
              <w:t>e-</w:t>
            </w:r>
            <w:proofErr w:type="spellStart"/>
            <w:r w:rsidR="00106928">
              <w:rPr>
                <w:bCs/>
                <w:sz w:val="22"/>
                <w:szCs w:val="22"/>
                <w:lang w:val="bg-BG"/>
              </w:rPr>
              <w:t>mail</w:t>
            </w:r>
            <w:bookmarkStart w:id="0" w:name="_GoBack"/>
            <w:bookmarkEnd w:id="0"/>
            <w:proofErr w:type="spellEnd"/>
            <w:r w:rsidR="00601A20" w:rsidRPr="001F3FF5">
              <w:rPr>
                <w:bCs/>
                <w:sz w:val="22"/>
                <w:szCs w:val="22"/>
                <w:lang w:val="bg-BG"/>
              </w:rPr>
              <w:t xml:space="preserve">  </w:t>
            </w:r>
            <w:hyperlink r:id="rId7" w:history="1">
              <w:r w:rsidR="00106928" w:rsidRPr="009D7D1A">
                <w:rPr>
                  <w:rStyle w:val="Hyperlink"/>
                  <w:bCs/>
                  <w:sz w:val="22"/>
                  <w:szCs w:val="22"/>
                  <w:lang w:val="en-US"/>
                </w:rPr>
                <w:t>v</w:t>
              </w:r>
              <w:r w:rsidR="00106928" w:rsidRPr="009D7D1A">
                <w:rPr>
                  <w:rStyle w:val="Hyperlink"/>
                  <w:bCs/>
                  <w:sz w:val="22"/>
                  <w:szCs w:val="22"/>
                  <w:lang w:val="bg-BG"/>
                </w:rPr>
                <w:t>.</w:t>
              </w:r>
              <w:r w:rsidR="00106928" w:rsidRPr="009D7D1A">
                <w:rPr>
                  <w:rStyle w:val="Hyperlink"/>
                  <w:bCs/>
                  <w:sz w:val="22"/>
                  <w:szCs w:val="22"/>
                  <w:lang w:val="en-US"/>
                </w:rPr>
                <w:t>velichkov</w:t>
              </w:r>
              <w:r w:rsidR="00106928" w:rsidRPr="009D7D1A">
                <w:rPr>
                  <w:rStyle w:val="Hyperlink"/>
                  <w:bCs/>
                  <w:sz w:val="22"/>
                  <w:szCs w:val="22"/>
                  <w:lang w:val="bg-BG"/>
                </w:rPr>
                <w:t>@bcci.bg</w:t>
              </w:r>
            </w:hyperlink>
            <w:r w:rsidR="003E150D" w:rsidRPr="001F3FF5">
              <w:rPr>
                <w:bCs/>
                <w:sz w:val="22"/>
                <w:szCs w:val="22"/>
                <w:lang w:val="bg-BG"/>
              </w:rPr>
              <w:t xml:space="preserve"> </w:t>
            </w:r>
          </w:p>
          <w:p w:rsidR="00D11A7E" w:rsidRPr="001F3FF5" w:rsidRDefault="0090390D" w:rsidP="00E63820">
            <w:pPr>
              <w:jc w:val="center"/>
              <w:rPr>
                <w:b/>
                <w:bCs/>
                <w:sz w:val="22"/>
                <w:szCs w:val="22"/>
                <w:u w:val="single"/>
                <w:lang w:val="bg-BG"/>
              </w:rPr>
            </w:pPr>
            <w:r w:rsidRPr="001F3FF5">
              <w:rPr>
                <w:b/>
                <w:bCs/>
                <w:sz w:val="22"/>
                <w:szCs w:val="22"/>
                <w:lang w:val="bg-BG"/>
              </w:rPr>
              <w:t xml:space="preserve">в срок до </w:t>
            </w:r>
            <w:r w:rsidR="00106928">
              <w:rPr>
                <w:b/>
                <w:bCs/>
                <w:sz w:val="22"/>
                <w:szCs w:val="22"/>
                <w:lang w:val="bg-BG"/>
              </w:rPr>
              <w:t>12</w:t>
            </w:r>
            <w:r w:rsidR="00E63820" w:rsidRPr="001F3FF5">
              <w:rPr>
                <w:b/>
                <w:bCs/>
                <w:sz w:val="22"/>
                <w:szCs w:val="22"/>
                <w:lang w:val="bg-BG"/>
              </w:rPr>
              <w:t xml:space="preserve"> юли</w:t>
            </w:r>
            <w:r w:rsidR="00C62FAD" w:rsidRPr="001F3FF5">
              <w:rPr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70619" w:rsidRPr="001F3FF5">
              <w:rPr>
                <w:b/>
                <w:bCs/>
                <w:sz w:val="22"/>
                <w:szCs w:val="22"/>
                <w:lang w:val="bg-BG"/>
              </w:rPr>
              <w:t>201</w:t>
            </w:r>
            <w:r w:rsidR="00106928">
              <w:rPr>
                <w:b/>
                <w:bCs/>
                <w:sz w:val="22"/>
                <w:szCs w:val="22"/>
                <w:lang w:val="bg-BG"/>
              </w:rPr>
              <w:t>6</w:t>
            </w:r>
            <w:r w:rsidR="00D11A7E" w:rsidRPr="001F3FF5">
              <w:rPr>
                <w:b/>
                <w:bCs/>
                <w:sz w:val="22"/>
                <w:szCs w:val="22"/>
                <w:lang w:val="bg-BG"/>
              </w:rPr>
              <w:t xml:space="preserve"> г</w:t>
            </w:r>
            <w:r w:rsidR="00872D64" w:rsidRPr="001F3FF5">
              <w:rPr>
                <w:b/>
                <w:bCs/>
                <w:sz w:val="22"/>
                <w:szCs w:val="22"/>
                <w:lang w:val="bg-BG"/>
              </w:rPr>
              <w:t>.</w:t>
            </w:r>
          </w:p>
          <w:p w:rsidR="00E63820" w:rsidRPr="001F3FF5" w:rsidRDefault="00D11A7E" w:rsidP="00E63820">
            <w:pPr>
              <w:spacing w:line="276" w:lineRule="auto"/>
              <w:ind w:firstLine="851"/>
              <w:jc w:val="center"/>
              <w:rPr>
                <w:rFonts w:ascii="Calibri" w:hAnsi="Calibri"/>
                <w:sz w:val="28"/>
                <w:szCs w:val="28"/>
                <w:lang w:val="bg-BG"/>
              </w:rPr>
            </w:pPr>
            <w:r w:rsidRPr="001F3FF5">
              <w:rPr>
                <w:b/>
                <w:bCs/>
                <w:sz w:val="22"/>
                <w:szCs w:val="22"/>
                <w:lang w:val="bg-BG"/>
              </w:rPr>
              <w:t>За информация:</w:t>
            </w:r>
            <w:r w:rsidR="00EA17B0" w:rsidRPr="001F3FF5">
              <w:rPr>
                <w:bCs/>
                <w:sz w:val="22"/>
                <w:szCs w:val="22"/>
                <w:lang w:val="bg-BG"/>
              </w:rPr>
              <w:t xml:space="preserve"> </w:t>
            </w:r>
            <w:r w:rsidR="00F0424F" w:rsidRPr="001F3FF5">
              <w:rPr>
                <w:sz w:val="22"/>
                <w:szCs w:val="22"/>
                <w:lang w:val="bg-BG"/>
              </w:rPr>
              <w:t xml:space="preserve"> </w:t>
            </w:r>
            <w:r w:rsidR="00E63820" w:rsidRPr="001F3FF5">
              <w:rPr>
                <w:sz w:val="22"/>
                <w:szCs w:val="22"/>
                <w:lang w:val="bg-BG"/>
              </w:rPr>
              <w:t>дирекция „Международно сътрудничество и международни организации” към БТПП</w:t>
            </w:r>
            <w:r w:rsidR="00106928">
              <w:rPr>
                <w:sz w:val="22"/>
                <w:szCs w:val="22"/>
                <w:lang w:val="bg-BG"/>
              </w:rPr>
              <w:t>: 02/ 811</w:t>
            </w:r>
            <w:r w:rsidR="003E150D" w:rsidRPr="001F3FF5">
              <w:rPr>
                <w:sz w:val="22"/>
                <w:szCs w:val="22"/>
                <w:lang w:val="bg-BG"/>
              </w:rPr>
              <w:t>7</w:t>
            </w:r>
            <w:r w:rsidR="00106928">
              <w:rPr>
                <w:sz w:val="22"/>
                <w:szCs w:val="22"/>
                <w:lang w:val="bg-BG"/>
              </w:rPr>
              <w:t xml:space="preserve"> 497 или 02/ 811</w:t>
            </w:r>
            <w:r w:rsidR="003E150D" w:rsidRPr="001F3FF5">
              <w:rPr>
                <w:sz w:val="22"/>
                <w:szCs w:val="22"/>
                <w:lang w:val="bg-BG"/>
              </w:rPr>
              <w:t>7</w:t>
            </w:r>
            <w:r w:rsidR="00106928">
              <w:rPr>
                <w:sz w:val="22"/>
                <w:szCs w:val="22"/>
                <w:lang w:val="bg-BG"/>
              </w:rPr>
              <w:t xml:space="preserve"> 494</w:t>
            </w:r>
            <w:r w:rsidR="00E63820" w:rsidRPr="001F3FF5">
              <w:rPr>
                <w:sz w:val="22"/>
                <w:szCs w:val="22"/>
                <w:lang w:val="bg-BG"/>
              </w:rPr>
              <w:t>.</w:t>
            </w:r>
          </w:p>
          <w:p w:rsidR="00D11A7E" w:rsidRPr="001F3FF5" w:rsidRDefault="00D11A7E" w:rsidP="000B5562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5910D0" w:rsidRPr="001F3FF5" w:rsidRDefault="005910D0" w:rsidP="000B5562">
            <w:pPr>
              <w:ind w:firstLine="708"/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:rsidR="008C134B" w:rsidRPr="001F3FF5" w:rsidRDefault="008C134B" w:rsidP="00E63820">
            <w:pPr>
              <w:ind w:firstLine="708"/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</w:tr>
    </w:tbl>
    <w:p w:rsidR="008B6C22" w:rsidRPr="001F3FF5" w:rsidRDefault="008B6C22" w:rsidP="00302001">
      <w:pPr>
        <w:pStyle w:val="NormalWeb"/>
        <w:spacing w:before="0" w:beforeAutospacing="0" w:after="0" w:afterAutospacing="0"/>
        <w:rPr>
          <w:lang w:val="bg-BG"/>
        </w:rPr>
      </w:pPr>
    </w:p>
    <w:sectPr w:rsidR="008B6C22" w:rsidRPr="001F3FF5" w:rsidSect="009122B9">
      <w:pgSz w:w="11907" w:h="16840" w:code="9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8C5EC3"/>
    <w:rsid w:val="000051C6"/>
    <w:rsid w:val="00005B85"/>
    <w:rsid w:val="00007B24"/>
    <w:rsid w:val="00026F3C"/>
    <w:rsid w:val="00032293"/>
    <w:rsid w:val="00037370"/>
    <w:rsid w:val="00037861"/>
    <w:rsid w:val="00053945"/>
    <w:rsid w:val="00070EF6"/>
    <w:rsid w:val="000729F7"/>
    <w:rsid w:val="0007520B"/>
    <w:rsid w:val="0008625F"/>
    <w:rsid w:val="000B13FC"/>
    <w:rsid w:val="000B5562"/>
    <w:rsid w:val="000B7694"/>
    <w:rsid w:val="000D7162"/>
    <w:rsid w:val="000E2666"/>
    <w:rsid w:val="001026C3"/>
    <w:rsid w:val="00106928"/>
    <w:rsid w:val="00106A1A"/>
    <w:rsid w:val="001127A4"/>
    <w:rsid w:val="00133AD4"/>
    <w:rsid w:val="00165ED4"/>
    <w:rsid w:val="00166F62"/>
    <w:rsid w:val="00195B6F"/>
    <w:rsid w:val="001D67F2"/>
    <w:rsid w:val="001F3FF5"/>
    <w:rsid w:val="00201F49"/>
    <w:rsid w:val="002053A3"/>
    <w:rsid w:val="00214105"/>
    <w:rsid w:val="0021509B"/>
    <w:rsid w:val="00235DBD"/>
    <w:rsid w:val="0024471C"/>
    <w:rsid w:val="00255690"/>
    <w:rsid w:val="00261A76"/>
    <w:rsid w:val="00262FE9"/>
    <w:rsid w:val="0026477F"/>
    <w:rsid w:val="00266AB1"/>
    <w:rsid w:val="002751D0"/>
    <w:rsid w:val="002A4C5F"/>
    <w:rsid w:val="002B50D7"/>
    <w:rsid w:val="002C0BCE"/>
    <w:rsid w:val="002D305B"/>
    <w:rsid w:val="002F3B6C"/>
    <w:rsid w:val="002F49F8"/>
    <w:rsid w:val="00302001"/>
    <w:rsid w:val="00313E2E"/>
    <w:rsid w:val="00321E62"/>
    <w:rsid w:val="00337B86"/>
    <w:rsid w:val="003701D3"/>
    <w:rsid w:val="00370F8A"/>
    <w:rsid w:val="003732CE"/>
    <w:rsid w:val="003751E3"/>
    <w:rsid w:val="00375769"/>
    <w:rsid w:val="0039545E"/>
    <w:rsid w:val="003D6358"/>
    <w:rsid w:val="003D6FB6"/>
    <w:rsid w:val="003E14E2"/>
    <w:rsid w:val="003E150D"/>
    <w:rsid w:val="003E51E9"/>
    <w:rsid w:val="003F1CF3"/>
    <w:rsid w:val="003F1F7C"/>
    <w:rsid w:val="004074CF"/>
    <w:rsid w:val="00412E9D"/>
    <w:rsid w:val="0041378C"/>
    <w:rsid w:val="0043065E"/>
    <w:rsid w:val="00435F77"/>
    <w:rsid w:val="00443B8A"/>
    <w:rsid w:val="00445675"/>
    <w:rsid w:val="004659BC"/>
    <w:rsid w:val="00473BBF"/>
    <w:rsid w:val="004928F9"/>
    <w:rsid w:val="004A2438"/>
    <w:rsid w:val="004A6517"/>
    <w:rsid w:val="004B3105"/>
    <w:rsid w:val="004C7C48"/>
    <w:rsid w:val="004D0DB4"/>
    <w:rsid w:val="004E5736"/>
    <w:rsid w:val="004F49B7"/>
    <w:rsid w:val="004F6C5D"/>
    <w:rsid w:val="005039C4"/>
    <w:rsid w:val="00504A88"/>
    <w:rsid w:val="00516B3A"/>
    <w:rsid w:val="00521CF9"/>
    <w:rsid w:val="00551298"/>
    <w:rsid w:val="00581414"/>
    <w:rsid w:val="00583E12"/>
    <w:rsid w:val="005910D0"/>
    <w:rsid w:val="005A4928"/>
    <w:rsid w:val="005A515D"/>
    <w:rsid w:val="005B29AB"/>
    <w:rsid w:val="005B4861"/>
    <w:rsid w:val="005B536A"/>
    <w:rsid w:val="005C448E"/>
    <w:rsid w:val="005D426D"/>
    <w:rsid w:val="005E1607"/>
    <w:rsid w:val="005E3B09"/>
    <w:rsid w:val="005E4C06"/>
    <w:rsid w:val="00601A20"/>
    <w:rsid w:val="0062393E"/>
    <w:rsid w:val="006305EF"/>
    <w:rsid w:val="006434D6"/>
    <w:rsid w:val="00662C56"/>
    <w:rsid w:val="006A470A"/>
    <w:rsid w:val="006B7BAB"/>
    <w:rsid w:val="006C34D7"/>
    <w:rsid w:val="006C7C68"/>
    <w:rsid w:val="006D50A0"/>
    <w:rsid w:val="006E2F9F"/>
    <w:rsid w:val="006F5334"/>
    <w:rsid w:val="006F6CD6"/>
    <w:rsid w:val="007040B0"/>
    <w:rsid w:val="00712F7B"/>
    <w:rsid w:val="00727995"/>
    <w:rsid w:val="007432F4"/>
    <w:rsid w:val="0074655B"/>
    <w:rsid w:val="00764024"/>
    <w:rsid w:val="00765A6E"/>
    <w:rsid w:val="00765EB6"/>
    <w:rsid w:val="00790B25"/>
    <w:rsid w:val="007A35AC"/>
    <w:rsid w:val="007A5CC5"/>
    <w:rsid w:val="007B2E91"/>
    <w:rsid w:val="007D307F"/>
    <w:rsid w:val="007E1E6C"/>
    <w:rsid w:val="007E4431"/>
    <w:rsid w:val="007E77E3"/>
    <w:rsid w:val="007F348F"/>
    <w:rsid w:val="007F5E9F"/>
    <w:rsid w:val="00810172"/>
    <w:rsid w:val="008222DA"/>
    <w:rsid w:val="00833887"/>
    <w:rsid w:val="008344CC"/>
    <w:rsid w:val="00855658"/>
    <w:rsid w:val="00861A7E"/>
    <w:rsid w:val="00865F31"/>
    <w:rsid w:val="00872D64"/>
    <w:rsid w:val="0088315A"/>
    <w:rsid w:val="008B6C22"/>
    <w:rsid w:val="008C0B9D"/>
    <w:rsid w:val="008C134B"/>
    <w:rsid w:val="008C5EC3"/>
    <w:rsid w:val="008C6201"/>
    <w:rsid w:val="008F3C0C"/>
    <w:rsid w:val="0090390D"/>
    <w:rsid w:val="00904B4D"/>
    <w:rsid w:val="009122B9"/>
    <w:rsid w:val="00922C3F"/>
    <w:rsid w:val="00925745"/>
    <w:rsid w:val="00933636"/>
    <w:rsid w:val="009415BD"/>
    <w:rsid w:val="0094450A"/>
    <w:rsid w:val="009526D9"/>
    <w:rsid w:val="00965FFA"/>
    <w:rsid w:val="00981DFF"/>
    <w:rsid w:val="00982DCE"/>
    <w:rsid w:val="009951B2"/>
    <w:rsid w:val="009A107A"/>
    <w:rsid w:val="009A5C28"/>
    <w:rsid w:val="009B2255"/>
    <w:rsid w:val="009B2946"/>
    <w:rsid w:val="009B5BDB"/>
    <w:rsid w:val="009C56B1"/>
    <w:rsid w:val="00A10917"/>
    <w:rsid w:val="00A145F5"/>
    <w:rsid w:val="00A2303B"/>
    <w:rsid w:val="00A41420"/>
    <w:rsid w:val="00A47B18"/>
    <w:rsid w:val="00A54633"/>
    <w:rsid w:val="00A66975"/>
    <w:rsid w:val="00A70619"/>
    <w:rsid w:val="00A81554"/>
    <w:rsid w:val="00A909BF"/>
    <w:rsid w:val="00A959A9"/>
    <w:rsid w:val="00AF3C07"/>
    <w:rsid w:val="00B03CFA"/>
    <w:rsid w:val="00B04011"/>
    <w:rsid w:val="00B17B1A"/>
    <w:rsid w:val="00B236AA"/>
    <w:rsid w:val="00B31E1E"/>
    <w:rsid w:val="00B32FE3"/>
    <w:rsid w:val="00B40B09"/>
    <w:rsid w:val="00B45B6E"/>
    <w:rsid w:val="00B47B6E"/>
    <w:rsid w:val="00B5050A"/>
    <w:rsid w:val="00B56C23"/>
    <w:rsid w:val="00B71D65"/>
    <w:rsid w:val="00BB222C"/>
    <w:rsid w:val="00BE16BD"/>
    <w:rsid w:val="00BE1FE0"/>
    <w:rsid w:val="00BE6BCA"/>
    <w:rsid w:val="00BF5EEA"/>
    <w:rsid w:val="00BF705C"/>
    <w:rsid w:val="00C11D16"/>
    <w:rsid w:val="00C35DED"/>
    <w:rsid w:val="00C607BC"/>
    <w:rsid w:val="00C61ABF"/>
    <w:rsid w:val="00C62FAD"/>
    <w:rsid w:val="00C76B9F"/>
    <w:rsid w:val="00C80769"/>
    <w:rsid w:val="00C9227E"/>
    <w:rsid w:val="00CA6879"/>
    <w:rsid w:val="00CA6B57"/>
    <w:rsid w:val="00CC36D2"/>
    <w:rsid w:val="00CE0998"/>
    <w:rsid w:val="00CF5924"/>
    <w:rsid w:val="00CF601C"/>
    <w:rsid w:val="00D04D3F"/>
    <w:rsid w:val="00D11A7E"/>
    <w:rsid w:val="00D310D7"/>
    <w:rsid w:val="00D51248"/>
    <w:rsid w:val="00D523FB"/>
    <w:rsid w:val="00D673FE"/>
    <w:rsid w:val="00D875D5"/>
    <w:rsid w:val="00D9667F"/>
    <w:rsid w:val="00DA6459"/>
    <w:rsid w:val="00DB1058"/>
    <w:rsid w:val="00DB3750"/>
    <w:rsid w:val="00DB580A"/>
    <w:rsid w:val="00DC7C91"/>
    <w:rsid w:val="00DE4BA9"/>
    <w:rsid w:val="00DF0391"/>
    <w:rsid w:val="00DF429F"/>
    <w:rsid w:val="00DF6767"/>
    <w:rsid w:val="00E016F8"/>
    <w:rsid w:val="00E023E2"/>
    <w:rsid w:val="00E10C52"/>
    <w:rsid w:val="00E15EDB"/>
    <w:rsid w:val="00E46F14"/>
    <w:rsid w:val="00E61B16"/>
    <w:rsid w:val="00E63820"/>
    <w:rsid w:val="00E748BA"/>
    <w:rsid w:val="00E9216F"/>
    <w:rsid w:val="00E94C04"/>
    <w:rsid w:val="00EA17B0"/>
    <w:rsid w:val="00EB3C5A"/>
    <w:rsid w:val="00F0424F"/>
    <w:rsid w:val="00F13628"/>
    <w:rsid w:val="00F47386"/>
    <w:rsid w:val="00F563A3"/>
    <w:rsid w:val="00F71FAD"/>
    <w:rsid w:val="00F7567A"/>
    <w:rsid w:val="00F96998"/>
    <w:rsid w:val="00FA5ABB"/>
    <w:rsid w:val="00FB4513"/>
    <w:rsid w:val="00FB51B7"/>
    <w:rsid w:val="00FD127B"/>
    <w:rsid w:val="00FD28E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28475"/>
  <w15:docId w15:val="{2ED270D5-7750-4DDD-B781-A72025C7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iCs/>
      <w:sz w:val="22"/>
      <w:lang w:val="bg-BG"/>
    </w:rPr>
  </w:style>
  <w:style w:type="paragraph" w:styleId="BodyText2">
    <w:name w:val="Body Text 2"/>
    <w:basedOn w:val="Normal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Char Char"/>
    <w:basedOn w:val="Normal"/>
    <w:rsid w:val="00302001"/>
    <w:pPr>
      <w:spacing w:after="120" w:line="240" w:lineRule="exact"/>
    </w:pPr>
    <w:rPr>
      <w:rFonts w:ascii="Verdana" w:hAnsi="Verdana"/>
      <w:b/>
      <w:sz w:val="20"/>
      <w:szCs w:val="20"/>
      <w:lang w:val="en-US"/>
    </w:rPr>
  </w:style>
  <w:style w:type="paragraph" w:styleId="Header">
    <w:name w:val="header"/>
    <w:basedOn w:val="Normal"/>
    <w:rsid w:val="00302001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hps">
    <w:name w:val="hps"/>
    <w:basedOn w:val="DefaultParagraphFont"/>
    <w:rsid w:val="009B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38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velichkov@bcci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cci.bg/pictures/bcci25blue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БЪЛГАРСКА ТЪРГОВСКО-ПРОМИШЛЕНА ПАЛАТА</vt:lpstr>
      <vt:lpstr>БЪЛГАРСКА ТЪРГОВСКО-ПРОМИШЛЕНА ПАЛАТА</vt:lpstr>
    </vt:vector>
  </TitlesOfParts>
  <Company>BCCI</Company>
  <LinksUpToDate>false</LinksUpToDate>
  <CharactersWithSpaces>1200</CharactersWithSpaces>
  <SharedDoc>false</SharedDoc>
  <HLinks>
    <vt:vector size="12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mailto:intorg@bcci.bg</vt:lpwstr>
      </vt:variant>
      <vt:variant>
        <vt:lpwstr/>
      </vt:variant>
      <vt:variant>
        <vt:i4>4063353</vt:i4>
      </vt:variant>
      <vt:variant>
        <vt:i4>-1</vt:i4>
      </vt:variant>
      <vt:variant>
        <vt:i4>1026</vt:i4>
      </vt:variant>
      <vt:variant>
        <vt:i4>1</vt:i4>
      </vt:variant>
      <vt:variant>
        <vt:lpwstr>http://www.bcci.bg/pictures/bcci25blue1.gif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cp:lastModifiedBy>Vladislav Velichkov</cp:lastModifiedBy>
  <cp:revision>6</cp:revision>
  <cp:lastPrinted>2012-08-03T11:00:00Z</cp:lastPrinted>
  <dcterms:created xsi:type="dcterms:W3CDTF">2015-06-26T07:31:00Z</dcterms:created>
  <dcterms:modified xsi:type="dcterms:W3CDTF">2016-07-05T08:02:00Z</dcterms:modified>
</cp:coreProperties>
</file>