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A7" w:rsidRPr="004963C0" w:rsidRDefault="00CD29A7" w:rsidP="007F1BFD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4963C0">
        <w:rPr>
          <w:rFonts w:ascii="Verdana" w:hAnsi="Verdana" w:cs="Tahoma"/>
          <w:b/>
          <w:sz w:val="20"/>
          <w:szCs w:val="20"/>
        </w:rPr>
        <w:t>МЕЖДУНАРОДНИ ПАНАИРИ, ИЗЛОЖЕНИЯ И ФОРУМИ В КАЗАХСТАН</w:t>
      </w:r>
    </w:p>
    <w:p w:rsidR="00976556" w:rsidRPr="004963C0" w:rsidRDefault="00CD29A7" w:rsidP="007F1BFD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4963C0">
        <w:rPr>
          <w:rFonts w:ascii="Verdana" w:hAnsi="Verdana" w:cs="Tahoma"/>
          <w:b/>
          <w:sz w:val="20"/>
          <w:szCs w:val="20"/>
        </w:rPr>
        <w:t>ПРЕЗ 2018 Г.</w:t>
      </w:r>
    </w:p>
    <w:p w:rsidR="00CD29A7" w:rsidRPr="004963C0" w:rsidRDefault="00CD29A7" w:rsidP="007F1BFD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:rsidR="00CD29A7" w:rsidRPr="004963C0" w:rsidRDefault="00CD29A7" w:rsidP="007F1BF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73AC1" w:rsidRDefault="00DB5C00" w:rsidP="007F1BFD">
      <w:pPr>
        <w:spacing w:after="0" w:line="240" w:lineRule="auto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4963C0">
        <w:rPr>
          <w:rFonts w:ascii="Verdana" w:hAnsi="Verdana"/>
          <w:b/>
          <w:sz w:val="20"/>
          <w:szCs w:val="20"/>
        </w:rPr>
        <w:t xml:space="preserve">1. ИЗЛОЖЕНИЯ И МЕРОПРИЯТИЯ НА </w:t>
      </w:r>
      <w:r w:rsidR="00D60FAA" w:rsidRPr="004963C0">
        <w:rPr>
          <w:rFonts w:ascii="Verdana" w:hAnsi="Verdana"/>
          <w:b/>
          <w:sz w:val="20"/>
          <w:szCs w:val="20"/>
        </w:rPr>
        <w:t>ИЗЛОЖБЕНА КОМПАНИЯ „</w:t>
      </w:r>
      <w:r w:rsidR="00D60FAA" w:rsidRPr="004963C0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>ITECA“, ПАРТНЬОР НА</w:t>
      </w:r>
      <w:r w:rsidR="00D60FAA" w:rsidRPr="004963C0">
        <w:rPr>
          <w:rFonts w:ascii="Verdana" w:hAnsi="Verdana"/>
          <w:b/>
          <w:sz w:val="20"/>
          <w:szCs w:val="20"/>
        </w:rPr>
        <w:t xml:space="preserve"> „</w:t>
      </w:r>
      <w:r w:rsidR="00D60FAA" w:rsidRPr="004963C0">
        <w:rPr>
          <w:rStyle w:val="Strong"/>
          <w:rFonts w:ascii="Verdana" w:hAnsi="Verdana" w:cs="Arial"/>
          <w:sz w:val="20"/>
          <w:szCs w:val="20"/>
          <w:shd w:val="clear" w:color="auto" w:fill="FFFFFF"/>
        </w:rPr>
        <w:t>ITE GROUP“ PLC.</w:t>
      </w:r>
      <w:r w:rsidR="00D60FAA" w:rsidRPr="004963C0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(ВЕЛИКОБРИТАНИЯ) В КАЗАХСТАН И СТРАНИТЕ ОТ ЦЕНТРАЛНА АЗИЯ</w:t>
      </w:r>
    </w:p>
    <w:p w:rsid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 xml:space="preserve">Адрес : Казахстан, Алмати, ул. </w:t>
      </w:r>
      <w:proofErr w:type="spellStart"/>
      <w:r w:rsidRPr="00FA249D">
        <w:rPr>
          <w:rFonts w:ascii="Verdana" w:hAnsi="Verdana"/>
          <w:sz w:val="20"/>
          <w:szCs w:val="20"/>
        </w:rPr>
        <w:t>Тимирязева</w:t>
      </w:r>
      <w:proofErr w:type="spellEnd"/>
      <w:r w:rsidRPr="00FA249D">
        <w:rPr>
          <w:rFonts w:ascii="Verdana" w:hAnsi="Verdana"/>
          <w:sz w:val="20"/>
          <w:szCs w:val="20"/>
        </w:rPr>
        <w:t xml:space="preserve">, 42, 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 xml:space="preserve">БЦ „World </w:t>
      </w:r>
      <w:proofErr w:type="spellStart"/>
      <w:r w:rsidRPr="00FA249D">
        <w:rPr>
          <w:rFonts w:ascii="Verdana" w:hAnsi="Verdana"/>
          <w:sz w:val="20"/>
          <w:szCs w:val="20"/>
        </w:rPr>
        <w:t>Trade</w:t>
      </w:r>
      <w:proofErr w:type="spellEnd"/>
      <w:r w:rsidRPr="00FA249D">
        <w:rPr>
          <w:rFonts w:ascii="Verdana" w:hAnsi="Verdana"/>
          <w:sz w:val="20"/>
          <w:szCs w:val="20"/>
        </w:rPr>
        <w:t xml:space="preserve"> </w:t>
      </w:r>
      <w:proofErr w:type="spellStart"/>
      <w:r w:rsidRPr="00FA249D">
        <w:rPr>
          <w:rFonts w:ascii="Verdana" w:hAnsi="Verdana"/>
          <w:sz w:val="20"/>
          <w:szCs w:val="20"/>
        </w:rPr>
        <w:t>Center</w:t>
      </w:r>
      <w:proofErr w:type="spellEnd"/>
      <w:r w:rsidRPr="00FA249D">
        <w:rPr>
          <w:rFonts w:ascii="Verdana" w:hAnsi="Verdana"/>
          <w:sz w:val="20"/>
          <w:szCs w:val="20"/>
        </w:rPr>
        <w:t xml:space="preserve"> </w:t>
      </w:r>
      <w:proofErr w:type="spellStart"/>
      <w:r w:rsidRPr="00FA249D">
        <w:rPr>
          <w:rFonts w:ascii="Verdana" w:hAnsi="Verdana"/>
          <w:sz w:val="20"/>
          <w:szCs w:val="20"/>
        </w:rPr>
        <w:t>Almaty</w:t>
      </w:r>
      <w:proofErr w:type="spellEnd"/>
      <w:r w:rsidRPr="00FA249D">
        <w:rPr>
          <w:rFonts w:ascii="Verdana" w:hAnsi="Verdana"/>
          <w:sz w:val="20"/>
          <w:szCs w:val="20"/>
        </w:rPr>
        <w:t>“, бл. С, ет.8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>Индекс : 050057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>Телефон : +7 727 2583434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>Факс : +7 727 2583444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>E-</w:t>
      </w:r>
      <w:proofErr w:type="spellStart"/>
      <w:r w:rsidRPr="00FA249D">
        <w:rPr>
          <w:rFonts w:ascii="Verdana" w:hAnsi="Verdana"/>
          <w:sz w:val="20"/>
          <w:szCs w:val="20"/>
        </w:rPr>
        <w:t>mail</w:t>
      </w:r>
      <w:proofErr w:type="spellEnd"/>
      <w:r w:rsidRPr="00FA249D">
        <w:rPr>
          <w:rFonts w:ascii="Verdana" w:hAnsi="Verdana"/>
          <w:sz w:val="20"/>
          <w:szCs w:val="20"/>
        </w:rPr>
        <w:t> : </w:t>
      </w:r>
      <w:hyperlink r:id="rId5" w:history="1">
        <w:r w:rsidRPr="00FA249D">
          <w:rPr>
            <w:rStyle w:val="Hyperlink"/>
            <w:rFonts w:ascii="Verdana" w:hAnsi="Verdana"/>
            <w:sz w:val="20"/>
            <w:szCs w:val="20"/>
          </w:rPr>
          <w:t>contact@iteca.kz</w:t>
        </w:r>
      </w:hyperlink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>WWW : </w:t>
      </w:r>
      <w:hyperlink r:id="rId6" w:history="1">
        <w:r w:rsidRPr="00FA249D">
          <w:rPr>
            <w:rStyle w:val="Hyperlink"/>
            <w:rFonts w:ascii="Verdana" w:hAnsi="Verdana"/>
            <w:sz w:val="20"/>
            <w:szCs w:val="20"/>
          </w:rPr>
          <w:t>www.iteca.kz</w:t>
        </w:r>
      </w:hyperlink>
    </w:p>
    <w:p w:rsidR="0010334E" w:rsidRPr="004963C0" w:rsidRDefault="0010334E" w:rsidP="007F1BF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9"/>
        <w:gridCol w:w="1276"/>
        <w:gridCol w:w="2355"/>
      </w:tblGrid>
      <w:tr w:rsidR="001033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4E" w:rsidRPr="004963C0" w:rsidRDefault="0010334E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Събитие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0334E" w:rsidRPr="004963C0" w:rsidRDefault="0010334E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Дата/Място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334E" w:rsidRPr="004963C0" w:rsidRDefault="0010334E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За контакти</w:t>
            </w:r>
          </w:p>
        </w:tc>
      </w:tr>
      <w:tr w:rsidR="001033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DE3" w:rsidRDefault="0010334E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63C0">
              <w:rPr>
                <w:rFonts w:ascii="Verdana" w:hAnsi="Verdana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0CDFF07" wp14:editId="09BD8FFB">
                  <wp:extent cx="1333500" cy="590550"/>
                  <wp:effectExtent l="0" t="0" r="0" b="0"/>
                  <wp:docPr id="1" name="Picture 1" descr="shymkentbuild.kz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ymkentbuild.kz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34E" w:rsidRPr="004963C0" w:rsidRDefault="001033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b/>
                <w:sz w:val="20"/>
                <w:szCs w:val="20"/>
              </w:rPr>
              <w:t>SHYMKENTBUILD 2018</w:t>
            </w:r>
          </w:p>
          <w:p w:rsidR="0010334E" w:rsidRPr="004963C0" w:rsidRDefault="001033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4-то Южно-Казахстанско международно строително и интериорно изложение - строителство, интериор, отопление и вентилация</w:t>
            </w:r>
            <w:r w:rsidR="0022584E" w:rsidRPr="004963C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34E" w:rsidRPr="004963C0" w:rsidRDefault="001033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13 </w:t>
            </w:r>
            <w:r w:rsidR="005C7075" w:rsidRPr="004963C0">
              <w:rPr>
                <w:rFonts w:ascii="Verdana" w:hAnsi="Verdana"/>
                <w:sz w:val="20"/>
                <w:szCs w:val="20"/>
              </w:rPr>
              <w:t>м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арт - 15 </w:t>
            </w:r>
            <w:r w:rsidR="005C7075" w:rsidRPr="004963C0">
              <w:rPr>
                <w:rFonts w:ascii="Verdana" w:hAnsi="Verdana"/>
                <w:sz w:val="20"/>
                <w:szCs w:val="20"/>
              </w:rPr>
              <w:t>м</w:t>
            </w:r>
            <w:r w:rsidRPr="004963C0">
              <w:rPr>
                <w:rFonts w:ascii="Verdana" w:hAnsi="Verdana"/>
                <w:sz w:val="20"/>
                <w:szCs w:val="20"/>
              </w:rPr>
              <w:t>арт 2018</w:t>
            </w:r>
            <w:r w:rsidR="00005444" w:rsidRPr="004963C0">
              <w:rPr>
                <w:rFonts w:ascii="Verdana" w:hAnsi="Verdana"/>
                <w:sz w:val="20"/>
                <w:szCs w:val="20"/>
              </w:rPr>
              <w:t xml:space="preserve"> г., </w:t>
            </w:r>
            <w:r w:rsidRPr="004963C0">
              <w:rPr>
                <w:rFonts w:ascii="Verdana" w:hAnsi="Verdana"/>
                <w:sz w:val="20"/>
                <w:szCs w:val="20"/>
              </w:rPr>
              <w:t>Ш</w:t>
            </w:r>
            <w:r w:rsidR="00AE5A77" w:rsidRPr="004963C0">
              <w:rPr>
                <w:rFonts w:ascii="Verdana" w:hAnsi="Verdana"/>
                <w:sz w:val="20"/>
                <w:szCs w:val="20"/>
              </w:rPr>
              <w:t>и</w:t>
            </w:r>
            <w:r w:rsidRPr="004963C0">
              <w:rPr>
                <w:rFonts w:ascii="Verdana" w:hAnsi="Verdana"/>
                <w:sz w:val="20"/>
                <w:szCs w:val="20"/>
              </w:rPr>
              <w:t>мкент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34E" w:rsidRPr="004963C0" w:rsidRDefault="000054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www.shymkentbuild.kz</w:t>
            </w:r>
          </w:p>
        </w:tc>
      </w:tr>
      <w:tr w:rsidR="001033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9A7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A6CC5D7" wp14:editId="09EE8CC5">
                  <wp:extent cx="1333500" cy="590550"/>
                  <wp:effectExtent l="0" t="0" r="0" b="0"/>
                  <wp:docPr id="2" name="Picture 2" descr="atyraubuild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yraubuild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84E" w:rsidRPr="00D82DE3" w:rsidRDefault="00D82DE3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82DE3">
              <w:rPr>
                <w:rFonts w:ascii="Verdana" w:hAnsi="Verdana"/>
                <w:b/>
                <w:sz w:val="20"/>
                <w:szCs w:val="20"/>
              </w:rPr>
              <w:t>ATYRAUBUILD 2018</w:t>
            </w:r>
          </w:p>
          <w:p w:rsidR="001033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17-то Северно- Казахстанско международно строително и интериорно изложение - строителство, интериор, отопление и вентилация.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34E" w:rsidRPr="004963C0" w:rsidRDefault="00010D83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10 </w:t>
            </w:r>
            <w:r w:rsidR="005C7075" w:rsidRPr="004963C0">
              <w:rPr>
                <w:rFonts w:ascii="Verdana" w:hAnsi="Verdana"/>
                <w:sz w:val="20"/>
                <w:szCs w:val="20"/>
              </w:rPr>
              <w:t>а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прил - 12 </w:t>
            </w:r>
            <w:r w:rsidR="005C7075" w:rsidRPr="004963C0">
              <w:rPr>
                <w:rFonts w:ascii="Verdana" w:hAnsi="Verdana"/>
                <w:sz w:val="20"/>
                <w:szCs w:val="20"/>
              </w:rPr>
              <w:t>а</w:t>
            </w:r>
            <w:r w:rsidRPr="004963C0">
              <w:rPr>
                <w:rFonts w:ascii="Verdana" w:hAnsi="Verdana"/>
                <w:sz w:val="20"/>
                <w:szCs w:val="20"/>
              </w:rPr>
              <w:t>прил 2018 г.</w:t>
            </w:r>
            <w:r w:rsidR="00D619C2" w:rsidRPr="004963C0">
              <w:rPr>
                <w:rFonts w:ascii="Verdana" w:hAnsi="Verdana"/>
                <w:sz w:val="20"/>
                <w:szCs w:val="20"/>
              </w:rPr>
              <w:t>,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2584E" w:rsidRPr="004963C0">
              <w:rPr>
                <w:rFonts w:ascii="Verdana" w:hAnsi="Verdana"/>
                <w:sz w:val="20"/>
                <w:szCs w:val="20"/>
              </w:rPr>
              <w:t>Атирау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3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/>
                <w:sz w:val="20"/>
                <w:szCs w:val="20"/>
              </w:rPr>
              <w:t>www.atyraubuild.kz</w:t>
            </w:r>
          </w:p>
        </w:tc>
      </w:tr>
      <w:tr w:rsidR="001033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9C2" w:rsidRPr="004963C0" w:rsidRDefault="0022584E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751B142" wp14:editId="440A2C3C">
                  <wp:extent cx="1333500" cy="590550"/>
                  <wp:effectExtent l="0" t="0" r="0" b="0"/>
                  <wp:docPr id="3" name="Picture 3" descr="atyrau oil-ga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yrau oil-ga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3C0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22584E" w:rsidRPr="004963C0" w:rsidRDefault="00D82DE3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sz w:val="20"/>
                <w:szCs w:val="20"/>
              </w:rPr>
              <w:t>GLOBAL OIL&amp;GAS ATYRAU 2018</w:t>
            </w:r>
          </w:p>
          <w:p w:rsidR="0010334E" w:rsidRPr="004963C0" w:rsidRDefault="0022584E" w:rsidP="00D82DE3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17-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 xml:space="preserve">то Северно-Каспийско регионално изложение </w:t>
            </w:r>
            <w:r w:rsidRPr="004963C0">
              <w:rPr>
                <w:rFonts w:ascii="Verdana" w:hAnsi="Verdana" w:cs="Arial"/>
                <w:sz w:val="20"/>
                <w:szCs w:val="20"/>
              </w:rPr>
              <w:t>"</w:t>
            </w:r>
            <w:proofErr w:type="spellStart"/>
            <w:r w:rsidRPr="004963C0">
              <w:rPr>
                <w:rFonts w:ascii="Verdana" w:hAnsi="Verdana" w:cs="Arial"/>
                <w:sz w:val="20"/>
                <w:szCs w:val="20"/>
              </w:rPr>
              <w:t>Ат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и</w:t>
            </w:r>
            <w:r w:rsidRPr="004963C0">
              <w:rPr>
                <w:rFonts w:ascii="Verdana" w:hAnsi="Verdana" w:cs="Arial"/>
                <w:sz w:val="20"/>
                <w:szCs w:val="20"/>
              </w:rPr>
              <w:t>рау</w:t>
            </w:r>
            <w:proofErr w:type="spellEnd"/>
            <w:r w:rsidRPr="004963C0">
              <w:rPr>
                <w:rFonts w:ascii="Verdana" w:hAnsi="Verdana" w:cs="Arial"/>
                <w:sz w:val="20"/>
                <w:szCs w:val="20"/>
              </w:rPr>
              <w:t xml:space="preserve"> Нефт и Газ"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3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10 </w:t>
            </w:r>
            <w:r w:rsidR="005C7075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а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пр</w:t>
            </w:r>
            <w:r w:rsidR="00010D83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ил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- 12 </w:t>
            </w:r>
            <w:r w:rsidR="005C7075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а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пр</w:t>
            </w:r>
            <w:r w:rsidR="00010D83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ил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2018, </w:t>
            </w:r>
            <w:proofErr w:type="spellStart"/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Ат</w:t>
            </w:r>
            <w:r w:rsidR="00010D83"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ирау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3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www.oil-gas.kz</w:t>
            </w:r>
          </w:p>
        </w:tc>
      </w:tr>
      <w:tr w:rsidR="001033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3899AC9F" wp14:editId="7A80269A">
                  <wp:extent cx="1333500" cy="590550"/>
                  <wp:effectExtent l="0" t="0" r="0" b="0"/>
                  <wp:docPr id="4" name="Picture 4" descr="kit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t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KITF 2018</w:t>
            </w:r>
          </w:p>
          <w:p w:rsidR="0010334E" w:rsidRPr="004963C0" w:rsidRDefault="0022584E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18-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то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Казахстанск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о изложение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"Туриз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ъ</w:t>
            </w:r>
            <w:r w:rsidRPr="004963C0">
              <w:rPr>
                <w:rFonts w:ascii="Verdana" w:hAnsi="Verdana" w:cs="Arial"/>
                <w:sz w:val="20"/>
                <w:szCs w:val="20"/>
              </w:rPr>
              <w:t>м и П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ъ</w:t>
            </w:r>
            <w:r w:rsidRPr="004963C0">
              <w:rPr>
                <w:rFonts w:ascii="Verdana" w:hAnsi="Verdana" w:cs="Arial"/>
                <w:sz w:val="20"/>
                <w:szCs w:val="20"/>
              </w:rPr>
              <w:t>тешествия"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9C2" w:rsidRPr="004963C0" w:rsidRDefault="0022584E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18 </w:t>
            </w:r>
            <w:r w:rsidR="005C7075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а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пр</w:t>
            </w:r>
            <w:r w:rsidR="00D619C2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ил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- 20 </w:t>
            </w:r>
            <w:r w:rsidR="005C7075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а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пр</w:t>
            </w:r>
            <w:r w:rsidR="00D619C2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ил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2018</w:t>
            </w:r>
            <w:r w:rsidR="00D619C2"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г.,</w:t>
            </w:r>
          </w:p>
          <w:p w:rsidR="001033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Алмат</w:t>
            </w:r>
            <w:r w:rsidR="00D619C2"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3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www.kitf.kz</w:t>
            </w: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 </w:t>
            </w:r>
          </w:p>
        </w:tc>
      </w:tr>
      <w:tr w:rsidR="001033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173" w:rsidRPr="004963C0" w:rsidRDefault="00974173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Паралелни изложения</w:t>
            </w:r>
          </w:p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4FB25C6F" wp14:editId="0890EF49">
                  <wp:extent cx="1333500" cy="590550"/>
                  <wp:effectExtent l="0" t="0" r="0" b="0"/>
                  <wp:docPr id="5" name="Picture 5" descr="its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ts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ITS 2018</w:t>
            </w:r>
          </w:p>
          <w:p w:rsidR="0010334E" w:rsidRPr="004963C0" w:rsidRDefault="0022584E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4-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Казахстанск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о изложение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„</w:t>
            </w:r>
            <w:r w:rsidRPr="004963C0">
              <w:rPr>
                <w:rFonts w:ascii="Verdana" w:hAnsi="Verdana" w:cs="Arial"/>
                <w:sz w:val="20"/>
                <w:szCs w:val="20"/>
              </w:rPr>
              <w:t>Информационн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и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технологии, </w:t>
            </w:r>
            <w:r w:rsidR="00D619C2" w:rsidRPr="004963C0">
              <w:rPr>
                <w:rFonts w:ascii="Verdana" w:hAnsi="Verdana" w:cs="Arial"/>
                <w:sz w:val="20"/>
                <w:szCs w:val="20"/>
              </w:rPr>
              <w:t>сигурност и свръзки“</w:t>
            </w:r>
          </w:p>
          <w:p w:rsidR="00D619C2" w:rsidRPr="004963C0" w:rsidRDefault="00D619C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1E4205A" wp14:editId="27B9C383">
                  <wp:extent cx="1333500" cy="590550"/>
                  <wp:effectExtent l="0" t="0" r="0" b="0"/>
                  <wp:docPr id="6" name="Picture 6" descr="aips.kz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ips.kz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9C2" w:rsidRPr="004963C0" w:rsidRDefault="00D619C2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Securika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Kazakhstan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2018 - </w:t>
            </w:r>
            <w:r w:rsidRPr="004963C0">
              <w:rPr>
                <w:rStyle w:val="Strong"/>
                <w:rFonts w:ascii="Verdana" w:hAnsi="Verdana" w:cs="Arial"/>
                <w:color w:val="auto"/>
                <w:sz w:val="20"/>
                <w:szCs w:val="20"/>
                <w:shd w:val="clear" w:color="auto" w:fill="FFFFFF"/>
              </w:rPr>
              <w:t>AIPS</w:t>
            </w:r>
          </w:p>
          <w:p w:rsidR="00D619C2" w:rsidRPr="004963C0" w:rsidRDefault="00D619C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8-о Казахстанско Международно изложение „Охрана, сигурност, средства за спасяване и противопожарна охрана“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D619C2" w:rsidRPr="004963C0" w:rsidRDefault="0022584E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25 </w:t>
            </w:r>
            <w:r w:rsidR="005C7075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а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пр</w:t>
            </w:r>
            <w:r w:rsidR="00D619C2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ил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- 27 </w:t>
            </w:r>
            <w:r w:rsidR="005C7075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а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пр</w:t>
            </w:r>
            <w:r w:rsidR="00D619C2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ил 2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018</w:t>
            </w:r>
            <w:r w:rsidR="00D619C2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г.,</w:t>
            </w:r>
          </w:p>
          <w:p w:rsidR="0010334E" w:rsidRPr="004963C0" w:rsidRDefault="00D619C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Алмати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173" w:rsidRPr="004963C0" w:rsidRDefault="00974173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033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www.securika-almaty.kz</w:t>
            </w:r>
          </w:p>
        </w:tc>
      </w:tr>
      <w:tr w:rsidR="002258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173" w:rsidRPr="004963C0" w:rsidRDefault="00974173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lastRenderedPageBreak/>
              <w:t>Паралелни изложения</w:t>
            </w:r>
          </w:p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41785AE0" wp14:editId="414307C9">
                  <wp:extent cx="1333500" cy="590550"/>
                  <wp:effectExtent l="0" t="0" r="0" b="0"/>
                  <wp:docPr id="7" name="Picture 7" descr="kazatom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zatom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KazAtomExpo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tbl>
            <w:tblPr>
              <w:tblW w:w="10260" w:type="dxa"/>
              <w:shd w:val="clear" w:color="auto" w:fill="FCFCFC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0210"/>
            </w:tblGrid>
            <w:tr w:rsidR="00D619C2" w:rsidRPr="004963C0" w:rsidTr="00AE5A77">
              <w:tc>
                <w:tcPr>
                  <w:tcW w:w="36" w:type="dxa"/>
                  <w:shd w:val="clear" w:color="auto" w:fill="FCFCFC"/>
                  <w:vAlign w:val="center"/>
                  <w:hideMark/>
                </w:tcPr>
                <w:p w:rsidR="0022584E" w:rsidRPr="004963C0" w:rsidRDefault="0022584E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24" w:type="dxa"/>
                  <w:shd w:val="clear" w:color="auto" w:fill="FCFCFC"/>
                  <w:vAlign w:val="center"/>
                  <w:hideMark/>
                </w:tcPr>
                <w:p w:rsidR="00D619C2" w:rsidRPr="004963C0" w:rsidRDefault="0022584E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63C0">
                    <w:rPr>
                      <w:rFonts w:ascii="Verdana" w:hAnsi="Verdana" w:cs="Arial"/>
                      <w:sz w:val="20"/>
                      <w:szCs w:val="20"/>
                    </w:rPr>
                    <w:t>8-</w:t>
                  </w:r>
                  <w:r w:rsidR="00D619C2" w:rsidRPr="004963C0">
                    <w:rPr>
                      <w:rFonts w:ascii="Verdana" w:hAnsi="Verdana" w:cs="Arial"/>
                      <w:sz w:val="20"/>
                      <w:szCs w:val="20"/>
                    </w:rPr>
                    <w:t xml:space="preserve">о Казахстанско Международно изложение и </w:t>
                  </w:r>
                </w:p>
                <w:p w:rsidR="00D619C2" w:rsidRPr="004963C0" w:rsidRDefault="00D619C2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63C0">
                    <w:rPr>
                      <w:rFonts w:ascii="Verdana" w:hAnsi="Verdana" w:cs="Arial"/>
                      <w:sz w:val="20"/>
                      <w:szCs w:val="20"/>
                    </w:rPr>
                    <w:t>Конференция „</w:t>
                  </w:r>
                  <w:r w:rsidR="0022584E" w:rsidRPr="004963C0">
                    <w:rPr>
                      <w:rFonts w:ascii="Verdana" w:hAnsi="Verdana" w:cs="Arial"/>
                      <w:sz w:val="20"/>
                      <w:szCs w:val="20"/>
                    </w:rPr>
                    <w:t xml:space="preserve">Атомна </w:t>
                  </w:r>
                  <w:r w:rsidRPr="004963C0">
                    <w:rPr>
                      <w:rFonts w:ascii="Verdana" w:hAnsi="Verdana" w:cs="Arial"/>
                      <w:sz w:val="20"/>
                      <w:szCs w:val="20"/>
                    </w:rPr>
                    <w:t>е</w:t>
                  </w:r>
                  <w:r w:rsidR="0022584E" w:rsidRPr="004963C0">
                    <w:rPr>
                      <w:rFonts w:ascii="Verdana" w:hAnsi="Verdana" w:cs="Arial"/>
                      <w:sz w:val="20"/>
                      <w:szCs w:val="20"/>
                    </w:rPr>
                    <w:t xml:space="preserve">нергетика и </w:t>
                  </w:r>
                </w:p>
                <w:p w:rsidR="0022584E" w:rsidRPr="004963C0" w:rsidRDefault="0022584E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63C0">
                    <w:rPr>
                      <w:rFonts w:ascii="Verdana" w:hAnsi="Verdana" w:cs="Arial"/>
                      <w:sz w:val="20"/>
                      <w:szCs w:val="20"/>
                    </w:rPr>
                    <w:t>Пром</w:t>
                  </w:r>
                  <w:r w:rsidR="00D619C2" w:rsidRPr="004963C0">
                    <w:rPr>
                      <w:rFonts w:ascii="Verdana" w:hAnsi="Verdana" w:cs="Arial"/>
                      <w:sz w:val="20"/>
                      <w:szCs w:val="20"/>
                    </w:rPr>
                    <w:t>и</w:t>
                  </w:r>
                  <w:r w:rsidRPr="004963C0">
                    <w:rPr>
                      <w:rFonts w:ascii="Verdana" w:hAnsi="Verdana" w:cs="Arial"/>
                      <w:sz w:val="20"/>
                      <w:szCs w:val="20"/>
                    </w:rPr>
                    <w:t>шлен</w:t>
                  </w:r>
                  <w:r w:rsidR="00D619C2" w:rsidRPr="004963C0">
                    <w:rPr>
                      <w:rFonts w:ascii="Verdana" w:hAnsi="Verdana" w:cs="Arial"/>
                      <w:sz w:val="20"/>
                      <w:szCs w:val="20"/>
                    </w:rPr>
                    <w:t>ост“</w:t>
                  </w:r>
                </w:p>
                <w:p w:rsidR="00D619C2" w:rsidRPr="004963C0" w:rsidRDefault="00D619C2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5C7075" w:rsidRPr="004963C0" w:rsidRDefault="005C7075" w:rsidP="007F1BFD">
                  <w:pPr>
                    <w:pStyle w:val="Heading3"/>
                    <w:shd w:val="clear" w:color="auto" w:fill="FCFCFC"/>
                    <w:spacing w:before="0" w:line="240" w:lineRule="auto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963C0">
                    <w:rPr>
                      <w:rFonts w:ascii="Verdana" w:hAnsi="Verdana" w:cs="Arial"/>
                      <w:noProof/>
                      <w:color w:val="auto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 wp14:anchorId="226599D4" wp14:editId="2ECB1F67">
                        <wp:extent cx="1333500" cy="590550"/>
                        <wp:effectExtent l="0" t="0" r="0" b="0"/>
                        <wp:docPr id="9" name="Picture 9" descr="machexpo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machexpo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7075" w:rsidRPr="004963C0" w:rsidRDefault="005C7075" w:rsidP="007F1BFD">
                  <w:pPr>
                    <w:pStyle w:val="Heading3"/>
                    <w:shd w:val="clear" w:color="auto" w:fill="FCFCFC"/>
                    <w:spacing w:before="0" w:line="240" w:lineRule="auto"/>
                    <w:rPr>
                      <w:rFonts w:ascii="Verdana" w:hAnsi="Verdana" w:cs="Arial"/>
                      <w:color w:val="auto"/>
                      <w:sz w:val="20"/>
                      <w:szCs w:val="20"/>
                    </w:rPr>
                  </w:pPr>
                  <w:proofErr w:type="spellStart"/>
                  <w:r w:rsidRPr="004963C0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MachExpo</w:t>
                  </w:r>
                  <w:proofErr w:type="spellEnd"/>
                  <w:r w:rsidRPr="004963C0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2018</w:t>
                  </w:r>
                </w:p>
                <w:p w:rsidR="005C7075" w:rsidRPr="004963C0" w:rsidRDefault="005C7075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63C0">
                    <w:rPr>
                      <w:rFonts w:ascii="Verdana" w:hAnsi="Verdana" w:cs="Arial"/>
                      <w:sz w:val="20"/>
                      <w:szCs w:val="20"/>
                    </w:rPr>
                    <w:t xml:space="preserve">6-то Казахстанско Международно изложение </w:t>
                  </w:r>
                </w:p>
                <w:p w:rsidR="005C7075" w:rsidRPr="004963C0" w:rsidRDefault="005C7075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63C0">
                    <w:rPr>
                      <w:rFonts w:ascii="Verdana" w:hAnsi="Verdana" w:cs="Arial"/>
                      <w:sz w:val="20"/>
                      <w:szCs w:val="20"/>
                    </w:rPr>
                    <w:t xml:space="preserve">„Машиностроене, машинни инструменти и </w:t>
                  </w:r>
                </w:p>
                <w:p w:rsidR="00D619C2" w:rsidRPr="004963C0" w:rsidRDefault="005C7075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4963C0">
                    <w:rPr>
                      <w:rFonts w:ascii="Verdana" w:hAnsi="Verdana" w:cs="Arial"/>
                      <w:sz w:val="20"/>
                      <w:szCs w:val="20"/>
                    </w:rPr>
                    <w:t>Автоматизация“</w:t>
                  </w:r>
                </w:p>
                <w:p w:rsidR="005C7075" w:rsidRPr="004963C0" w:rsidRDefault="005C7075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  <w:p w:rsidR="005C7075" w:rsidRPr="004963C0" w:rsidRDefault="005C7075" w:rsidP="007F1BFD">
                  <w:pPr>
                    <w:pStyle w:val="Heading3"/>
                    <w:shd w:val="clear" w:color="auto" w:fill="FCFCFC"/>
                    <w:spacing w:before="0" w:line="240" w:lineRule="auto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4963C0">
                    <w:rPr>
                      <w:rFonts w:ascii="Verdana" w:hAnsi="Verdana" w:cs="Arial"/>
                      <w:noProof/>
                      <w:color w:val="auto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 wp14:anchorId="58DCABF5" wp14:editId="24BDCB0B">
                        <wp:extent cx="1333500" cy="590550"/>
                        <wp:effectExtent l="0" t="0" r="0" b="0"/>
                        <wp:docPr id="11" name="Picture 11" descr="powerastana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powerastana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C7075" w:rsidRPr="004963C0" w:rsidRDefault="005C7075" w:rsidP="007F1BFD">
                  <w:pPr>
                    <w:pStyle w:val="Heading3"/>
                    <w:shd w:val="clear" w:color="auto" w:fill="FCFCFC"/>
                    <w:spacing w:before="0" w:line="240" w:lineRule="auto"/>
                    <w:rPr>
                      <w:rFonts w:ascii="Verdana" w:hAnsi="Verdana" w:cs="Arial"/>
                      <w:color w:val="auto"/>
                      <w:sz w:val="20"/>
                      <w:szCs w:val="20"/>
                    </w:rPr>
                  </w:pPr>
                  <w:proofErr w:type="spellStart"/>
                  <w:r w:rsidRPr="004963C0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Power</w:t>
                  </w:r>
                  <w:proofErr w:type="spellEnd"/>
                  <w:r w:rsidRPr="004963C0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963C0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Astana</w:t>
                  </w:r>
                  <w:proofErr w:type="spellEnd"/>
                  <w:r w:rsidRPr="004963C0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 2018</w:t>
                  </w:r>
                </w:p>
                <w:tbl>
                  <w:tblPr>
                    <w:tblW w:w="10260" w:type="dxa"/>
                    <w:shd w:val="clear" w:color="auto" w:fill="FCFCFC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10210"/>
                  </w:tblGrid>
                  <w:tr w:rsidR="005C7075" w:rsidRPr="004963C0" w:rsidTr="00964140">
                    <w:trPr>
                      <w:trHeight w:val="65"/>
                    </w:trPr>
                    <w:tc>
                      <w:tcPr>
                        <w:tcW w:w="36" w:type="dxa"/>
                        <w:shd w:val="clear" w:color="auto" w:fill="FCFCFC"/>
                        <w:vAlign w:val="center"/>
                        <w:hideMark/>
                      </w:tcPr>
                      <w:p w:rsidR="005C7075" w:rsidRPr="004963C0" w:rsidRDefault="005C7075" w:rsidP="007F1BFD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224" w:type="dxa"/>
                        <w:shd w:val="clear" w:color="auto" w:fill="FCFCFC"/>
                        <w:vAlign w:val="center"/>
                        <w:hideMark/>
                      </w:tcPr>
                      <w:p w:rsidR="005C7075" w:rsidRPr="004963C0" w:rsidRDefault="005C7075" w:rsidP="007F1BFD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7-мо Казахстанско Международно изложение </w:t>
                        </w:r>
                      </w:p>
                      <w:p w:rsidR="005C7075" w:rsidRPr="004963C0" w:rsidRDefault="005C7075" w:rsidP="007F1BFD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„Енергетика, Електротехника и </w:t>
                        </w:r>
                      </w:p>
                      <w:p w:rsidR="005C7075" w:rsidRPr="004963C0" w:rsidRDefault="005C7075" w:rsidP="007F1BFD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енергетическо машиностроене“.</w:t>
                        </w:r>
                      </w:p>
                      <w:p w:rsidR="005C7075" w:rsidRPr="004963C0" w:rsidRDefault="005C7075" w:rsidP="007F1BFD">
                        <w:pPr>
                          <w:pStyle w:val="Heading3"/>
                          <w:shd w:val="clear" w:color="auto" w:fill="FCFCFC"/>
                          <w:spacing w:before="0" w:line="240" w:lineRule="auto"/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noProof/>
                            <w:color w:val="auto"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 wp14:anchorId="768EBE9E" wp14:editId="5D33AE6E">
                              <wp:extent cx="1333500" cy="590550"/>
                              <wp:effectExtent l="0" t="0" r="0" b="0"/>
                              <wp:docPr id="8" name="Picture 8" descr="kiosh">
                                <a:hlinkClick xmlns:a="http://schemas.openxmlformats.org/drawingml/2006/main" r:id="rId2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kiosh">
                                        <a:hlinkClick r:id="rId2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C7075" w:rsidRPr="004963C0" w:rsidRDefault="005C7075" w:rsidP="007F1BFD">
                        <w:pPr>
                          <w:pStyle w:val="Heading3"/>
                          <w:shd w:val="clear" w:color="auto" w:fill="FCFCFC"/>
                          <w:spacing w:before="0" w:line="240" w:lineRule="auto"/>
                          <w:rPr>
                            <w:rFonts w:ascii="Verdana" w:hAnsi="Verdana" w:cs="Arial"/>
                            <w:color w:val="auto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KIOSH 2018</w:t>
                        </w:r>
                      </w:p>
                      <w:p w:rsidR="005C7075" w:rsidRPr="004963C0" w:rsidRDefault="005C7075" w:rsidP="007F1BFD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8-мо Казахстанско Международно изложение и </w:t>
                        </w:r>
                      </w:p>
                      <w:p w:rsidR="005C7075" w:rsidRPr="004963C0" w:rsidRDefault="005C7075" w:rsidP="007F1BFD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Конференция по Охрана на труда и </w:t>
                        </w:r>
                      </w:p>
                      <w:p w:rsidR="005C7075" w:rsidRPr="004963C0" w:rsidRDefault="005C7075" w:rsidP="007F1BFD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Промишлена безопасност</w:t>
                        </w:r>
                      </w:p>
                      <w:p w:rsidR="005C7075" w:rsidRPr="004963C0" w:rsidRDefault="005C7075" w:rsidP="007F1BFD">
                        <w:pPr>
                          <w:spacing w:after="0" w:line="240" w:lineRule="auto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  <w:p w:rsidR="005C7075" w:rsidRPr="004963C0" w:rsidRDefault="005C7075" w:rsidP="007F1BFD">
                        <w:pPr>
                          <w:pStyle w:val="Heading3"/>
                          <w:shd w:val="clear" w:color="auto" w:fill="FCFCFC"/>
                          <w:spacing w:before="0" w:line="240" w:lineRule="auto"/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noProof/>
                            <w:color w:val="auto"/>
                            <w:sz w:val="20"/>
                            <w:szCs w:val="20"/>
                            <w:lang w:val="ru-RU" w:eastAsia="ru-RU"/>
                          </w:rPr>
                          <w:drawing>
                            <wp:inline distT="0" distB="0" distL="0" distR="0" wp14:anchorId="41E858C7" wp14:editId="09A29E84">
                              <wp:extent cx="1333500" cy="590550"/>
                              <wp:effectExtent l="0" t="0" r="0" b="0"/>
                              <wp:docPr id="10" name="Picture 10" descr="ndt">
                                <a:hlinkClick xmlns:a="http://schemas.openxmlformats.org/drawingml/2006/main" r:id="rId2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ndt">
                                        <a:hlinkClick r:id="rId2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C7075" w:rsidRPr="004963C0" w:rsidRDefault="005C7075" w:rsidP="007F1BFD">
                        <w:pPr>
                          <w:pStyle w:val="Heading3"/>
                          <w:shd w:val="clear" w:color="auto" w:fill="FCFCFC"/>
                          <w:spacing w:before="0" w:line="240" w:lineRule="auto"/>
                          <w:rPr>
                            <w:rFonts w:ascii="Verdana" w:hAnsi="Verdana" w:cs="Arial"/>
                            <w:color w:val="auto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NDT </w:t>
                        </w:r>
                        <w:proofErr w:type="spellStart"/>
                        <w:r w:rsidRPr="004963C0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Kazakhstan</w:t>
                        </w:r>
                        <w:proofErr w:type="spellEnd"/>
                        <w:r w:rsidRPr="004963C0">
                          <w:rPr>
                            <w:rFonts w:ascii="Verdana" w:hAnsi="Verdana" w:cs="Arial"/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 xml:space="preserve"> 2018</w:t>
                        </w:r>
                      </w:p>
                      <w:p w:rsidR="005C7075" w:rsidRPr="004963C0" w:rsidRDefault="005C7075" w:rsidP="007F1BFD">
                        <w:pPr>
                          <w:shd w:val="clear" w:color="auto" w:fill="FCFCFC"/>
                          <w:spacing w:after="0" w:line="240" w:lineRule="auto"/>
                          <w:textAlignment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4-о Казахстанско Международно изложение </w:t>
                        </w:r>
                      </w:p>
                      <w:p w:rsidR="005C7075" w:rsidRPr="004963C0" w:rsidRDefault="005C7075" w:rsidP="007F1BFD">
                        <w:pPr>
                          <w:shd w:val="clear" w:color="auto" w:fill="FCFCFC"/>
                          <w:spacing w:after="0" w:line="240" w:lineRule="auto"/>
                          <w:textAlignment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„Контрол и техническа диагностика в </w:t>
                        </w:r>
                      </w:p>
                      <w:p w:rsidR="005C7075" w:rsidRPr="004963C0" w:rsidRDefault="005C7075" w:rsidP="007F1BFD">
                        <w:pPr>
                          <w:shd w:val="clear" w:color="auto" w:fill="FCFCFC"/>
                          <w:spacing w:after="0" w:line="240" w:lineRule="auto"/>
                          <w:textAlignment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Промишлеността“ – машиностроене, разработки</w:t>
                        </w:r>
                      </w:p>
                      <w:p w:rsidR="005C7075" w:rsidRPr="004963C0" w:rsidRDefault="005C7075" w:rsidP="007F1BFD">
                        <w:pPr>
                          <w:shd w:val="clear" w:color="auto" w:fill="FCFCFC"/>
                          <w:spacing w:after="0" w:line="240" w:lineRule="auto"/>
                          <w:textAlignment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  <w:r w:rsidRPr="004963C0"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 xml:space="preserve"> и технологии</w:t>
                        </w:r>
                      </w:p>
                    </w:tc>
                  </w:tr>
                </w:tbl>
                <w:p w:rsidR="005C7075" w:rsidRPr="004963C0" w:rsidRDefault="005C7075" w:rsidP="007F1BFD">
                  <w:pPr>
                    <w:spacing w:after="0" w:line="240" w:lineRule="auto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noProof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D619C2" w:rsidRPr="004963C0" w:rsidRDefault="0022584E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26 </w:t>
            </w:r>
            <w:r w:rsidR="005C7075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а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пр</w:t>
            </w:r>
            <w:r w:rsidR="00D619C2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ил - 27 </w:t>
            </w:r>
            <w:r w:rsidR="005C7075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а</w:t>
            </w:r>
            <w:r w:rsidR="00D619C2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прил 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2018</w:t>
            </w:r>
            <w:r w:rsidR="00D619C2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г.,</w:t>
            </w:r>
          </w:p>
          <w:p w:rsidR="0022584E" w:rsidRPr="004963C0" w:rsidRDefault="0022584E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Астана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258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www.machexpo.kz</w:t>
            </w: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www.machexpo.kz</w:t>
            </w: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www.machexpo.kz</w:t>
            </w: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www.kiosh.kz</w:t>
            </w: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C7075" w:rsidRPr="004963C0" w:rsidRDefault="005C7075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www.ndtexpo.kz</w:t>
            </w:r>
          </w:p>
        </w:tc>
      </w:tr>
      <w:tr w:rsidR="002258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2B056423" wp14:editId="08DF654A">
                  <wp:extent cx="1333500" cy="590550"/>
                  <wp:effectExtent l="0" t="0" r="0" b="0"/>
                  <wp:docPr id="12" name="Picture 12" descr="astanabuild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stanabuild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AstanaBuild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22584E" w:rsidRPr="004963C0" w:rsidRDefault="0022584E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noProof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20-</w:t>
            </w:r>
            <w:r w:rsidR="00DB5C00" w:rsidRPr="004963C0">
              <w:rPr>
                <w:rFonts w:ascii="Verdana" w:hAnsi="Verdana" w:cs="Arial"/>
                <w:sz w:val="20"/>
                <w:szCs w:val="20"/>
              </w:rPr>
              <w:t>то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Казахстанск</w:t>
            </w:r>
            <w:r w:rsidR="00DB5C00" w:rsidRPr="004963C0">
              <w:rPr>
                <w:rFonts w:ascii="Verdana" w:hAnsi="Verdana" w:cs="Arial"/>
                <w:sz w:val="20"/>
                <w:szCs w:val="20"/>
              </w:rPr>
              <w:t>о международно изложение за строителство и интериор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C00" w:rsidRPr="004963C0" w:rsidRDefault="0022584E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16 </w:t>
            </w:r>
            <w:r w:rsidR="00DB5C00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май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- 18 </w:t>
            </w:r>
            <w:r w:rsidR="00DB5C00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май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2018</w:t>
            </w:r>
            <w:r w:rsidR="00DB5C00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г.,</w:t>
            </w:r>
          </w:p>
          <w:p w:rsidR="0022584E" w:rsidRPr="004963C0" w:rsidRDefault="0022584E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Астана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8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www.astanabuild.kz</w:t>
            </w: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 </w:t>
            </w:r>
          </w:p>
        </w:tc>
      </w:tr>
      <w:tr w:rsidR="002258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5DBB80C4" wp14:editId="7D47D450">
                  <wp:extent cx="1333500" cy="590550"/>
                  <wp:effectExtent l="0" t="0" r="0" b="0"/>
                  <wp:docPr id="13" name="Picture 13" descr="kihe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ihe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KIHE 2018</w:t>
            </w:r>
          </w:p>
          <w:p w:rsidR="0022584E" w:rsidRPr="004963C0" w:rsidRDefault="0022584E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noProof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25-</w:t>
            </w:r>
            <w:r w:rsidR="00DB5C00" w:rsidRPr="004963C0">
              <w:rPr>
                <w:rFonts w:ascii="Verdana" w:hAnsi="Verdana" w:cs="Arial"/>
                <w:sz w:val="20"/>
                <w:szCs w:val="20"/>
              </w:rPr>
              <w:t xml:space="preserve">то </w:t>
            </w:r>
            <w:r w:rsidRPr="004963C0">
              <w:rPr>
                <w:rFonts w:ascii="Verdana" w:hAnsi="Verdana" w:cs="Arial"/>
                <w:sz w:val="20"/>
                <w:szCs w:val="20"/>
              </w:rPr>
              <w:t>Казахстанск</w:t>
            </w:r>
            <w:r w:rsidR="00DB5C00" w:rsidRPr="004963C0">
              <w:rPr>
                <w:rFonts w:ascii="Verdana" w:hAnsi="Verdana" w:cs="Arial"/>
                <w:sz w:val="20"/>
                <w:szCs w:val="20"/>
              </w:rPr>
              <w:t>о Международно изложение „Здравеопазване“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C00" w:rsidRPr="004963C0" w:rsidRDefault="00DB5C00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16 май - 18 май 2018 г.,</w:t>
            </w:r>
          </w:p>
          <w:p w:rsidR="0022584E" w:rsidRPr="004963C0" w:rsidRDefault="0022584E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Алмат</w:t>
            </w:r>
            <w:r w:rsidR="00DB5C00"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8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www.kihe.kz</w:t>
            </w:r>
          </w:p>
        </w:tc>
      </w:tr>
      <w:tr w:rsidR="002258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2D138119" wp14:editId="604C58D9">
                  <wp:extent cx="1333500" cy="590550"/>
                  <wp:effectExtent l="0" t="0" r="0" b="0"/>
                  <wp:docPr id="14" name="Picture 14" descr="interfoodastana.kz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nterfoodastana.kz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InterFood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Astana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22584E" w:rsidRPr="004963C0" w:rsidRDefault="0022584E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</w:p>
          <w:p w:rsidR="0022584E" w:rsidRPr="004963C0" w:rsidRDefault="0022584E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noProof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20-</w:t>
            </w:r>
            <w:r w:rsidR="00DB5C00" w:rsidRPr="004963C0">
              <w:rPr>
                <w:rFonts w:ascii="Verdana" w:hAnsi="Verdana" w:cs="Arial"/>
                <w:sz w:val="20"/>
                <w:szCs w:val="20"/>
              </w:rPr>
              <w:t>о Казахстанско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="00DB5C00" w:rsidRPr="004963C0">
              <w:rPr>
                <w:rFonts w:ascii="Verdana" w:hAnsi="Verdana" w:cs="Arial"/>
                <w:sz w:val="20"/>
                <w:szCs w:val="20"/>
              </w:rPr>
              <w:t>о изложение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"</w:t>
            </w:r>
            <w:r w:rsidR="00DB5C00" w:rsidRPr="004963C0">
              <w:rPr>
                <w:rFonts w:ascii="Verdana" w:hAnsi="Verdana" w:cs="Arial"/>
                <w:sz w:val="20"/>
                <w:szCs w:val="20"/>
              </w:rPr>
              <w:t xml:space="preserve">Хранителни продукти, напитки, </w:t>
            </w:r>
            <w:r w:rsidR="00D82DE3" w:rsidRPr="004963C0">
              <w:rPr>
                <w:rFonts w:ascii="Verdana" w:hAnsi="Verdana" w:cs="Arial"/>
                <w:sz w:val="20"/>
                <w:szCs w:val="20"/>
              </w:rPr>
              <w:t>опаковка</w:t>
            </w:r>
            <w:r w:rsidR="00DB5C00" w:rsidRPr="004963C0">
              <w:rPr>
                <w:rFonts w:ascii="Verdana" w:hAnsi="Verdana" w:cs="Arial"/>
                <w:sz w:val="20"/>
                <w:szCs w:val="20"/>
              </w:rPr>
              <w:t xml:space="preserve"> и оборудване за хранително-вкусовата промишленост“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C00" w:rsidRPr="004963C0" w:rsidRDefault="0022584E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29 </w:t>
            </w:r>
            <w:r w:rsidR="00DB5C00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май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- 31 </w:t>
            </w:r>
            <w:r w:rsidR="00DB5C00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май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2018</w:t>
            </w:r>
            <w:r w:rsidR="00DB5C00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г.</w:t>
            </w:r>
          </w:p>
          <w:p w:rsidR="0022584E" w:rsidRPr="004963C0" w:rsidRDefault="0022584E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Астана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84E" w:rsidRPr="004963C0" w:rsidRDefault="0022584E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www.interfoodastana.kz</w:t>
            </w:r>
          </w:p>
        </w:tc>
      </w:tr>
      <w:tr w:rsidR="002258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0E10BA29" wp14:editId="32C26700">
                  <wp:extent cx="1333500" cy="590550"/>
                  <wp:effectExtent l="0" t="0" r="0" b="0"/>
                  <wp:docPr id="17" name="Picture 17" descr="amm.kz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mm.kz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AE8"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2F52C01C" wp14:editId="14A0C5CB">
                  <wp:extent cx="1333500" cy="590550"/>
                  <wp:effectExtent l="0" t="0" r="0" b="0"/>
                  <wp:docPr id="18" name="Picture 18" descr="wmc2018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mc2018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84E" w:rsidRPr="004963C0" w:rsidRDefault="0022584E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AMM 2018</w:t>
            </w:r>
          </w:p>
          <w:p w:rsidR="00974173" w:rsidRPr="004963C0" w:rsidRDefault="00ED7CF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t>25 Световен</w:t>
            </w:r>
            <w:r w:rsidR="00CD29A7" w:rsidRPr="004963C0">
              <w:t xml:space="preserve"> кон</w:t>
            </w:r>
            <w:r w:rsidRPr="004963C0">
              <w:t>г</w:t>
            </w:r>
            <w:r w:rsidR="00CD29A7" w:rsidRPr="004963C0">
              <w:t xml:space="preserve">рес на </w:t>
            </w:r>
            <w:proofErr w:type="spellStart"/>
            <w:r w:rsidR="00CD29A7" w:rsidRPr="004963C0">
              <w:t>добивната</w:t>
            </w:r>
            <w:proofErr w:type="spellEnd"/>
            <w:r w:rsidR="00CD29A7" w:rsidRPr="004963C0">
              <w:t xml:space="preserve"> и </w:t>
            </w:r>
            <w:r w:rsidR="00CD29A7" w:rsidRPr="004963C0">
              <w:rPr>
                <w:rFonts w:ascii="Verdana" w:hAnsi="Verdana"/>
                <w:sz w:val="20"/>
                <w:szCs w:val="20"/>
              </w:rPr>
              <w:t xml:space="preserve">металургичната промишленост </w:t>
            </w:r>
          </w:p>
          <w:p w:rsidR="00974173" w:rsidRPr="004963C0" w:rsidRDefault="00ED7CF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IX </w:t>
            </w:r>
            <w:r w:rsidR="00CD29A7" w:rsidRPr="004963C0">
              <w:rPr>
                <w:rFonts w:ascii="Verdana" w:hAnsi="Verdana"/>
                <w:sz w:val="20"/>
                <w:szCs w:val="20"/>
              </w:rPr>
              <w:t xml:space="preserve">Международно </w:t>
            </w:r>
            <w:r w:rsidR="00CD29A7" w:rsidRPr="004963C0">
              <w:t>изложение „</w:t>
            </w:r>
            <w:r w:rsidR="0022584E" w:rsidRPr="004963C0">
              <w:t>ASTANA MINING &amp; METALLURGY</w:t>
            </w:r>
            <w:r w:rsidR="00CD29A7" w:rsidRPr="004963C0">
              <w:t>“</w:t>
            </w:r>
            <w:r w:rsidR="00974173" w:rsidRPr="004963C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24-я Централно-Азиатска международно изложение „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Добивно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 оборудване, добив и обогатяване на руда и минерали"</w:t>
            </w:r>
          </w:p>
          <w:p w:rsidR="0022584E" w:rsidRPr="004963C0" w:rsidRDefault="00974173" w:rsidP="007F1BFD">
            <w:pPr>
              <w:spacing w:after="0" w:line="240" w:lineRule="auto"/>
              <w:rPr>
                <w:noProof/>
                <w:lang w:eastAsia="ru-RU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 xml:space="preserve">15-о Казахстанско Международно изложение „Пътно и промишлено строителство, комунална техника" – за </w:t>
            </w:r>
            <w:proofErr w:type="spellStart"/>
            <w:r w:rsidRPr="004963C0">
              <w:rPr>
                <w:rFonts w:ascii="Verdana" w:hAnsi="Verdana" w:cs="Arial"/>
                <w:sz w:val="20"/>
                <w:szCs w:val="20"/>
              </w:rPr>
              <w:t>добивната</w:t>
            </w:r>
            <w:proofErr w:type="spellEnd"/>
            <w:r w:rsidRPr="004963C0">
              <w:rPr>
                <w:rFonts w:ascii="Verdana" w:hAnsi="Verdana" w:cs="Arial"/>
                <w:sz w:val="20"/>
                <w:szCs w:val="20"/>
              </w:rPr>
              <w:t xml:space="preserve"> и металургичната промишленост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F2" w:rsidRPr="004963C0" w:rsidRDefault="00ED7CF2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16"/>
                <w:szCs w:val="16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19 Юни-22 юни,</w:t>
            </w:r>
          </w:p>
          <w:p w:rsidR="0022584E" w:rsidRPr="004963C0" w:rsidRDefault="0022584E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Астана</w:t>
            </w: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19 Юни-22 юни,</w:t>
            </w: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Астана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</w:t>
            </w: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12"/>
                <w:szCs w:val="12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19 Юни-21 юни,</w:t>
            </w: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Астана</w:t>
            </w: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 w:cs="Arial"/>
                <w:sz w:val="12"/>
                <w:szCs w:val="12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19 юни - 21 юни 2018 г.,</w:t>
            </w:r>
          </w:p>
          <w:p w:rsidR="00ED7CF2" w:rsidRPr="004963C0" w:rsidRDefault="00974173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Астана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wmc2018.org/</w:t>
            </w: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ED7CF2" w:rsidRPr="004963C0" w:rsidRDefault="00974173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www.amm.kz </w:t>
            </w: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ED7CF2" w:rsidRPr="004963C0" w:rsidRDefault="00ED7CF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miningworld.kz </w:t>
            </w: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974173" w:rsidRPr="004963C0" w:rsidRDefault="00974173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22584E" w:rsidRPr="004963C0" w:rsidRDefault="00974173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www.kazcomak.kz</w:t>
            </w:r>
          </w:p>
        </w:tc>
      </w:tr>
      <w:tr w:rsidR="0022584E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7760C4E3" wp14:editId="566E2EDA">
                  <wp:extent cx="1333500" cy="590550"/>
                  <wp:effectExtent l="0" t="0" r="0" b="0"/>
                  <wp:docPr id="19" name="Picture 19" descr="aquatherm-almaty.kz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quatherm-almaty.kz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Aqua-Therm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Almaty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22584E" w:rsidRPr="004963C0" w:rsidRDefault="002F4FC6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noProof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11-</w:t>
            </w:r>
            <w:r w:rsidR="00EC0AE8" w:rsidRPr="004963C0">
              <w:rPr>
                <w:rFonts w:ascii="Verdana" w:hAnsi="Verdana" w:cs="Arial"/>
                <w:sz w:val="20"/>
                <w:szCs w:val="20"/>
              </w:rPr>
              <w:t>то Международно изложение за битово и промишлено оборудване за отопление, водоснабдяване, санитарна техника, климатизация и вентилация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AE8" w:rsidRPr="004963C0" w:rsidRDefault="00EC0AE8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04 септември</w:t>
            </w:r>
            <w:r w:rsidR="002F4FC6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-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0</w:t>
            </w:r>
            <w:r w:rsidR="002F4FC6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6 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септември </w:t>
            </w:r>
            <w:r w:rsidR="002F4FC6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2018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г.</w:t>
            </w:r>
          </w:p>
          <w:p w:rsidR="0022584E" w:rsidRPr="004963C0" w:rsidRDefault="002F4FC6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Алмат</w:t>
            </w:r>
            <w:r w:rsidR="00EC0AE8"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2584E" w:rsidRPr="004963C0" w:rsidRDefault="002F4FC6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www.aquatherm-almaty.kz</w:t>
            </w:r>
          </w:p>
        </w:tc>
      </w:tr>
      <w:tr w:rsidR="002F4FC6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46D8B9B6" wp14:editId="03594DC4">
                  <wp:extent cx="1333500" cy="590550"/>
                  <wp:effectExtent l="0" t="0" r="0" b="0"/>
                  <wp:docPr id="20" name="Picture 20" descr="kazbuild.kz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kazbuild.kz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WorldBuild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Almaty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KazBuild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2F4FC6" w:rsidRPr="004963C0" w:rsidRDefault="002F4FC6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25-</w:t>
            </w:r>
            <w:r w:rsidR="00EC0AE8" w:rsidRPr="004963C0">
              <w:rPr>
                <w:rFonts w:ascii="Verdana" w:hAnsi="Verdana" w:cs="Arial"/>
                <w:sz w:val="20"/>
                <w:szCs w:val="20"/>
              </w:rPr>
              <w:t>то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Казахстанск</w:t>
            </w:r>
            <w:r w:rsidR="00EC0AE8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="00EC0AE8" w:rsidRPr="004963C0">
              <w:rPr>
                <w:rFonts w:ascii="Verdana" w:hAnsi="Verdana" w:cs="Arial"/>
                <w:sz w:val="20"/>
                <w:szCs w:val="20"/>
              </w:rPr>
              <w:t>о изложение за строителство и интериор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AE8" w:rsidRPr="004963C0" w:rsidRDefault="00EC0AE8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04 септември-06 септември 2018 г.</w:t>
            </w:r>
          </w:p>
          <w:p w:rsidR="002F4FC6" w:rsidRPr="004963C0" w:rsidRDefault="00EC0AE8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Алмати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2F4FC6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www.worldbuild-almaty.kz</w:t>
            </w:r>
          </w:p>
        </w:tc>
      </w:tr>
      <w:tr w:rsidR="002F4FC6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30E8A606" wp14:editId="6835F13E">
                  <wp:extent cx="1333500" cy="590550"/>
                  <wp:effectExtent l="0" t="0" r="0" b="0"/>
                  <wp:docPr id="21" name="Picture 21" descr="transkazakhstan.kz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ranskazakhstan.kz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TransKazakhstan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Translogistica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2F4FC6" w:rsidRPr="004963C0" w:rsidRDefault="002F4FC6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22-</w:t>
            </w:r>
            <w:r w:rsidR="00EC0AE8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Казахстанск</w:t>
            </w:r>
            <w:r w:rsidR="00EC0AE8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="00EC0AE8" w:rsidRPr="004963C0">
              <w:rPr>
                <w:rFonts w:ascii="Verdana" w:hAnsi="Verdana" w:cs="Arial"/>
                <w:sz w:val="20"/>
                <w:szCs w:val="20"/>
              </w:rPr>
              <w:t>о изложение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"Транспорт и Логистика"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AE8" w:rsidRPr="004963C0" w:rsidRDefault="002F4FC6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18 </w:t>
            </w:r>
            <w:r w:rsidR="00EC0AE8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септември 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- 20 </w:t>
            </w:r>
            <w:r w:rsidR="00EC0AE8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септември 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2018</w:t>
            </w:r>
            <w:r w:rsidR="00EC0AE8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г.,</w:t>
            </w:r>
          </w:p>
          <w:p w:rsidR="002F4FC6" w:rsidRPr="004963C0" w:rsidRDefault="002F4FC6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Алмат</w:t>
            </w:r>
            <w:r w:rsidR="00EC0AE8"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2F4FC6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www.transkazakhstan.kz</w:t>
            </w:r>
          </w:p>
        </w:tc>
      </w:tr>
      <w:tr w:rsidR="002F4FC6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249CEFE3" wp14:editId="33ABA278">
                  <wp:extent cx="1333500" cy="590550"/>
                  <wp:effectExtent l="0" t="0" r="0" b="0"/>
                  <wp:docPr id="22" name="Picture 22" descr="www.leisure.kz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ww.leisure.kz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Astana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Leisure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2F4FC6" w:rsidRPr="004963C0" w:rsidRDefault="00EC0AE8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15-о</w:t>
            </w:r>
            <w:r w:rsidR="002F4FC6" w:rsidRPr="004963C0">
              <w:rPr>
                <w:rFonts w:ascii="Verdana" w:hAnsi="Verdana" w:cs="Arial"/>
                <w:sz w:val="20"/>
                <w:szCs w:val="20"/>
              </w:rPr>
              <w:t xml:space="preserve"> Казахстанск</w:t>
            </w:r>
            <w:r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="002F4FC6"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Pr="004963C0">
              <w:rPr>
                <w:rFonts w:ascii="Verdana" w:hAnsi="Verdana" w:cs="Arial"/>
                <w:sz w:val="20"/>
                <w:szCs w:val="20"/>
              </w:rPr>
              <w:t>о туристическо изложение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AE8" w:rsidRPr="004963C0" w:rsidRDefault="002F4FC6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26 </w:t>
            </w:r>
            <w:r w:rsidR="00EC0AE8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септември 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- 28 </w:t>
            </w:r>
            <w:r w:rsidR="00EC0AE8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септември 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2018</w:t>
            </w:r>
            <w:r w:rsidR="00EC0AE8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г.,</w:t>
            </w:r>
          </w:p>
          <w:p w:rsidR="002F4FC6" w:rsidRPr="004963C0" w:rsidRDefault="00EC0AE8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</w:t>
            </w:r>
            <w:r w:rsidR="002F4FC6"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стана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2F4FC6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www.leisure.kz</w:t>
            </w:r>
          </w:p>
        </w:tc>
      </w:tr>
      <w:tr w:rsidR="002F4FC6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75909E9C" wp14:editId="4821B0B2">
                  <wp:extent cx="1333500" cy="590550"/>
                  <wp:effectExtent l="0" t="0" r="0" b="0"/>
                  <wp:docPr id="23" name="Picture 23" descr="kioge.kz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kioge.kz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KIOGE 2018</w:t>
            </w:r>
          </w:p>
          <w:p w:rsidR="002F4FC6" w:rsidRPr="004963C0" w:rsidRDefault="006F2788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26-я Международно изложение и конференция</w:t>
            </w:r>
            <w:r w:rsidR="002F4FC6" w:rsidRPr="004963C0">
              <w:rPr>
                <w:rFonts w:ascii="Verdana" w:hAnsi="Verdana" w:cs="Arial"/>
                <w:sz w:val="20"/>
                <w:szCs w:val="20"/>
              </w:rPr>
              <w:t xml:space="preserve"> "Нефт и Газ"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2788" w:rsidRPr="004963C0" w:rsidRDefault="006F2788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0</w:t>
            </w:r>
            <w:r w:rsidR="002F4FC6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3 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октомври</w:t>
            </w:r>
            <w:r w:rsidR="002F4FC6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- 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0</w:t>
            </w:r>
            <w:r w:rsidR="002F4FC6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5 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октомври</w:t>
            </w:r>
            <w:r w:rsidR="002F4FC6"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2018</w:t>
            </w: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 г.,</w:t>
            </w:r>
          </w:p>
          <w:p w:rsidR="002F4FC6" w:rsidRPr="004963C0" w:rsidRDefault="002F4FC6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Алмат</w:t>
            </w:r>
            <w:r w:rsidR="006F2788"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2F4FC6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www.kioge.kz</w:t>
            </w:r>
          </w:p>
        </w:tc>
      </w:tr>
      <w:tr w:rsidR="002F4FC6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3C0" w:rsidRPr="004963C0" w:rsidRDefault="004963C0" w:rsidP="004963C0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Паралелни изложения:</w:t>
            </w:r>
          </w:p>
          <w:p w:rsidR="002F4FC6" w:rsidRPr="004963C0" w:rsidRDefault="002F4FC6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33500" cy="590550"/>
                  <wp:effectExtent l="0" t="0" r="0" b="0"/>
                  <wp:docPr id="24" name="Picture 24" descr="powerexpo.kz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owerexpo.kz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788" w:rsidRPr="004963C0" w:rsidRDefault="006F2788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Lighting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Kazakhstan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2F4FC6" w:rsidRPr="004963C0" w:rsidRDefault="002F4FC6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8-</w:t>
            </w:r>
            <w:r w:rsidR="006F2788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Казахстанск</w:t>
            </w:r>
            <w:r w:rsidR="006F2788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="006F2788" w:rsidRPr="004963C0">
              <w:rPr>
                <w:rFonts w:ascii="Verdana" w:hAnsi="Verdana" w:cs="Arial"/>
                <w:sz w:val="20"/>
                <w:szCs w:val="20"/>
              </w:rPr>
              <w:t xml:space="preserve">о изложение „Осветление, осветителна техника и </w:t>
            </w:r>
            <w:proofErr w:type="spellStart"/>
            <w:r w:rsidR="006F2788" w:rsidRPr="004963C0">
              <w:rPr>
                <w:rFonts w:ascii="Verdana" w:hAnsi="Verdana" w:cs="Arial"/>
                <w:sz w:val="20"/>
                <w:szCs w:val="20"/>
              </w:rPr>
              <w:t>светодиодни</w:t>
            </w:r>
            <w:proofErr w:type="spellEnd"/>
            <w:r w:rsidR="006F2788" w:rsidRPr="004963C0">
              <w:rPr>
                <w:rFonts w:ascii="Verdana" w:hAnsi="Verdana" w:cs="Arial"/>
                <w:sz w:val="20"/>
                <w:szCs w:val="20"/>
              </w:rPr>
              <w:t xml:space="preserve"> технологии“</w:t>
            </w:r>
          </w:p>
          <w:p w:rsidR="006F2788" w:rsidRPr="004963C0" w:rsidRDefault="006F2788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noProof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A076745" wp14:editId="6911AC63">
                  <wp:extent cx="1333500" cy="590550"/>
                  <wp:effectExtent l="0" t="0" r="0" b="0"/>
                  <wp:docPr id="25" name="Picture 25" descr="powerexpo.kz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owerexpo.kz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788" w:rsidRPr="004963C0" w:rsidRDefault="006F2788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Powerexpo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Almaty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6F2788" w:rsidRPr="004963C0" w:rsidRDefault="006F2788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17-то Казахстанско Международно изложение „Енергетика, Електротехника и Енергетическо машиностроене“</w:t>
            </w:r>
          </w:p>
          <w:p w:rsidR="006F2788" w:rsidRPr="004963C0" w:rsidRDefault="006F2788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noProof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A24ED8D" wp14:editId="45B9F258">
                  <wp:extent cx="1333500" cy="590550"/>
                  <wp:effectExtent l="0" t="0" r="0" b="0"/>
                  <wp:docPr id="26" name="Picture 26" descr="powerexpo.kz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owerexpo.kz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788" w:rsidRPr="004963C0" w:rsidRDefault="006F2788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ReEnergy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Kazakhstan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6F2788" w:rsidRPr="004963C0" w:rsidRDefault="006F2788" w:rsidP="004963C0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noProof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8-о Казахстанско Международно изложение „Възобновяеми източници на енергия</w:t>
            </w:r>
            <w:r w:rsidR="004963C0" w:rsidRPr="004963C0">
              <w:rPr>
                <w:rFonts w:ascii="Verdana" w:hAnsi="Verdana" w:cs="Arial"/>
                <w:sz w:val="20"/>
                <w:szCs w:val="20"/>
              </w:rPr>
              <w:t xml:space="preserve"> и </w:t>
            </w:r>
            <w:r w:rsidRPr="004963C0">
              <w:rPr>
                <w:rFonts w:ascii="Verdana" w:hAnsi="Verdana" w:cs="Arial"/>
                <w:sz w:val="20"/>
                <w:szCs w:val="20"/>
              </w:rPr>
              <w:t>енерг</w:t>
            </w:r>
            <w:r w:rsidR="004963C0" w:rsidRPr="004963C0">
              <w:rPr>
                <w:rFonts w:ascii="Verdana" w:hAnsi="Verdana" w:cs="Arial"/>
                <w:sz w:val="20"/>
                <w:szCs w:val="20"/>
              </w:rPr>
              <w:t xml:space="preserve">ийна </w:t>
            </w:r>
            <w:r w:rsidRPr="004963C0">
              <w:rPr>
                <w:rFonts w:ascii="Verdana" w:hAnsi="Verdana" w:cs="Arial"/>
                <w:sz w:val="20"/>
                <w:szCs w:val="20"/>
              </w:rPr>
              <w:t>ефективност“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6F2788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>23 октомври – 25 октомври 2018 г., Алмати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82DE3" w:rsidRDefault="00D82DE3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D82DE3" w:rsidRDefault="00D82DE3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D82DE3" w:rsidRDefault="00D82DE3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D82DE3" w:rsidRDefault="00D82DE3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shd w:val="clear" w:color="auto" w:fill="FCFCFC"/>
              </w:rPr>
            </w:pPr>
          </w:p>
          <w:p w:rsidR="002F4FC6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www.powerexpo.kz</w:t>
            </w: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www.powerexpo.kz</w:t>
            </w: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F2788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www.powerexpo.kz</w:t>
            </w:r>
          </w:p>
        </w:tc>
      </w:tr>
      <w:tr w:rsidR="002F4FC6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1A2" w:rsidRPr="004963C0" w:rsidRDefault="003931A2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lastRenderedPageBreak/>
              <w:t>Паралелни изложения</w:t>
            </w:r>
            <w:r w:rsidR="00D235DB"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:</w:t>
            </w:r>
          </w:p>
          <w:p w:rsidR="006F2788" w:rsidRPr="004963C0" w:rsidRDefault="006F2788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685EC556" wp14:editId="16C56204">
                  <wp:extent cx="1333500" cy="590550"/>
                  <wp:effectExtent l="0" t="0" r="0" b="0"/>
                  <wp:docPr id="27" name="Picture 27" descr="agroworld.kz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groworld.kz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АgroWorld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Kazakhstan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2F4FC6" w:rsidRPr="004963C0" w:rsidRDefault="002F4FC6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13-</w:t>
            </w:r>
            <w:r w:rsidR="006F2788" w:rsidRPr="004963C0">
              <w:rPr>
                <w:rFonts w:ascii="Verdana" w:hAnsi="Verdana" w:cs="Arial"/>
                <w:sz w:val="20"/>
                <w:szCs w:val="20"/>
              </w:rPr>
              <w:t>о Централ</w:t>
            </w:r>
            <w:r w:rsidRPr="004963C0">
              <w:rPr>
                <w:rFonts w:ascii="Verdana" w:hAnsi="Verdana" w:cs="Arial"/>
                <w:sz w:val="20"/>
                <w:szCs w:val="20"/>
              </w:rPr>
              <w:t>но-Азиатск</w:t>
            </w:r>
            <w:r w:rsidR="006F2788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="006F2788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F2788" w:rsidRPr="004963C0">
              <w:rPr>
                <w:rFonts w:ascii="Verdana" w:hAnsi="Verdana" w:cs="Arial"/>
                <w:sz w:val="20"/>
                <w:szCs w:val="20"/>
              </w:rPr>
              <w:t>изложение „Сел</w:t>
            </w:r>
            <w:r w:rsidRPr="004963C0">
              <w:rPr>
                <w:rFonts w:ascii="Verdana" w:hAnsi="Verdana" w:cs="Arial"/>
                <w:sz w:val="20"/>
                <w:szCs w:val="20"/>
              </w:rPr>
              <w:t>ско</w:t>
            </w:r>
            <w:r w:rsidR="006F2788" w:rsidRPr="004963C0">
              <w:rPr>
                <w:rFonts w:ascii="Verdana" w:hAnsi="Verdana" w:cs="Arial"/>
                <w:sz w:val="20"/>
                <w:szCs w:val="20"/>
              </w:rPr>
              <w:t xml:space="preserve"> стопанство" – хранително-вкусова промишленост, селско стопанство, </w:t>
            </w:r>
            <w:r w:rsidR="004963C0" w:rsidRPr="004963C0">
              <w:rPr>
                <w:rFonts w:ascii="Verdana" w:hAnsi="Verdana" w:cs="Arial"/>
                <w:sz w:val="20"/>
                <w:szCs w:val="20"/>
              </w:rPr>
              <w:t>опаковка</w:t>
            </w:r>
            <w:r w:rsidR="006F2788" w:rsidRPr="004963C0">
              <w:rPr>
                <w:rFonts w:ascii="Verdana" w:hAnsi="Verdana" w:cs="Arial"/>
                <w:sz w:val="20"/>
                <w:szCs w:val="20"/>
              </w:rPr>
              <w:t>, хотели, ресторанти, почистване</w:t>
            </w:r>
          </w:p>
          <w:p w:rsidR="003931A2" w:rsidRPr="004963C0" w:rsidRDefault="003931A2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3D5A8F48" wp14:editId="56378D41">
                  <wp:extent cx="1333500" cy="590550"/>
                  <wp:effectExtent l="0" t="0" r="0" b="0"/>
                  <wp:docPr id="33" name="Picture 33" descr="www.worldfood.kz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www.worldfood.kz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1A2" w:rsidRPr="004963C0" w:rsidRDefault="003931A2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WorldFood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Kazakhstan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21-о Централно-Азиатско международно изложение "Хранително вкусова промишленост“</w:t>
            </w: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3FD8B00D" wp14:editId="76E6C5A0">
                  <wp:extent cx="1333500" cy="590550"/>
                  <wp:effectExtent l="0" t="0" r="0" b="0"/>
                  <wp:docPr id="29" name="Picture 29" descr="cleanexpo">
                    <a:hlinkClick xmlns:a="http://schemas.openxmlformats.org/drawingml/2006/main" r:id="rId5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leanexpo">
                            <a:hlinkClick r:id="rId5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1A2" w:rsidRPr="004963C0" w:rsidRDefault="003931A2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CleanExpo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Kazakhstan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16-</w:t>
            </w:r>
            <w:r w:rsid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Казахстанск</w:t>
            </w:r>
            <w:r w:rsid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="004963C0">
              <w:rPr>
                <w:rFonts w:ascii="Verdana" w:hAnsi="Verdana" w:cs="Arial"/>
                <w:sz w:val="20"/>
                <w:szCs w:val="20"/>
              </w:rPr>
              <w:t>о изложение „Почистващи и миещи препарати, оборудване за химическо чистене и пране, почистващо оборудване“</w:t>
            </w: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D1F1F18" wp14:editId="4DF89E2E">
                  <wp:extent cx="1333500" cy="590550"/>
                  <wp:effectExtent l="0" t="0" r="0" b="0"/>
                  <wp:docPr id="31" name="Picture 31" descr="www.horexexpo.kz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www.horexexpo.kz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1A2" w:rsidRPr="004963C0" w:rsidRDefault="003931A2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HOREX 2018</w:t>
            </w: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14-</w:t>
            </w:r>
            <w:r w:rsid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963C0" w:rsidRPr="004963C0">
              <w:rPr>
                <w:rFonts w:ascii="Verdana" w:hAnsi="Verdana" w:cs="Arial"/>
                <w:sz w:val="20"/>
                <w:szCs w:val="20"/>
              </w:rPr>
              <w:t xml:space="preserve">Централно-Азиатско международно изложение </w:t>
            </w:r>
            <w:r w:rsidRPr="004963C0">
              <w:rPr>
                <w:rFonts w:ascii="Verdana" w:hAnsi="Verdana" w:cs="Arial"/>
                <w:sz w:val="20"/>
                <w:szCs w:val="20"/>
              </w:rPr>
              <w:t>"Вс</w:t>
            </w:r>
            <w:r w:rsidR="004963C0">
              <w:rPr>
                <w:rFonts w:ascii="Verdana" w:hAnsi="Verdana" w:cs="Arial"/>
                <w:sz w:val="20"/>
                <w:szCs w:val="20"/>
              </w:rPr>
              <w:t>ичко за хотела, ресторанта, супермаркета</w:t>
            </w:r>
            <w:r w:rsidRPr="004963C0">
              <w:rPr>
                <w:rFonts w:ascii="Verdana" w:hAnsi="Verdana" w:cs="Arial"/>
                <w:sz w:val="20"/>
                <w:szCs w:val="20"/>
              </w:rPr>
              <w:t>"</w:t>
            </w: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5A90B85" wp14:editId="612BB9F7">
                  <wp:extent cx="1333500" cy="590550"/>
                  <wp:effectExtent l="0" t="0" r="0" b="0"/>
                  <wp:docPr id="30" name="Picture 30" descr="www.coldchain.kz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www.coldchain.kz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1A2" w:rsidRPr="004963C0" w:rsidRDefault="003931A2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ColdChain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Kazakhstan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3-</w:t>
            </w:r>
            <w:r w:rsid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963C0" w:rsidRPr="004963C0">
              <w:rPr>
                <w:rFonts w:ascii="Verdana" w:hAnsi="Verdana" w:cs="Arial"/>
                <w:sz w:val="20"/>
                <w:szCs w:val="20"/>
              </w:rPr>
              <w:t xml:space="preserve">Централно-Азиатско международно изложение </w:t>
            </w:r>
            <w:r w:rsidR="004963C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4963C0">
              <w:rPr>
                <w:rFonts w:ascii="Verdana" w:hAnsi="Verdana" w:cs="Arial"/>
                <w:sz w:val="20"/>
                <w:szCs w:val="20"/>
              </w:rPr>
              <w:t>"Х</w:t>
            </w:r>
            <w:r w:rsidR="004963C0">
              <w:rPr>
                <w:rFonts w:ascii="Verdana" w:hAnsi="Verdana" w:cs="Arial"/>
                <w:sz w:val="20"/>
                <w:szCs w:val="20"/>
              </w:rPr>
              <w:t>ладилен склад</w:t>
            </w:r>
            <w:r w:rsidRPr="004963C0">
              <w:rPr>
                <w:rFonts w:ascii="Verdana" w:hAnsi="Verdana" w:cs="Arial"/>
                <w:sz w:val="20"/>
                <w:szCs w:val="20"/>
              </w:rPr>
              <w:t>, транспортир</w:t>
            </w:r>
            <w:r w:rsidR="004963C0">
              <w:rPr>
                <w:rFonts w:ascii="Verdana" w:hAnsi="Verdana" w:cs="Arial"/>
                <w:sz w:val="20"/>
                <w:szCs w:val="20"/>
              </w:rPr>
              <w:t>ане и обслужване за хладилна логистика</w:t>
            </w:r>
            <w:r w:rsidRPr="004963C0">
              <w:rPr>
                <w:rFonts w:ascii="Verdana" w:hAnsi="Verdana" w:cs="Arial"/>
                <w:sz w:val="20"/>
                <w:szCs w:val="20"/>
              </w:rPr>
              <w:t>"</w:t>
            </w: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14CC77E" wp14:editId="598E18E5">
                  <wp:extent cx="1333500" cy="590550"/>
                  <wp:effectExtent l="0" t="0" r="0" b="0"/>
                  <wp:docPr id="32" name="Picture 32" descr="kazupack.kz">
                    <a:hlinkClick xmlns:a="http://schemas.openxmlformats.org/drawingml/2006/main" r:id="rId6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kazupack.kz">
                            <a:hlinkClick r:id="rId6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1A2" w:rsidRPr="004963C0" w:rsidRDefault="003931A2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KazUpack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Kazakhstan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16-о Казахстанско международно изложение „</w:t>
            </w:r>
            <w:proofErr w:type="spellStart"/>
            <w:r w:rsidRPr="004963C0">
              <w:rPr>
                <w:rFonts w:ascii="Verdana" w:hAnsi="Verdana" w:cs="Arial"/>
                <w:sz w:val="20"/>
                <w:szCs w:val="20"/>
              </w:rPr>
              <w:t>Упаковка</w:t>
            </w:r>
            <w:proofErr w:type="spellEnd"/>
            <w:r w:rsidRPr="004963C0">
              <w:rPr>
                <w:rFonts w:ascii="Verdana" w:hAnsi="Verdana" w:cs="Arial"/>
                <w:sz w:val="20"/>
                <w:szCs w:val="20"/>
              </w:rPr>
              <w:t>, Тара, Етикет и Полиграфия"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6F2788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31 октомври - 02 ноември 2018 г., </w:t>
            </w: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Алмати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6F278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www.agroworld.kz</w:t>
            </w:r>
            <w:r w:rsidR="003931A2" w:rsidRPr="004963C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235DB" w:rsidRPr="004963C0" w:rsidRDefault="00D235DB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www.worldfood.kz</w:t>
            </w: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cleanexpo.kz</w:t>
            </w: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horexexpo.kz</w:t>
            </w: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www.coldchain.kz</w:t>
            </w: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F4FC6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www.kazupack.kz</w:t>
            </w: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931A2" w:rsidRPr="004963C0" w:rsidRDefault="003931A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4FC6" w:rsidRPr="004963C0" w:rsidTr="00010D83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5DB" w:rsidRPr="004963C0" w:rsidRDefault="00D235DB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color w:val="auto"/>
                <w:sz w:val="20"/>
                <w:szCs w:val="20"/>
                <w:lang w:val="ru-RU" w:eastAsia="ru-RU"/>
              </w:rPr>
              <w:drawing>
                <wp:inline distT="0" distB="0" distL="0" distR="0" wp14:anchorId="63540203" wp14:editId="28DE079B">
                  <wp:extent cx="1333500" cy="590550"/>
                  <wp:effectExtent l="0" t="0" r="0" b="0"/>
                  <wp:docPr id="28" name="Picture 28" descr="www.astanazdorovie.kz">
                    <a:hlinkClick xmlns:a="http://schemas.openxmlformats.org/drawingml/2006/main" r:id="rId6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www.astanazdorovie.kz">
                            <a:hlinkClick r:id="rId6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C6" w:rsidRPr="004963C0" w:rsidRDefault="002F4FC6" w:rsidP="007F1BFD">
            <w:pPr>
              <w:pStyle w:val="Heading3"/>
              <w:shd w:val="clear" w:color="auto" w:fill="FCFCFC"/>
              <w:spacing w:before="0" w:line="240" w:lineRule="auto"/>
              <w:rPr>
                <w:rFonts w:ascii="Verdana" w:hAnsi="Verdana" w:cs="Arial"/>
                <w:color w:val="auto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Astana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>Zdorovie</w:t>
            </w:r>
            <w:proofErr w:type="spellEnd"/>
            <w:r w:rsidRPr="004963C0">
              <w:rPr>
                <w:rFonts w:ascii="Verdana" w:hAnsi="Verdana" w:cs="Arial"/>
                <w:b/>
                <w:bCs/>
                <w:color w:val="auto"/>
                <w:sz w:val="20"/>
                <w:szCs w:val="20"/>
              </w:rPr>
              <w:t xml:space="preserve"> 2018</w:t>
            </w:r>
          </w:p>
          <w:p w:rsidR="002F4FC6" w:rsidRPr="004963C0" w:rsidRDefault="002F4FC6" w:rsidP="007F1BFD">
            <w:pPr>
              <w:shd w:val="clear" w:color="auto" w:fill="FCFCFC"/>
              <w:spacing w:after="0" w:line="240" w:lineRule="auto"/>
              <w:textAlignment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15-</w:t>
            </w:r>
            <w:r w:rsidR="00D235DB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Казахстанск</w:t>
            </w:r>
            <w:r w:rsidR="00D235DB" w:rsidRPr="004963C0">
              <w:rPr>
                <w:rFonts w:ascii="Verdana" w:hAnsi="Verdana" w:cs="Arial"/>
                <w:sz w:val="20"/>
                <w:szCs w:val="20"/>
              </w:rPr>
              <w:t>о Международно изложение „Здравеопазване“ – здравеопазване и красота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D235DB" w:rsidP="007F1BFD">
            <w:pPr>
              <w:spacing w:after="0" w:line="240" w:lineRule="auto"/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</w:pPr>
            <w:r w:rsidRPr="004963C0">
              <w:rPr>
                <w:rStyle w:val="uk-test-large"/>
                <w:rFonts w:ascii="Verdana" w:hAnsi="Verdana" w:cs="Arial"/>
                <w:sz w:val="20"/>
                <w:szCs w:val="20"/>
                <w:shd w:val="clear" w:color="auto" w:fill="FCFCFC"/>
              </w:rPr>
              <w:t xml:space="preserve">31 октомври - 02 ноември 2018 г., </w:t>
            </w:r>
            <w:r w:rsidRPr="004963C0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Астана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 w:cs="Arial"/>
                <w:sz w:val="20"/>
                <w:szCs w:val="20"/>
                <w:shd w:val="clear" w:color="auto" w:fill="FCFCFC"/>
              </w:rPr>
              <w:t>www.astanazdorovie.kz</w:t>
            </w:r>
          </w:p>
        </w:tc>
      </w:tr>
    </w:tbl>
    <w:p w:rsidR="0010334E" w:rsidRDefault="00D235DB" w:rsidP="007F1BF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963C0">
        <w:rPr>
          <w:rFonts w:ascii="Verdana" w:hAnsi="Verdana"/>
          <w:b/>
          <w:sz w:val="20"/>
          <w:szCs w:val="20"/>
        </w:rPr>
        <w:lastRenderedPageBreak/>
        <w:t xml:space="preserve">2. ИЗЛОЖЕНИЯ И МЕРОПРИЯТИЯ НА </w:t>
      </w:r>
      <w:r w:rsidR="002F4FC6" w:rsidRPr="004963C0">
        <w:rPr>
          <w:rFonts w:ascii="Verdana" w:hAnsi="Verdana"/>
          <w:b/>
          <w:sz w:val="20"/>
          <w:szCs w:val="20"/>
        </w:rPr>
        <w:t>ИЗЛОЖБЕНА КОМПАНИЯ „АТАКЕНТ ЕКСПО“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 xml:space="preserve">Адрес: Казахстан, 050057, г. </w:t>
      </w:r>
      <w:proofErr w:type="spellStart"/>
      <w:r w:rsidRPr="00FA249D">
        <w:rPr>
          <w:rFonts w:ascii="Verdana" w:hAnsi="Verdana"/>
          <w:sz w:val="20"/>
          <w:szCs w:val="20"/>
        </w:rPr>
        <w:t>Алматы</w:t>
      </w:r>
      <w:proofErr w:type="spellEnd"/>
      <w:r w:rsidRPr="00FA249D">
        <w:rPr>
          <w:rFonts w:ascii="Verdana" w:hAnsi="Verdana"/>
          <w:sz w:val="20"/>
          <w:szCs w:val="20"/>
        </w:rPr>
        <w:t xml:space="preserve">, </w:t>
      </w:r>
      <w:proofErr w:type="spellStart"/>
      <w:r w:rsidRPr="00FA249D">
        <w:rPr>
          <w:rFonts w:ascii="Verdana" w:hAnsi="Verdana"/>
          <w:sz w:val="20"/>
          <w:szCs w:val="20"/>
        </w:rPr>
        <w:t>Тимирязева</w:t>
      </w:r>
      <w:proofErr w:type="spellEnd"/>
      <w:r w:rsidRPr="00FA249D">
        <w:rPr>
          <w:rFonts w:ascii="Verdana" w:hAnsi="Verdana"/>
          <w:sz w:val="20"/>
          <w:szCs w:val="20"/>
        </w:rPr>
        <w:t>, 42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>Телефон: +7 -727-2750911, 2750869,  2747926, 2751481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>Факс: +7 -727-2750838 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>e-</w:t>
      </w:r>
      <w:proofErr w:type="spellStart"/>
      <w:r w:rsidRPr="00FA249D">
        <w:rPr>
          <w:rFonts w:ascii="Verdana" w:hAnsi="Verdana"/>
          <w:sz w:val="20"/>
          <w:szCs w:val="20"/>
        </w:rPr>
        <w:t>mail</w:t>
      </w:r>
      <w:proofErr w:type="spellEnd"/>
      <w:r w:rsidRPr="00FA249D">
        <w:rPr>
          <w:rFonts w:ascii="Verdana" w:hAnsi="Verdana"/>
          <w:sz w:val="20"/>
          <w:szCs w:val="20"/>
        </w:rPr>
        <w:t>: powerkazindustry@mail.ru</w:t>
      </w:r>
    </w:p>
    <w:p w:rsidR="00FA249D" w:rsidRPr="00FA249D" w:rsidRDefault="00FA249D" w:rsidP="00FA249D">
      <w:pPr>
        <w:spacing w:after="0" w:line="240" w:lineRule="auto"/>
        <w:rPr>
          <w:rFonts w:ascii="Verdana" w:hAnsi="Verdana"/>
          <w:sz w:val="20"/>
          <w:szCs w:val="20"/>
        </w:rPr>
      </w:pPr>
      <w:r w:rsidRPr="00FA249D">
        <w:rPr>
          <w:rFonts w:ascii="Verdana" w:hAnsi="Verdana"/>
          <w:sz w:val="20"/>
          <w:szCs w:val="20"/>
        </w:rPr>
        <w:t>http://atakentexpo.kz</w:t>
      </w:r>
    </w:p>
    <w:p w:rsidR="00FA249D" w:rsidRPr="004963C0" w:rsidRDefault="00FA249D" w:rsidP="007F1BF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2"/>
        <w:gridCol w:w="2057"/>
        <w:gridCol w:w="3811"/>
      </w:tblGrid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FC6" w:rsidRPr="004963C0" w:rsidRDefault="002F4FC6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Събитие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F4FC6" w:rsidRPr="004963C0" w:rsidRDefault="002F4FC6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Дата/Място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FC6" w:rsidRPr="004963C0" w:rsidRDefault="002F4FC6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За контакти</w:t>
            </w:r>
          </w:p>
        </w:tc>
      </w:tr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FC6" w:rsidRPr="004963C0" w:rsidRDefault="002F4FC6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 wp14:anchorId="241B3E47" wp14:editId="4430E3F0">
                  <wp:extent cx="1905000" cy="361950"/>
                  <wp:effectExtent l="0" t="0" r="0" b="0"/>
                  <wp:docPr id="34" name="Picture 34" descr="Logo_ru.gif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Logo_ru.gif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FC6" w:rsidRPr="004963C0" w:rsidRDefault="002F4FC6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XIX Казахстанск</w:t>
            </w:r>
            <w:r w:rsidR="00D235DB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о</w:t>
            </w:r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Международн</w:t>
            </w:r>
            <w:r w:rsidR="00D235DB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о изложение</w:t>
            </w:r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="00D235DB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„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Промстрой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-Астана 2018</w:t>
            </w:r>
            <w:r w:rsidR="00D235DB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“</w:t>
            </w: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 wp14:anchorId="754A6AFD" wp14:editId="42F75C87">
                  <wp:extent cx="1981200" cy="304800"/>
                  <wp:effectExtent l="0" t="0" r="0" b="0"/>
                  <wp:docPr id="35" name="Picture 35" descr="logo.pn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logo.pn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5DB" w:rsidRPr="004963C0" w:rsidRDefault="00FA137B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hyperlink r:id="rId68" w:history="1">
              <w:r w:rsidR="00D235DB" w:rsidRPr="004963C0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IX </w:t>
              </w:r>
              <w:r w:rsidR="00D235DB" w:rsidRPr="004963C0">
                <w:rPr>
                  <w:rFonts w:ascii="Verdana" w:hAnsi="Verdana"/>
                  <w:sz w:val="20"/>
                  <w:szCs w:val="20"/>
                  <w:shd w:val="clear" w:color="auto" w:fill="FFFFFF"/>
                </w:rPr>
                <w:t>Казахстанско Международно изложение</w:t>
              </w:r>
              <w:r w:rsidR="00D235DB" w:rsidRPr="004963C0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 xml:space="preserve"> “Експо за недвижими имоти 2018”</w:t>
              </w:r>
            </w:hyperlink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4FC6" w:rsidRPr="004963C0" w:rsidRDefault="00D235DB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 xml:space="preserve">28-30 </w:t>
            </w:r>
            <w:r w:rsidR="002F4FC6"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 xml:space="preserve">март 2018 </w:t>
            </w:r>
            <w:r w:rsidR="002F4FC6" w:rsidRPr="004963C0">
              <w:rPr>
                <w:rFonts w:ascii="Verdana" w:hAnsi="Verdana"/>
                <w:sz w:val="20"/>
                <w:szCs w:val="20"/>
              </w:rPr>
              <w:t>г., Астана, Изложбен център „КОРМЕ“</w:t>
            </w:r>
            <w:r w:rsidR="002F4FC6" w:rsidRPr="004963C0">
              <w:rPr>
                <w:rFonts w:ascii="Verdana" w:hAnsi="Verdana" w:cs="Tahom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35DB" w:rsidRPr="004963C0" w:rsidRDefault="002F4FC6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http://buildexpo.kz/</w:t>
            </w:r>
            <w:r w:rsidR="00D235DB" w:rsidRPr="004963C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235DB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F4FC6" w:rsidRPr="004963C0" w:rsidRDefault="00D235DB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http://realexpo.kz/</w:t>
            </w:r>
          </w:p>
        </w:tc>
      </w:tr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C02" w:rsidRPr="004963C0" w:rsidRDefault="00C32C0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963C0"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952500" cy="771525"/>
                  <wp:effectExtent l="0" t="0" r="0" b="9525"/>
                  <wp:docPr id="36" name="Picture 36" descr="образование-и-карьера.gif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образование-и-карьера.gif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88F" w:rsidRPr="004963C0" w:rsidRDefault="00C32C02" w:rsidP="007F1BFD">
            <w:pPr>
              <w:spacing w:after="0" w:line="240" w:lineRule="auto"/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XVIII </w:t>
            </w:r>
            <w:r w:rsidR="00D235DB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Казахстанско Международно изложение „Образование и кариера 2018“</w:t>
            </w:r>
            <w:r w:rsidR="000E288F" w:rsidRPr="004963C0"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F4FC6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 wp14:anchorId="6CD5597A" wp14:editId="4FD67F2D">
                  <wp:extent cx="762000" cy="1019175"/>
                  <wp:effectExtent l="0" t="0" r="0" b="9525"/>
                  <wp:docPr id="37" name="Picture 37" descr="logo-sholk-put[1].jpg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logo-sholk-put[1].jpg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IX Международно книжно и полиграфическо изложение „По великия път на коприната – 2018“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35DB" w:rsidRPr="004963C0" w:rsidRDefault="00D235DB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0</w:t>
            </w:r>
            <w:r w:rsidR="00C32C02"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5-</w:t>
            </w:r>
            <w:r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07 април</w:t>
            </w:r>
            <w:r w:rsidR="00C32C02"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 xml:space="preserve"> 2018 г.</w:t>
            </w:r>
            <w:r w:rsidR="00C32C02"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F4FC6" w:rsidRPr="004963C0" w:rsidRDefault="00D235D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Алмати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288F" w:rsidRPr="004963C0" w:rsidRDefault="00C32C0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http://www.eduexpo.kz/</w:t>
            </w:r>
            <w:r w:rsidR="000E288F" w:rsidRPr="004963C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F4FC6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/>
                <w:sz w:val="20"/>
                <w:szCs w:val="20"/>
              </w:rPr>
              <w:t>http://bookfair.kz/</w:t>
            </w: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C32C0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Tahoma"/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1866900" cy="533400"/>
                  <wp:effectExtent l="0" t="0" r="0" b="0"/>
                  <wp:docPr id="38" name="Picture 38" descr="Securica2016.jp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ecurica2016.jp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288F"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 xml:space="preserve">Организира се съвместно с изложбена компания </w:t>
            </w:r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Iteca</w:t>
            </w:r>
            <w:proofErr w:type="spellEnd"/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288F" w:rsidRPr="004963C0" w:rsidRDefault="00C32C02" w:rsidP="007F1BFD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</w:pPr>
            <w:r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25– 27</w:t>
            </w:r>
            <w:r w:rsidR="000E288F"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 xml:space="preserve"> април </w:t>
            </w: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</w:pPr>
            <w:r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2018 г.,</w:t>
            </w:r>
          </w:p>
          <w:p w:rsidR="002F4FC6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Алмати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C32C0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https://www.securika-almaty.kz/ru/</w:t>
            </w:r>
          </w:p>
        </w:tc>
      </w:tr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C02" w:rsidRPr="004963C0" w:rsidRDefault="00C32C02" w:rsidP="007F1BF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963C0">
              <w:rPr>
                <w:rFonts w:ascii="Verdana" w:eastAsia="Times New Roman" w:hAnsi="Verdana" w:cs="Tahoma"/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819150" cy="419100"/>
                  <wp:effectExtent l="0" t="0" r="0" b="0"/>
                  <wp:docPr id="39" name="Picture 39" descr="Logo-mashina.gif">
                    <a:hlinkClick xmlns:a="http://schemas.openxmlformats.org/drawingml/2006/main" r:id="rId7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Logo-mashina.gif">
                            <a:hlinkClick r:id="rId7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3C0">
              <w:rPr>
                <w:rFonts w:ascii="Verdana" w:eastAsia="Times New Roman" w:hAnsi="Verdana" w:cs="Tahoma"/>
                <w:sz w:val="20"/>
                <w:szCs w:val="20"/>
                <w:shd w:val="clear" w:color="auto" w:fill="FFFFFF"/>
                <w:lang w:eastAsia="ru-RU"/>
              </w:rPr>
              <w:t>  </w:t>
            </w:r>
          </w:p>
          <w:p w:rsidR="00C32C02" w:rsidRPr="004963C0" w:rsidRDefault="00C32C02" w:rsidP="007F1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  <w:p w:rsidR="000E288F" w:rsidRPr="004963C0" w:rsidRDefault="00C32C02" w:rsidP="007F1BFD">
            <w:pPr>
              <w:spacing w:after="0" w:line="240" w:lineRule="auto"/>
              <w:rPr>
                <w:rFonts w:ascii="Verdana" w:hAnsi="Verdana"/>
                <w:noProof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XII Международно Казахстанско</w:t>
            </w:r>
            <w:r w:rsidR="000E288F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изложение „Промишлена </w:t>
            </w:r>
            <w:r w:rsidR="000E288F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 xml:space="preserve">автоматизация, машиностроене и </w:t>
            </w:r>
            <w:proofErr w:type="spellStart"/>
            <w:r w:rsidR="000E288F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металообработка</w:t>
            </w:r>
            <w:proofErr w:type="spellEnd"/>
            <w:r w:rsidR="000E288F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“</w:t>
            </w:r>
            <w:r w:rsidR="000E288F" w:rsidRPr="004963C0">
              <w:rPr>
                <w:rFonts w:ascii="Verdana" w:hAnsi="Verdana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963C0">
              <w:rPr>
                <w:rFonts w:ascii="Verdana" w:hAnsi="Verdana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DF7EF70" wp14:editId="7BA94E69">
                  <wp:extent cx="1057275" cy="704850"/>
                  <wp:effectExtent l="0" t="0" r="9525" b="0"/>
                  <wp:docPr id="40" name="Picture 40" descr="powerkazindustry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powerkazindustr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“POWER-KAZINDUSTRY 2018” </w:t>
            </w:r>
          </w:p>
          <w:p w:rsidR="002F4FC6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XIX Международно Казахстанско промишлено изложение по енергетика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FC6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lastRenderedPageBreak/>
              <w:t xml:space="preserve">29-31 май </w:t>
            </w:r>
            <w:r w:rsidR="00C32C02"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t>2018 г</w:t>
            </w:r>
            <w:r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t>.</w:t>
            </w:r>
            <w:r w:rsidR="00C32C02"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t xml:space="preserve">, гр. Алмати, 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288F" w:rsidRPr="004963C0" w:rsidRDefault="00C32C0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http://mashexpo.kz/</w:t>
            </w:r>
            <w:r w:rsidR="000E288F" w:rsidRPr="004963C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E288F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F4FC6" w:rsidRPr="004963C0" w:rsidRDefault="000E288F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http://powerkaz.kz/</w:t>
            </w:r>
          </w:p>
        </w:tc>
      </w:tr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C02" w:rsidRPr="004963C0" w:rsidRDefault="00C32C02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val="ru-RU" w:eastAsia="ru-RU"/>
              </w:rPr>
              <w:lastRenderedPageBreak/>
              <w:drawing>
                <wp:inline distT="0" distB="0" distL="0" distR="0">
                  <wp:extent cx="1905000" cy="400050"/>
                  <wp:effectExtent l="0" t="0" r="0" b="0"/>
                  <wp:docPr id="42" name="Picture 42" descr="LOGO-Furniture.gif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LOGO-Furniture.gif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06C4" w:rsidRPr="004963C0"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 wp14:anchorId="4949E585" wp14:editId="32F700CD">
                  <wp:extent cx="1905000" cy="295275"/>
                  <wp:effectExtent l="0" t="0" r="0" b="9525"/>
                  <wp:docPr id="41" name="Picture 41" descr="LOGO-Timber.gif">
                    <a:hlinkClick xmlns:a="http://schemas.openxmlformats.org/drawingml/2006/main" r:id="rId7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LOGO-Timber.gif">
                            <a:hlinkClick r:id="rId7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288F" w:rsidRPr="00FA137B">
              <w:rPr>
                <w:rFonts w:ascii="Verdana" w:hAnsi="Verdana" w:cs="Tahoma"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23-то Казахстанско международно изложение "Мебел. Интериор.Дървообработка</w:t>
            </w:r>
            <w:r w:rsidR="000E288F" w:rsidRPr="004963C0"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Pr="004963C0">
              <w:rPr>
                <w:rFonts w:ascii="Verdana" w:hAnsi="Verdana"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</w:p>
          <w:p w:rsidR="00C32C02" w:rsidRPr="004963C0" w:rsidRDefault="00C32C02" w:rsidP="007F1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ahoma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4963C0">
              <w:rPr>
                <w:rFonts w:ascii="Verdana" w:hAnsi="Verdana" w:cs="Tahoma"/>
                <w:sz w:val="20"/>
                <w:szCs w:val="20"/>
              </w:rPr>
              <w:t>С</w:t>
            </w:r>
            <w:r w:rsidR="002306C4" w:rsidRPr="004963C0">
              <w:rPr>
                <w:rFonts w:ascii="Verdana" w:hAnsi="Verdana" w:cs="Tahoma"/>
                <w:sz w:val="20"/>
                <w:szCs w:val="20"/>
              </w:rPr>
              <w:t>ъ</w:t>
            </w:r>
            <w:r w:rsidRPr="004963C0">
              <w:rPr>
                <w:rFonts w:ascii="Verdana" w:hAnsi="Verdana" w:cs="Tahoma"/>
                <w:sz w:val="20"/>
                <w:szCs w:val="20"/>
              </w:rPr>
              <w:t xml:space="preserve">организатор: Асоциация </w:t>
            </w:r>
            <w:r w:rsidR="002306C4" w:rsidRPr="004963C0">
              <w:rPr>
                <w:rFonts w:ascii="Verdana" w:hAnsi="Verdana" w:cs="Tahoma"/>
                <w:sz w:val="20"/>
                <w:szCs w:val="20"/>
              </w:rPr>
              <w:t xml:space="preserve">на </w:t>
            </w:r>
            <w:r w:rsidRPr="004963C0">
              <w:rPr>
                <w:rFonts w:ascii="Verdana" w:hAnsi="Verdana" w:cs="Tahoma"/>
                <w:sz w:val="20"/>
                <w:szCs w:val="20"/>
              </w:rPr>
              <w:t>предприяти</w:t>
            </w:r>
            <w:r w:rsidR="002306C4" w:rsidRPr="004963C0">
              <w:rPr>
                <w:rFonts w:ascii="Verdana" w:hAnsi="Verdana" w:cs="Tahoma"/>
                <w:sz w:val="20"/>
                <w:szCs w:val="20"/>
              </w:rPr>
              <w:t>ята от мебелната и дървообработвателната промишленост на Казахстан (http://www.apmdp.kz/)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6C4" w:rsidRPr="004963C0" w:rsidRDefault="00FA137B" w:rsidP="007F1BFD">
            <w:pPr>
              <w:shd w:val="clear" w:color="auto" w:fill="FFFFFF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hyperlink r:id="rId80" w:tgtFrame="_blank" w:history="1">
              <w:r w:rsidR="00C32C02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</w:rPr>
                <w:t>13-16</w:t>
              </w:r>
              <w:r w:rsidR="000E288F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</w:rPr>
                <w:t xml:space="preserve"> юни</w:t>
              </w:r>
              <w:r w:rsidR="00C32C02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</w:rPr>
                <w:t xml:space="preserve"> 2018 г.</w:t>
              </w:r>
            </w:hyperlink>
            <w:hyperlink r:id="rId81" w:anchor="05660444169843" w:history="1">
              <w:r w:rsidR="002306C4" w:rsidRPr="004963C0">
                <w:rPr>
                  <w:rStyle w:val="Hyperlink"/>
                  <w:rFonts w:ascii="Verdana" w:hAnsi="Verdana" w:cs="Tahoma"/>
                  <w:color w:val="auto"/>
                  <w:sz w:val="20"/>
                  <w:szCs w:val="20"/>
                  <w:u w:val="none"/>
                </w:rPr>
                <w:t>,</w:t>
              </w:r>
            </w:hyperlink>
          </w:p>
          <w:p w:rsidR="00C32C02" w:rsidRPr="004963C0" w:rsidRDefault="002306C4" w:rsidP="007F1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 w:cs="Tahoma"/>
                <w:sz w:val="20"/>
                <w:szCs w:val="20"/>
              </w:rPr>
              <w:t>Алмати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C02" w:rsidRPr="004963C0" w:rsidRDefault="00C32C0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http://www.mebelexpo.kz/</w:t>
            </w:r>
          </w:p>
        </w:tc>
      </w:tr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C02" w:rsidRPr="004963C0" w:rsidRDefault="00C32C02" w:rsidP="007F1BF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Tahoma"/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1905000" cy="361950"/>
                  <wp:effectExtent l="0" t="0" r="0" b="0"/>
                  <wp:docPr id="43" name="Picture 43" descr="TransKazakhstanNEW.gif">
                    <a:hlinkClick xmlns:a="http://schemas.openxmlformats.org/drawingml/2006/main" r:id="rId8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ransKazakhstanNEW.gif">
                            <a:hlinkClick r:id="rId8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3C0">
              <w:rPr>
                <w:rFonts w:ascii="Verdana" w:hAnsi="Verdana" w:cs="Tahoma"/>
                <w:sz w:val="20"/>
                <w:szCs w:val="20"/>
              </w:rPr>
              <w:br/>
            </w:r>
            <w:r w:rsidRPr="004963C0">
              <w:rPr>
                <w:rFonts w:ascii="Verdana" w:hAnsi="Verdana" w:cs="Arial"/>
                <w:sz w:val="20"/>
                <w:szCs w:val="20"/>
              </w:rPr>
              <w:t>Казахстанск</w:t>
            </w:r>
            <w:r w:rsidR="002306C4" w:rsidRPr="004963C0">
              <w:rPr>
                <w:rFonts w:ascii="Verdana" w:hAnsi="Verdana" w:cs="Arial"/>
                <w:sz w:val="20"/>
                <w:szCs w:val="20"/>
              </w:rPr>
              <w:t>о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международн</w:t>
            </w:r>
            <w:r w:rsidR="002306C4" w:rsidRPr="004963C0">
              <w:rPr>
                <w:rFonts w:ascii="Verdana" w:hAnsi="Verdana" w:cs="Arial"/>
                <w:sz w:val="20"/>
                <w:szCs w:val="20"/>
              </w:rPr>
              <w:t>о изложение</w:t>
            </w:r>
            <w:r w:rsidRPr="004963C0">
              <w:rPr>
                <w:rFonts w:ascii="Verdana" w:hAnsi="Verdana" w:cs="Arial"/>
                <w:sz w:val="20"/>
                <w:szCs w:val="20"/>
              </w:rPr>
              <w:t xml:space="preserve"> "Транспорт и логистика"</w:t>
            </w:r>
            <w:r w:rsidR="002306C4" w:rsidRPr="004963C0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32C02" w:rsidRPr="004963C0" w:rsidRDefault="002306C4" w:rsidP="007F1BFD">
            <w:pPr>
              <w:spacing w:after="0" w:line="240" w:lineRule="auto"/>
              <w:rPr>
                <w:rFonts w:ascii="Verdana" w:eastAsia="Times New Roman" w:hAnsi="Verdana" w:cs="Tahoma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Организира се съвместно с изложбена компания "</w:t>
            </w:r>
            <w:proofErr w:type="spellStart"/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Iteca</w:t>
            </w:r>
            <w:proofErr w:type="spellEnd"/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C02" w:rsidRPr="004963C0" w:rsidRDefault="00C32C02" w:rsidP="007F1BFD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</w:pPr>
            <w:r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18-20 се</w:t>
            </w:r>
            <w:r w:rsidR="002306C4"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птември 2</w:t>
            </w:r>
            <w:r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018</w:t>
            </w:r>
            <w:r w:rsidR="002306C4"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г.</w:t>
            </w:r>
            <w:r w:rsidR="002306C4" w:rsidRPr="004963C0">
              <w:rPr>
                <w:rFonts w:ascii="Verdana" w:hAnsi="Verdana" w:cs="Tahoma"/>
                <w:bCs/>
                <w:sz w:val="20"/>
                <w:szCs w:val="20"/>
                <w:shd w:val="clear" w:color="auto" w:fill="FFFFFF"/>
              </w:rPr>
              <w:t>,</w:t>
            </w:r>
            <w:r w:rsidR="002306C4" w:rsidRPr="004963C0">
              <w:rPr>
                <w:rFonts w:ascii="Verdana" w:hAnsi="Verdana" w:cs="Tahom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А</w:t>
            </w:r>
            <w:r w:rsidR="00964140"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лмати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C02" w:rsidRPr="004963C0" w:rsidRDefault="00C32C0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https://www.transitkazakhstan.kz/ru/</w:t>
            </w:r>
          </w:p>
        </w:tc>
      </w:tr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140" w:rsidRPr="004963C0" w:rsidRDefault="00C32C02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  <w:shd w:val="clear" w:color="auto" w:fill="FFFFFF"/>
              </w:rPr>
            </w:pPr>
            <w:r w:rsidRPr="004963C0"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val="ru-RU" w:eastAsia="ru-RU"/>
              </w:rPr>
              <w:drawing>
                <wp:inline distT="0" distB="0" distL="0" distR="0">
                  <wp:extent cx="952500" cy="504825"/>
                  <wp:effectExtent l="0" t="0" r="0" b="9525"/>
                  <wp:docPr id="44" name="Picture 44" descr="logos_autoshow_gif.gif">
                    <a:hlinkClick xmlns:a="http://schemas.openxmlformats.org/drawingml/2006/main" r:id="rId8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logos_autoshow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C02" w:rsidRPr="004963C0" w:rsidRDefault="00964140" w:rsidP="007F1BFD">
            <w:pPr>
              <w:spacing w:after="0" w:line="240" w:lineRule="auto"/>
              <w:rPr>
                <w:rFonts w:ascii="Verdana" w:eastAsia="Times New Roman" w:hAnsi="Verdana" w:cs="Tahoma"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4963C0">
              <w:rPr>
                <w:rFonts w:ascii="Verdana" w:hAnsi="Verdana" w:cs="Tahoma"/>
                <w:sz w:val="20"/>
                <w:szCs w:val="20"/>
                <w:shd w:val="clear" w:color="auto" w:fill="FFFFFF"/>
              </w:rPr>
              <w:t>2</w:t>
            </w:r>
            <w:r w:rsidRPr="004963C0">
              <w:rPr>
                <w:rFonts w:ascii="Verdana" w:hAnsi="Verdana"/>
                <w:sz w:val="20"/>
                <w:szCs w:val="20"/>
              </w:rPr>
              <w:t>0-то Международно изложение за автомобили, резервни части и аксесоари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C02" w:rsidRPr="004963C0" w:rsidRDefault="00C32C02" w:rsidP="007F1BFD">
            <w:pPr>
              <w:spacing w:after="0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</w:pPr>
            <w:r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t>17 - 20 окт</w:t>
            </w:r>
            <w:r w:rsidR="00964140"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t xml:space="preserve">омври </w:t>
            </w:r>
            <w:r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t>2018 г.</w:t>
            </w:r>
            <w:r w:rsidR="00964140"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t>,</w:t>
            </w:r>
            <w:r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t xml:space="preserve"> Алмат</w:t>
            </w:r>
            <w:r w:rsidR="00964140" w:rsidRPr="004963C0"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2C02" w:rsidRPr="004963C0" w:rsidRDefault="00C32C02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http://autoshow.kz/</w:t>
            </w:r>
          </w:p>
        </w:tc>
      </w:tr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587" w:rsidRPr="004963C0" w:rsidRDefault="002C5587" w:rsidP="007F1BFD">
            <w:pPr>
              <w:shd w:val="clear" w:color="auto" w:fill="FFFFFF"/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 w:cs="Tahoma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28750" cy="771525"/>
                  <wp:effectExtent l="0" t="0" r="0" b="9525"/>
                  <wp:docPr id="45" name="Picture 45" descr="logo_duman_utv.gif">
                    <a:hlinkClick xmlns:a="http://schemas.openxmlformats.org/drawingml/2006/main" r:id="rId8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logo_duman_utv.gif">
                            <a:hlinkClick r:id="rId8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87" w:rsidRPr="004963C0" w:rsidRDefault="002C5587" w:rsidP="007F1BFD">
            <w:pPr>
              <w:shd w:val="clear" w:color="auto" w:fill="FFFFFF"/>
              <w:spacing w:after="0" w:line="240" w:lineRule="auto"/>
              <w:rPr>
                <w:rFonts w:ascii="Verdana" w:hAnsi="Verdana" w:cs="Tahoma"/>
                <w:b/>
                <w:bCs/>
                <w:noProof/>
                <w:sz w:val="20"/>
                <w:szCs w:val="20"/>
                <w:shd w:val="clear" w:color="auto" w:fill="FFFFFF"/>
                <w:lang w:eastAsia="ru-RU"/>
              </w:rPr>
            </w:pPr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X Казахстанск</w:t>
            </w:r>
            <w:r w:rsidR="00964140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о</w:t>
            </w:r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Международн</w:t>
            </w:r>
            <w:r w:rsidR="00964140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о изложение за оборудване и технологии за развлекателната индустрия „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Duman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Show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Tech</w:t>
            </w:r>
            <w:proofErr w:type="spellEnd"/>
            <w:r w:rsidR="00964140" w:rsidRPr="004963C0">
              <w:rPr>
                <w:rFonts w:ascii="Verdana" w:hAnsi="Verdana"/>
                <w:sz w:val="20"/>
                <w:szCs w:val="20"/>
                <w:shd w:val="clear" w:color="auto" w:fill="FFFFFF"/>
              </w:rPr>
              <w:t>“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587" w:rsidRPr="004963C0" w:rsidRDefault="00FA137B" w:rsidP="007F1BFD">
            <w:pPr>
              <w:spacing w:after="0" w:line="240" w:lineRule="auto"/>
              <w:rPr>
                <w:rFonts w:ascii="Verdana" w:eastAsia="Times New Roman" w:hAnsi="Verdana" w:cs="Tahoma"/>
                <w:bCs/>
                <w:sz w:val="20"/>
                <w:szCs w:val="20"/>
                <w:lang w:eastAsia="ru-RU"/>
              </w:rPr>
            </w:pPr>
            <w:hyperlink r:id="rId88" w:tgtFrame="_blank" w:history="1">
              <w:r w:rsidR="00964140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17 - 19 </w:t>
              </w:r>
              <w:r w:rsidR="002C5587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окт</w:t>
              </w:r>
              <w:r w:rsidR="00964140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омври</w:t>
              </w:r>
              <w:r w:rsidR="002C5587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2018 г.</w:t>
              </w:r>
              <w:r w:rsidR="00964140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, Алмати</w:t>
              </w:r>
            </w:hyperlink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587" w:rsidRPr="004963C0" w:rsidRDefault="002C5587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http://www.dumanshow.kz/</w:t>
            </w:r>
          </w:p>
        </w:tc>
      </w:tr>
      <w:tr w:rsidR="002306C4" w:rsidRPr="004963C0" w:rsidTr="00DB42AB">
        <w:trPr>
          <w:tblCellSpacing w:w="0" w:type="dxa"/>
          <w:jc w:val="center"/>
        </w:trPr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587" w:rsidRPr="004963C0" w:rsidRDefault="002C5587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 w:cs="Tahoma"/>
                <w:noProof/>
                <w:sz w:val="20"/>
                <w:szCs w:val="20"/>
                <w:shd w:val="clear" w:color="auto" w:fill="FFFFFF"/>
                <w:lang w:val="ru-RU" w:eastAsia="ru-RU"/>
              </w:rPr>
              <w:lastRenderedPageBreak/>
              <w:drawing>
                <wp:inline distT="0" distB="0" distL="0" distR="0">
                  <wp:extent cx="1905000" cy="952500"/>
                  <wp:effectExtent l="0" t="0" r="0" b="0"/>
                  <wp:docPr id="46" name="Picture 46" descr="education21[1].gif">
                    <a:hlinkClick xmlns:a="http://schemas.openxmlformats.org/drawingml/2006/main" r:id="rId8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education21[1].gif">
                            <a:hlinkClick r:id="rId8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587" w:rsidRPr="004963C0" w:rsidRDefault="002C5587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C5587" w:rsidRPr="004963C0" w:rsidRDefault="002C5587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ХV</w:t>
            </w:r>
            <w:r w:rsidR="004C13EE" w:rsidRPr="004963C0">
              <w:rPr>
                <w:rFonts w:ascii="Verdana" w:hAnsi="Verdana"/>
                <w:sz w:val="20"/>
                <w:szCs w:val="20"/>
              </w:rPr>
              <w:t>I</w:t>
            </w:r>
            <w:r w:rsidR="00964140" w:rsidRPr="004963C0">
              <w:rPr>
                <w:rFonts w:ascii="Verdana" w:hAnsi="Verdana"/>
                <w:sz w:val="20"/>
                <w:szCs w:val="20"/>
              </w:rPr>
              <w:t>-то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Казахстанско Международно</w:t>
            </w:r>
            <w:r w:rsidR="00964140" w:rsidRPr="004963C0">
              <w:rPr>
                <w:rFonts w:ascii="Verdana" w:hAnsi="Verdana"/>
                <w:sz w:val="20"/>
                <w:szCs w:val="20"/>
              </w:rPr>
              <w:t xml:space="preserve"> изложение „Образование и наука</w:t>
            </w:r>
            <w:r w:rsidR="004C13EE" w:rsidRPr="004963C0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587" w:rsidRPr="004963C0" w:rsidRDefault="00FA137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91" w:tgtFrame="_blank" w:history="1">
              <w:r w:rsidR="002C5587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</w:rPr>
                <w:t>21-23</w:t>
              </w:r>
              <w:r w:rsidR="00964140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C5587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</w:rPr>
                <w:t>но</w:t>
              </w:r>
              <w:r w:rsidR="00964140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</w:rPr>
                <w:t xml:space="preserve">ември </w:t>
              </w:r>
              <w:r w:rsidR="002C5587" w:rsidRPr="004963C0">
                <w:rPr>
                  <w:rStyle w:val="Hyperlink"/>
                  <w:rFonts w:ascii="Verdana" w:hAnsi="Verdana" w:cs="Tahoma"/>
                  <w:bCs/>
                  <w:color w:val="auto"/>
                  <w:sz w:val="20"/>
                  <w:szCs w:val="20"/>
                  <w:u w:val="none"/>
                </w:rPr>
                <w:t>2018 г.</w:t>
              </w:r>
              <w:r w:rsidR="00964140" w:rsidRPr="004963C0">
                <w:rPr>
                  <w:rStyle w:val="Hyperlink"/>
                  <w:rFonts w:ascii="Verdana" w:hAnsi="Verdana" w:cs="Tahoma"/>
                  <w:color w:val="auto"/>
                  <w:sz w:val="20"/>
                  <w:szCs w:val="20"/>
                  <w:u w:val="none"/>
                </w:rPr>
                <w:t>,</w:t>
              </w:r>
              <w:r w:rsidR="00DB42AB" w:rsidRPr="004963C0">
                <w:rPr>
                  <w:rStyle w:val="Hyperlink"/>
                  <w:rFonts w:ascii="Verdana" w:hAnsi="Verdana" w:cs="Tahoma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2C5587" w:rsidRPr="004963C0">
                <w:rPr>
                  <w:rStyle w:val="Hyperlink"/>
                  <w:rFonts w:ascii="Verdana" w:hAnsi="Verdana" w:cs="Tahoma"/>
                  <w:color w:val="auto"/>
                  <w:sz w:val="20"/>
                  <w:szCs w:val="20"/>
                  <w:u w:val="none"/>
                </w:rPr>
                <w:t>Астана</w:t>
              </w:r>
            </w:hyperlink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5587" w:rsidRPr="004963C0" w:rsidRDefault="002C5587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http://www.eduexpoastana.kz/</w:t>
            </w:r>
          </w:p>
        </w:tc>
      </w:tr>
    </w:tbl>
    <w:p w:rsidR="002F4FC6" w:rsidRPr="004963C0" w:rsidRDefault="002F4FC6" w:rsidP="007F1BF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F4FC6" w:rsidRPr="004963C0" w:rsidRDefault="002F4FC6" w:rsidP="007F1BF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57768" w:rsidRPr="004963C0" w:rsidRDefault="00DB42AB" w:rsidP="007F1BF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963C0">
        <w:rPr>
          <w:rFonts w:ascii="Verdana" w:hAnsi="Verdana"/>
          <w:b/>
          <w:sz w:val="20"/>
          <w:szCs w:val="20"/>
        </w:rPr>
        <w:t xml:space="preserve">3. ИЗЛОЖЕНИЯ И МЕРОПРИЯТИЯ НА </w:t>
      </w:r>
      <w:r w:rsidR="00573AC1" w:rsidRPr="004963C0">
        <w:rPr>
          <w:rFonts w:ascii="Verdana" w:hAnsi="Verdana"/>
          <w:b/>
          <w:sz w:val="20"/>
          <w:szCs w:val="20"/>
        </w:rPr>
        <w:t>ИЗЛОЖБЕНА КОМПАНИЯ “АСТАНА-ЭКСПО КС”</w:t>
      </w:r>
    </w:p>
    <w:p w:rsidR="00100D61" w:rsidRPr="004963C0" w:rsidRDefault="0017182D" w:rsidP="007F1BFD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4963C0">
        <w:rPr>
          <w:rFonts w:ascii="Verdana" w:hAnsi="Verdana"/>
          <w:sz w:val="20"/>
          <w:szCs w:val="20"/>
        </w:rPr>
        <w:t>Республика</w:t>
      </w:r>
      <w:proofErr w:type="spellEnd"/>
      <w:r w:rsidRPr="004963C0">
        <w:rPr>
          <w:rFonts w:ascii="Verdana" w:hAnsi="Verdana"/>
          <w:sz w:val="20"/>
          <w:szCs w:val="20"/>
        </w:rPr>
        <w:t xml:space="preserve"> Казахстан, 010000 г. Астана, ул. </w:t>
      </w:r>
      <w:proofErr w:type="spellStart"/>
      <w:r w:rsidRPr="004963C0">
        <w:rPr>
          <w:rFonts w:ascii="Verdana" w:hAnsi="Verdana"/>
          <w:sz w:val="20"/>
          <w:szCs w:val="20"/>
        </w:rPr>
        <w:t>Достык</w:t>
      </w:r>
      <w:proofErr w:type="spellEnd"/>
      <w:r w:rsidRPr="004963C0">
        <w:rPr>
          <w:rFonts w:ascii="Verdana" w:hAnsi="Verdana"/>
          <w:sz w:val="20"/>
          <w:szCs w:val="20"/>
        </w:rPr>
        <w:t>, 1, в/п 15</w:t>
      </w:r>
    </w:p>
    <w:p w:rsidR="0017182D" w:rsidRPr="004963C0" w:rsidRDefault="0017182D" w:rsidP="007F1BFD">
      <w:pPr>
        <w:spacing w:after="0" w:line="240" w:lineRule="auto"/>
        <w:rPr>
          <w:rFonts w:ascii="Verdana" w:hAnsi="Verdana"/>
          <w:sz w:val="20"/>
          <w:szCs w:val="20"/>
        </w:rPr>
      </w:pPr>
      <w:r w:rsidRPr="004963C0">
        <w:rPr>
          <w:rFonts w:ascii="Verdana" w:hAnsi="Verdana"/>
          <w:sz w:val="20"/>
          <w:szCs w:val="20"/>
        </w:rPr>
        <w:t>Тел./факс: +7 (7172) 524 233, 524 303, 524 280, 524 235</w:t>
      </w:r>
    </w:p>
    <w:p w:rsidR="00100D61" w:rsidRPr="004963C0" w:rsidRDefault="0017182D" w:rsidP="007F1BFD">
      <w:pPr>
        <w:spacing w:after="0" w:line="240" w:lineRule="auto"/>
        <w:rPr>
          <w:rFonts w:ascii="Verdana" w:hAnsi="Verdana"/>
          <w:sz w:val="20"/>
          <w:szCs w:val="20"/>
        </w:rPr>
      </w:pPr>
      <w:r w:rsidRPr="004963C0">
        <w:rPr>
          <w:rFonts w:ascii="Verdana" w:hAnsi="Verdana"/>
          <w:sz w:val="20"/>
          <w:szCs w:val="20"/>
        </w:rPr>
        <w:t>E-</w:t>
      </w:r>
      <w:proofErr w:type="spellStart"/>
      <w:r w:rsidRPr="004963C0">
        <w:rPr>
          <w:rFonts w:ascii="Verdana" w:hAnsi="Verdana"/>
          <w:sz w:val="20"/>
          <w:szCs w:val="20"/>
        </w:rPr>
        <w:t>mail</w:t>
      </w:r>
      <w:proofErr w:type="spellEnd"/>
      <w:r w:rsidRPr="004963C0">
        <w:rPr>
          <w:rFonts w:ascii="Verdana" w:hAnsi="Verdana"/>
          <w:sz w:val="20"/>
          <w:szCs w:val="20"/>
        </w:rPr>
        <w:t xml:space="preserve">: oﬃce@astana-expo.com </w:t>
      </w:r>
    </w:p>
    <w:p w:rsidR="0017182D" w:rsidRPr="004963C0" w:rsidRDefault="00DB42AB" w:rsidP="007F1BFD">
      <w:pPr>
        <w:spacing w:after="0" w:line="240" w:lineRule="auto"/>
        <w:rPr>
          <w:rFonts w:ascii="Verdana" w:hAnsi="Verdana"/>
          <w:sz w:val="20"/>
          <w:szCs w:val="20"/>
        </w:rPr>
      </w:pPr>
      <w:r w:rsidRPr="004963C0">
        <w:rPr>
          <w:rFonts w:ascii="Verdana" w:hAnsi="Verdana"/>
          <w:sz w:val="20"/>
          <w:szCs w:val="20"/>
        </w:rPr>
        <w:t>www.astana-expo.com</w:t>
      </w:r>
    </w:p>
    <w:p w:rsidR="0017182D" w:rsidRPr="004963C0" w:rsidRDefault="0017182D" w:rsidP="007F1BF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90"/>
        <w:gridCol w:w="2820"/>
        <w:gridCol w:w="3298"/>
      </w:tblGrid>
      <w:tr w:rsidR="00CD29A7" w:rsidRPr="004963C0" w:rsidTr="00573AC1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768" w:rsidRPr="004963C0" w:rsidRDefault="00757768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Събитие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757768" w:rsidRPr="004963C0" w:rsidRDefault="00757768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Дата/Място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7768" w:rsidRPr="004963C0" w:rsidRDefault="00757768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За контакти</w:t>
            </w:r>
          </w:p>
        </w:tc>
      </w:tr>
      <w:tr w:rsidR="00CD29A7" w:rsidRPr="004963C0" w:rsidTr="00573AC1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768" w:rsidRPr="004963C0" w:rsidRDefault="00757768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63C0">
              <w:rPr>
                <w:rFonts w:ascii="Verdana" w:hAnsi="Verdana"/>
                <w:b/>
                <w:sz w:val="20"/>
                <w:szCs w:val="20"/>
              </w:rPr>
              <w:t>KIAE</w:t>
            </w:r>
          </w:p>
          <w:p w:rsidR="00757768" w:rsidRPr="004963C0" w:rsidRDefault="00757768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III</w:t>
            </w:r>
            <w:r w:rsidR="00DB42AB" w:rsidRPr="004963C0">
              <w:rPr>
                <w:rFonts w:ascii="Verdana" w:hAnsi="Verdana"/>
                <w:sz w:val="20"/>
                <w:szCs w:val="20"/>
              </w:rPr>
              <w:t>-то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Международно изложение за резервни части и оборудване за техническо обслужване на автомобили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768" w:rsidRPr="004963C0" w:rsidRDefault="00757768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3 - 5 април 2018 г., Астана, Изложбен център „КОРМЕ“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768" w:rsidRPr="004963C0" w:rsidRDefault="00757768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http://kiae.kz/</w:t>
            </w:r>
          </w:p>
        </w:tc>
      </w:tr>
      <w:tr w:rsidR="00CD29A7" w:rsidRPr="004963C0" w:rsidTr="00573AC1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768" w:rsidRPr="004963C0" w:rsidRDefault="00757768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63C0">
              <w:rPr>
                <w:rFonts w:ascii="Verdana" w:hAnsi="Verdana"/>
                <w:b/>
                <w:sz w:val="20"/>
                <w:szCs w:val="20"/>
              </w:rPr>
              <w:t xml:space="preserve">CTECA </w:t>
            </w:r>
          </w:p>
          <w:p w:rsidR="00757768" w:rsidRPr="004963C0" w:rsidRDefault="0075776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II</w:t>
            </w:r>
            <w:r w:rsidR="00DB42AB" w:rsidRPr="004963C0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="00DB42AB" w:rsidRPr="004963C0">
              <w:rPr>
                <w:rFonts w:ascii="Verdana" w:hAnsi="Verdana"/>
                <w:sz w:val="20"/>
                <w:szCs w:val="20"/>
              </w:rPr>
              <w:t>ро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 Международно изложение за търговски транспорт – тежка, средна и лека техника, пътно-строителна и специална </w:t>
            </w:r>
            <w:r w:rsidR="00573AC1" w:rsidRPr="004963C0">
              <w:rPr>
                <w:rFonts w:ascii="Verdana" w:hAnsi="Verdana"/>
                <w:sz w:val="20"/>
                <w:szCs w:val="20"/>
              </w:rPr>
              <w:t xml:space="preserve">автомобилна </w:t>
            </w:r>
            <w:r w:rsidRPr="004963C0">
              <w:rPr>
                <w:rFonts w:ascii="Verdana" w:hAnsi="Verdana"/>
                <w:sz w:val="20"/>
                <w:szCs w:val="20"/>
              </w:rPr>
              <w:t>техника</w:t>
            </w:r>
            <w:r w:rsidR="00573AC1" w:rsidRPr="004963C0">
              <w:rPr>
                <w:rFonts w:ascii="Verdana" w:hAnsi="Verdana"/>
                <w:sz w:val="20"/>
                <w:szCs w:val="20"/>
              </w:rPr>
              <w:t>, системи за проследяване и управление на автомобилния транспорт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768" w:rsidRPr="004963C0" w:rsidRDefault="00573AC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3 - 5 април</w:t>
            </w:r>
            <w:r w:rsidR="00757768" w:rsidRPr="004963C0">
              <w:rPr>
                <w:rFonts w:ascii="Verdana" w:hAnsi="Verdana"/>
                <w:sz w:val="20"/>
                <w:szCs w:val="20"/>
              </w:rPr>
              <w:t xml:space="preserve"> 2018 г., Астана, Изложбен център „КОРМЕ“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768" w:rsidRPr="004963C0" w:rsidRDefault="0075776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http://cteca.kz/</w:t>
            </w:r>
          </w:p>
        </w:tc>
      </w:tr>
      <w:tr w:rsidR="00CD29A7" w:rsidRPr="004963C0" w:rsidTr="00573AC1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AC1" w:rsidRPr="004963C0" w:rsidRDefault="00573AC1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63C0">
              <w:rPr>
                <w:rFonts w:ascii="Verdana" w:hAnsi="Verdana"/>
                <w:b/>
                <w:sz w:val="20"/>
                <w:szCs w:val="20"/>
              </w:rPr>
              <w:t>ASTANA FLORA EXPO</w:t>
            </w:r>
          </w:p>
          <w:p w:rsidR="00573AC1" w:rsidRPr="004963C0" w:rsidRDefault="00573AC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IX</w:t>
            </w:r>
            <w:r w:rsidR="00DB42AB" w:rsidRPr="004963C0">
              <w:rPr>
                <w:rFonts w:ascii="Verdana" w:hAnsi="Verdana"/>
                <w:sz w:val="20"/>
                <w:szCs w:val="20"/>
              </w:rPr>
              <w:t>-то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Международно изложение за цветарство и озеленяване</w:t>
            </w:r>
          </w:p>
          <w:p w:rsidR="00757768" w:rsidRPr="004963C0" w:rsidRDefault="00573AC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Цветя, озеленяване, градинско-парково строителство, 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ландшафтна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 архитектура и дизайн, 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флористика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 и аксесоари за аранжиране, плодове и зеленчукови култури. Оранжерии и парникови технологии.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768" w:rsidRPr="004963C0" w:rsidRDefault="00573AC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11 - 13 април 2018 г.</w:t>
            </w:r>
            <w:r w:rsidR="00894638" w:rsidRPr="004963C0">
              <w:rPr>
                <w:rFonts w:ascii="Verdana" w:hAnsi="Verdana"/>
                <w:sz w:val="20"/>
                <w:szCs w:val="20"/>
              </w:rPr>
              <w:t>, Астана, Изложбен център „КОРМЕ“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768" w:rsidRPr="004963C0" w:rsidRDefault="00573AC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http://www.astanaflorexpo.kz/</w:t>
            </w:r>
          </w:p>
        </w:tc>
      </w:tr>
      <w:tr w:rsidR="00CD29A7" w:rsidRPr="004963C0" w:rsidTr="00573AC1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AC1" w:rsidRPr="004963C0" w:rsidRDefault="00573AC1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63C0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VILLAGE </w:t>
            </w:r>
          </w:p>
          <w:p w:rsidR="00757768" w:rsidRPr="004963C0" w:rsidRDefault="00573AC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V</w:t>
            </w:r>
            <w:r w:rsidR="00DB42AB" w:rsidRPr="004963C0">
              <w:rPr>
                <w:rFonts w:ascii="Verdana" w:hAnsi="Verdana"/>
                <w:sz w:val="20"/>
                <w:szCs w:val="20"/>
              </w:rPr>
              <w:t>-то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Специализирано изложение </w:t>
            </w:r>
            <w:r w:rsidR="00DB42AB" w:rsidRPr="004963C0">
              <w:rPr>
                <w:rFonts w:ascii="Verdana" w:hAnsi="Verdana"/>
                <w:sz w:val="20"/>
                <w:szCs w:val="20"/>
              </w:rPr>
              <w:t xml:space="preserve">за </w:t>
            </w:r>
            <w:r w:rsidRPr="004963C0">
              <w:rPr>
                <w:rFonts w:ascii="Verdana" w:hAnsi="Verdana"/>
                <w:sz w:val="20"/>
                <w:szCs w:val="20"/>
              </w:rPr>
              <w:t>вилно строителство и развитие</w:t>
            </w:r>
            <w:r w:rsidR="00894638" w:rsidRPr="004963C0">
              <w:rPr>
                <w:rFonts w:ascii="Verdana" w:hAnsi="Verdana"/>
                <w:sz w:val="20"/>
                <w:szCs w:val="20"/>
              </w:rPr>
              <w:t xml:space="preserve"> - проектиране и строителство, строителни материали и технологии, дървени къщи, охранителни системи, оборудване за вилата и благоустройство, интериорен дизайн и др.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768" w:rsidRPr="004963C0" w:rsidRDefault="0089463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11 - 13 април 2018 г., Астана, Изложбен център „КОРМЕ“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768" w:rsidRPr="004963C0" w:rsidRDefault="00894638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www.villagе-expo.kz</w:t>
            </w:r>
          </w:p>
        </w:tc>
      </w:tr>
      <w:tr w:rsidR="00CD29A7" w:rsidRPr="004963C0" w:rsidTr="00573AC1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182D" w:rsidRPr="004963C0" w:rsidRDefault="0017182D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63C0">
              <w:rPr>
                <w:rFonts w:ascii="Verdana" w:hAnsi="Verdana"/>
                <w:b/>
                <w:sz w:val="20"/>
                <w:szCs w:val="20"/>
              </w:rPr>
              <w:t xml:space="preserve">KADEX </w:t>
            </w:r>
          </w:p>
          <w:p w:rsidR="00894638" w:rsidRPr="004963C0" w:rsidRDefault="0017182D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V</w:t>
            </w:r>
            <w:r w:rsidR="00DB42AB" w:rsidRPr="004963C0">
              <w:rPr>
                <w:rFonts w:ascii="Verdana" w:hAnsi="Verdana"/>
                <w:sz w:val="20"/>
                <w:szCs w:val="20"/>
              </w:rPr>
              <w:t>-то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Международно изложение за въоръжение и военно-техническо имущество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4638" w:rsidRPr="004963C0" w:rsidRDefault="0017182D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23 - 26 май 2018 г., Астана, Авиационна база на ВВС на РК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4638" w:rsidRPr="004963C0" w:rsidRDefault="0017182D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http://www.kadex.kz/</w:t>
            </w:r>
          </w:p>
        </w:tc>
      </w:tr>
      <w:tr w:rsidR="00CD29A7" w:rsidRPr="004963C0" w:rsidTr="00573AC1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182D" w:rsidRPr="004963C0" w:rsidRDefault="0017182D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63C0">
              <w:rPr>
                <w:rFonts w:ascii="Verdana" w:hAnsi="Verdana"/>
                <w:b/>
                <w:sz w:val="20"/>
                <w:szCs w:val="20"/>
              </w:rPr>
              <w:t xml:space="preserve">KAZAKHSTAN SECURITY SYSTEMS </w:t>
            </w:r>
          </w:p>
          <w:p w:rsidR="00757768" w:rsidRPr="004963C0" w:rsidRDefault="0017182D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IV</w:t>
            </w:r>
            <w:r w:rsidR="00DB42AB" w:rsidRPr="004963C0">
              <w:rPr>
                <w:rFonts w:ascii="Verdana" w:hAnsi="Verdana"/>
                <w:sz w:val="20"/>
                <w:szCs w:val="20"/>
              </w:rPr>
              <w:t>-то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Международно изложение за сигурност и гражданска защита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768" w:rsidRPr="004963C0" w:rsidRDefault="0017182D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26 - 28 септември 2018 г., Астана, Изложбен център „КОРМЕ“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768" w:rsidRPr="004963C0" w:rsidRDefault="0017182D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www.kss-expo.kz</w:t>
            </w:r>
          </w:p>
        </w:tc>
      </w:tr>
    </w:tbl>
    <w:p w:rsidR="00757768" w:rsidRPr="004963C0" w:rsidRDefault="00757768" w:rsidP="007F1B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100D61" w:rsidRPr="004963C0" w:rsidRDefault="00100D61" w:rsidP="007F1B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2AB" w:rsidRPr="004963C0" w:rsidRDefault="00DB42AB" w:rsidP="007F1BFD">
      <w:pPr>
        <w:spacing w:after="0" w:line="240" w:lineRule="auto"/>
        <w:rPr>
          <w:rFonts w:ascii="Verdana" w:hAnsi="Verdana"/>
          <w:sz w:val="20"/>
          <w:szCs w:val="20"/>
        </w:rPr>
      </w:pPr>
      <w:r w:rsidRPr="004963C0">
        <w:rPr>
          <w:rFonts w:ascii="Verdana" w:hAnsi="Verdana"/>
          <w:b/>
          <w:sz w:val="20"/>
          <w:szCs w:val="20"/>
        </w:rPr>
        <w:t>4.</w:t>
      </w:r>
      <w:r w:rsidRPr="004963C0">
        <w:rPr>
          <w:rFonts w:ascii="Verdana" w:hAnsi="Verdana"/>
          <w:sz w:val="20"/>
          <w:szCs w:val="20"/>
        </w:rPr>
        <w:t xml:space="preserve"> </w:t>
      </w:r>
      <w:r w:rsidRPr="004963C0">
        <w:rPr>
          <w:rFonts w:ascii="Verdana" w:hAnsi="Verdana"/>
          <w:b/>
          <w:sz w:val="20"/>
          <w:szCs w:val="20"/>
        </w:rPr>
        <w:t>ИЗЛОЖЕНИЯ И МЕРОПРИЯТИЯ НА ДРУГИ ИЗЛОЖБЕНИ КОМПАНИИ</w:t>
      </w:r>
    </w:p>
    <w:p w:rsidR="00DB42AB" w:rsidRPr="004963C0" w:rsidRDefault="00DB42AB" w:rsidP="007F1BF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2128"/>
        <w:gridCol w:w="4489"/>
      </w:tblGrid>
      <w:tr w:rsidR="00DB42AB" w:rsidRPr="004963C0" w:rsidTr="00621CC0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2AB" w:rsidRPr="004963C0" w:rsidRDefault="00DB42AB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Събитие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42AB" w:rsidRPr="004963C0" w:rsidRDefault="00DB42AB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Дата/Място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42AB" w:rsidRPr="004963C0" w:rsidRDefault="00DB42AB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За контакти</w:t>
            </w:r>
          </w:p>
        </w:tc>
      </w:tr>
      <w:tr w:rsidR="00DB42AB" w:rsidRPr="004963C0" w:rsidTr="00DB42AB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AB" w:rsidRPr="004963C0" w:rsidRDefault="00DB42AB" w:rsidP="007F1BFD">
            <w:pPr>
              <w:spacing w:after="0" w:line="240" w:lineRule="auto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963C0">
              <w:rPr>
                <w:rFonts w:ascii="Verdana" w:hAnsi="Verdana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A513F36" wp14:editId="19F2FD12">
                  <wp:extent cx="1905000" cy="1095375"/>
                  <wp:effectExtent l="0" t="0" r="0" b="9525"/>
                  <wp:docPr id="48" name="Picture 48" descr="http://www.korme-expo.kz/uploads/photos/250_5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korme-expo.kz/uploads/photos/250_5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2AB" w:rsidRPr="004963C0" w:rsidRDefault="00DB42AB" w:rsidP="007F1BFD">
            <w:pPr>
              <w:pStyle w:val="Heading2"/>
              <w:spacing w:before="0" w:line="240" w:lineRule="auto"/>
              <w:textAlignment w:val="baseline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/>
                <w:color w:val="auto"/>
                <w:sz w:val="20"/>
                <w:szCs w:val="20"/>
              </w:rPr>
              <w:t>AGRITEK/FARMTEK ASTANA 2018</w:t>
            </w:r>
          </w:p>
          <w:p w:rsidR="00DB42AB" w:rsidRPr="004963C0" w:rsidRDefault="00DB42AB" w:rsidP="007F1BFD">
            <w:pPr>
              <w:pStyle w:val="Heading4"/>
              <w:spacing w:before="0" w:line="240" w:lineRule="auto"/>
              <w:textAlignment w:val="baseline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 w:cs="Arial"/>
                <w:bCs/>
                <w:i w:val="0"/>
                <w:color w:val="auto"/>
                <w:sz w:val="20"/>
                <w:szCs w:val="20"/>
              </w:rPr>
              <w:t xml:space="preserve">13-о </w:t>
            </w:r>
            <w:proofErr w:type="spellStart"/>
            <w:r w:rsidRPr="004963C0">
              <w:rPr>
                <w:rFonts w:ascii="Verdana" w:hAnsi="Verdana" w:cs="Arial"/>
                <w:bCs/>
                <w:i w:val="0"/>
                <w:color w:val="auto"/>
                <w:sz w:val="20"/>
                <w:szCs w:val="20"/>
              </w:rPr>
              <w:t>Междонародно</w:t>
            </w:r>
            <w:proofErr w:type="spellEnd"/>
            <w:r w:rsidRPr="004963C0">
              <w:rPr>
                <w:rFonts w:ascii="Verdana" w:hAnsi="Verdana" w:cs="Arial"/>
                <w:bCs/>
                <w:i w:val="0"/>
                <w:color w:val="auto"/>
                <w:sz w:val="20"/>
                <w:szCs w:val="20"/>
              </w:rPr>
              <w:t xml:space="preserve"> специализирано селскостопанско изложение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AB" w:rsidRPr="004963C0" w:rsidRDefault="00DB42AB" w:rsidP="007F1BF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 w:cs="Arial"/>
                <w:sz w:val="20"/>
                <w:szCs w:val="20"/>
              </w:rPr>
              <w:t>14 - 16 март 2018 г., Астана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AB" w:rsidRPr="004963C0" w:rsidRDefault="00DB42AB" w:rsidP="007F1BFD">
            <w:pPr>
              <w:pStyle w:val="Heading2"/>
              <w:pBdr>
                <w:bottom w:val="single" w:sz="6" w:space="0" w:color="666666"/>
              </w:pBdr>
              <w:spacing w:before="0" w:line="240" w:lineRule="auto"/>
              <w:textAlignment w:val="baseline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/>
                <w:color w:val="auto"/>
                <w:sz w:val="20"/>
                <w:szCs w:val="20"/>
              </w:rPr>
              <w:t>http://agriastana.kz</w:t>
            </w:r>
            <w:r w:rsidRPr="004963C0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</w:p>
          <w:p w:rsidR="00DB42AB" w:rsidRPr="004963C0" w:rsidRDefault="00DB42AB" w:rsidP="007F1BFD">
            <w:pPr>
              <w:pStyle w:val="Heading2"/>
              <w:pBdr>
                <w:bottom w:val="single" w:sz="6" w:space="0" w:color="666666"/>
              </w:pBdr>
              <w:spacing w:before="0" w:line="240" w:lineRule="auto"/>
              <w:textAlignment w:val="baseline"/>
              <w:rPr>
                <w:rFonts w:ascii="Verdana" w:hAnsi="Verdana" w:cs="Arial"/>
                <w:color w:val="auto"/>
                <w:sz w:val="20"/>
                <w:szCs w:val="20"/>
              </w:rPr>
            </w:pPr>
          </w:p>
          <w:p w:rsidR="00DB42AB" w:rsidRPr="004963C0" w:rsidRDefault="00DB42AB" w:rsidP="007F1BFD">
            <w:pPr>
              <w:pStyle w:val="Heading2"/>
              <w:pBdr>
                <w:bottom w:val="single" w:sz="6" w:space="0" w:color="666666"/>
              </w:pBdr>
              <w:spacing w:before="0" w:line="240" w:lineRule="auto"/>
              <w:textAlignment w:val="baseline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color w:val="auto"/>
                <w:sz w:val="20"/>
                <w:szCs w:val="20"/>
              </w:rPr>
              <w:t>Организатор</w:t>
            </w:r>
          </w:p>
          <w:p w:rsidR="00DB42AB" w:rsidRPr="004963C0" w:rsidRDefault="00DB42AB" w:rsidP="007F1BFD">
            <w:pPr>
              <w:pStyle w:val="Heading4"/>
              <w:spacing w:before="0" w:line="240" w:lineRule="auto"/>
              <w:textAlignment w:val="baseline"/>
              <w:rPr>
                <w:rFonts w:ascii="Verdana" w:hAnsi="Verdana" w:cs="Arial"/>
                <w:bCs/>
                <w:i w:val="0"/>
                <w:color w:val="auto"/>
                <w:sz w:val="20"/>
                <w:szCs w:val="20"/>
              </w:rPr>
            </w:pPr>
            <w:r w:rsidRPr="004963C0">
              <w:rPr>
                <w:rFonts w:ascii="Verdana" w:hAnsi="Verdana" w:cs="Arial"/>
                <w:bCs/>
                <w:i w:val="0"/>
                <w:color w:val="auto"/>
                <w:sz w:val="20"/>
                <w:szCs w:val="20"/>
              </w:rPr>
              <w:t xml:space="preserve">ТНТ Реклама </w:t>
            </w:r>
          </w:p>
          <w:p w:rsidR="00DB42AB" w:rsidRPr="004963C0" w:rsidRDefault="00DB42AB" w:rsidP="007F1BFD">
            <w:pPr>
              <w:pStyle w:val="Heading4"/>
              <w:spacing w:before="0" w:line="240" w:lineRule="auto"/>
              <w:textAlignment w:val="baseline"/>
              <w:rPr>
                <w:rFonts w:ascii="Verdana" w:hAnsi="Verdana" w:cs="Tahoma"/>
                <w:sz w:val="20"/>
                <w:szCs w:val="20"/>
              </w:rPr>
            </w:pPr>
            <w:r w:rsidRPr="004963C0">
              <w:rPr>
                <w:rFonts w:ascii="Verdana" w:hAnsi="Verdana" w:cs="Arial"/>
                <w:bCs/>
                <w:i w:val="0"/>
                <w:color w:val="auto"/>
                <w:sz w:val="20"/>
                <w:szCs w:val="20"/>
              </w:rPr>
              <w:t>тел: +7 (727)2 50 19 99 agri@tntexpo.com</w:t>
            </w:r>
          </w:p>
        </w:tc>
      </w:tr>
      <w:tr w:rsidR="00DB42AB" w:rsidRPr="004963C0" w:rsidTr="00621CC0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AB" w:rsidRPr="00F13DE2" w:rsidRDefault="00DB42AB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F13DE2">
              <w:rPr>
                <w:rFonts w:ascii="Verdana" w:hAnsi="Verdana"/>
                <w:b/>
                <w:sz w:val="20"/>
                <w:szCs w:val="20"/>
              </w:rPr>
              <w:t>ЖКХ-ЭКСПО-2018</w:t>
            </w:r>
          </w:p>
          <w:p w:rsidR="00DB42AB" w:rsidRPr="004963C0" w:rsidRDefault="00791751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11-то </w:t>
            </w:r>
            <w:r w:rsidR="00DB42AB" w:rsidRPr="004963C0">
              <w:rPr>
                <w:rFonts w:ascii="Verdana" w:hAnsi="Verdana"/>
                <w:sz w:val="20"/>
                <w:szCs w:val="20"/>
              </w:rPr>
              <w:t xml:space="preserve">Международно изложение-форум </w:t>
            </w:r>
            <w:r w:rsidRPr="004963C0">
              <w:rPr>
                <w:rFonts w:ascii="Verdana" w:hAnsi="Verdana"/>
                <w:sz w:val="20"/>
                <w:szCs w:val="20"/>
              </w:rPr>
              <w:t>„Жилищно-комунално стопанство и строителна индустрия“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AB" w:rsidRPr="004963C0" w:rsidRDefault="00DB42A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15-16 ноември 2018 г., Астана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42AB" w:rsidRPr="004963C0" w:rsidRDefault="00FA137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93" w:history="1">
              <w:r w:rsidR="00DB42AB" w:rsidRPr="004963C0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http://www.zhkhexpo.kz/</w:t>
              </w:r>
            </w:hyperlink>
          </w:p>
          <w:p w:rsidR="00DB42AB" w:rsidRPr="004963C0" w:rsidRDefault="00FA137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94" w:anchor="sthash.knCSmWjp.dpbs" w:history="1">
              <w:r w:rsidR="00DB42AB" w:rsidRPr="004963C0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http://www.korme-expo.kz/ru/expos/2017/?id=420#sthash.knCSmWjp.dpbs</w:t>
              </w:r>
            </w:hyperlink>
          </w:p>
          <w:p w:rsidR="00FA137B" w:rsidRDefault="00FA137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B42AB" w:rsidRPr="004963C0" w:rsidRDefault="00DB42A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Организатор</w:t>
            </w:r>
          </w:p>
          <w:p w:rsidR="00DB42AB" w:rsidRPr="004963C0" w:rsidRDefault="00DB42AB" w:rsidP="00FA13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Fair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 Expo тел.: +7 (7172)54-26-78(77), office@fairexpo.kz, fairexpo_svz@mail.ru</w:t>
            </w:r>
          </w:p>
        </w:tc>
      </w:tr>
      <w:tr w:rsidR="00DB42AB" w:rsidRPr="004963C0" w:rsidTr="00621CC0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noProof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 wp14:anchorId="396F1812" wp14:editId="75FB4892">
                  <wp:extent cx="1400175" cy="1372172"/>
                  <wp:effectExtent l="0" t="0" r="0" b="0"/>
                  <wp:docPr id="49" name="Picture 49" descr="http://www.korme-expo.kz/uploads/photos/250_5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korme-expo.kz/uploads/photos/250_5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42" cy="143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/>
                <w:b/>
                <w:sz w:val="20"/>
                <w:szCs w:val="20"/>
              </w:rPr>
              <w:t>КазАвтоДор</w:t>
            </w:r>
            <w:proofErr w:type="spellEnd"/>
            <w:r w:rsidRPr="004963C0">
              <w:rPr>
                <w:rFonts w:ascii="Verdana" w:hAnsi="Verdana"/>
                <w:b/>
                <w:sz w:val="20"/>
                <w:szCs w:val="20"/>
              </w:rPr>
              <w:t xml:space="preserve"> 2018</w:t>
            </w:r>
          </w:p>
          <w:p w:rsidR="00DB42AB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10-то Международно изложение за оборудване, строителство и обслужване на индустрията на пътния сектор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около</w:t>
            </w: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28-29 ноември 2018 г.,</w:t>
            </w:r>
          </w:p>
          <w:p w:rsidR="00DB42AB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Астана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751" w:rsidRPr="004963C0" w:rsidRDefault="00FA137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96" w:history="1">
              <w:r w:rsidR="00791751" w:rsidRPr="004963C0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http://www.stinex.kz/</w:t>
              </w:r>
            </w:hyperlink>
          </w:p>
          <w:p w:rsidR="00FA137B" w:rsidRDefault="00FA137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Организатор</w:t>
            </w: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СТИНЕКС, тел: +7 (7172) 54 26 80, fairexpo_mnv@mail.ru</w:t>
            </w:r>
          </w:p>
          <w:p w:rsidR="00FA137B" w:rsidRDefault="00FA137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Организатор</w:t>
            </w: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Fair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 Expo тел.: +7 (7172)54-26-78(77), office@fairexpo.kz, fairexpo_svz@mail.ru</w:t>
            </w:r>
          </w:p>
          <w:p w:rsidR="00DB42AB" w:rsidRPr="004963C0" w:rsidRDefault="00DB42A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B42AB" w:rsidRPr="004963C0" w:rsidTr="00621CC0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30-то Международно ювелирно изложение </w:t>
            </w:r>
            <w:r w:rsidRPr="004963C0">
              <w:rPr>
                <w:rFonts w:ascii="Verdana" w:hAnsi="Verdana"/>
                <w:b/>
                <w:sz w:val="20"/>
                <w:szCs w:val="20"/>
              </w:rPr>
              <w:t>„</w:t>
            </w:r>
            <w:proofErr w:type="spellStart"/>
            <w:r w:rsidRPr="004963C0">
              <w:rPr>
                <w:rFonts w:ascii="Verdana" w:hAnsi="Verdana"/>
                <w:b/>
                <w:sz w:val="20"/>
                <w:szCs w:val="20"/>
              </w:rPr>
              <w:t>Ару</w:t>
            </w:r>
            <w:proofErr w:type="spellEnd"/>
            <w:r w:rsidRPr="004963C0">
              <w:rPr>
                <w:rFonts w:ascii="Verdana" w:hAnsi="Verdana"/>
                <w:b/>
                <w:sz w:val="20"/>
                <w:szCs w:val="20"/>
              </w:rPr>
              <w:t>-Алмати 2018“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– </w:t>
            </w: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B42AB" w:rsidRPr="004963C0" w:rsidRDefault="00791751" w:rsidP="007F1BF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31-во Международно ювелирно изложение </w:t>
            </w:r>
            <w:r w:rsidRPr="004963C0">
              <w:rPr>
                <w:rFonts w:ascii="Verdana" w:hAnsi="Verdana"/>
                <w:b/>
                <w:sz w:val="20"/>
                <w:szCs w:val="20"/>
              </w:rPr>
              <w:t>„</w:t>
            </w:r>
            <w:proofErr w:type="spellStart"/>
            <w:r w:rsidRPr="004963C0">
              <w:rPr>
                <w:rFonts w:ascii="Verdana" w:hAnsi="Verdana"/>
                <w:b/>
                <w:sz w:val="20"/>
                <w:szCs w:val="20"/>
              </w:rPr>
              <w:t>Ару</w:t>
            </w:r>
            <w:proofErr w:type="spellEnd"/>
            <w:r w:rsidRPr="004963C0">
              <w:rPr>
                <w:rFonts w:ascii="Verdana" w:hAnsi="Verdana"/>
                <w:b/>
                <w:sz w:val="20"/>
                <w:szCs w:val="20"/>
              </w:rPr>
              <w:t>-Астана 2018“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05-08 април 2018г.,</w:t>
            </w: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 Алмати</w:t>
            </w: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08 - 11 ноември 2018 г.,</w:t>
            </w:r>
          </w:p>
          <w:p w:rsidR="00DB42AB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Астана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Организатор:</w:t>
            </w: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МВК КАЗЭКСПО </w:t>
            </w:r>
          </w:p>
          <w:p w:rsidR="00791751" w:rsidRPr="004963C0" w:rsidRDefault="0079175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тел:+7 (727) 313 76 28 (29) kazexpo@kazexpo.kz</w:t>
            </w:r>
          </w:p>
          <w:p w:rsidR="00791751" w:rsidRPr="004963C0" w:rsidRDefault="00FA137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hyperlink r:id="rId97" w:history="1">
              <w:r w:rsidR="00791751" w:rsidRPr="004963C0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http://www.kazexpo.kz/</w:t>
              </w:r>
            </w:hyperlink>
          </w:p>
          <w:p w:rsidR="00DB42AB" w:rsidRPr="004963C0" w:rsidRDefault="00DB42AB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1F41" w:rsidRPr="004963C0" w:rsidTr="00621CC0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A8B1F85" wp14:editId="3644F833">
                  <wp:extent cx="1019175" cy="981075"/>
                  <wp:effectExtent l="0" t="0" r="9525" b="9525"/>
                  <wp:docPr id="47" name="Picture 47" descr="http://www.korme-expo.kz/uploads/photos/150_5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korme-expo.kz/uploads/photos/150_5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" w:history="1">
              <w:proofErr w:type="spellStart"/>
              <w:r w:rsidRPr="004963C0">
                <w:rPr>
                  <w:rStyle w:val="Hyperlink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>Astana</w:t>
              </w:r>
              <w:proofErr w:type="spellEnd"/>
              <w:r w:rsidRPr="004963C0">
                <w:rPr>
                  <w:rStyle w:val="Hyperlink"/>
                  <w:rFonts w:ascii="Verdana" w:hAnsi="Verdana"/>
                  <w:b/>
                  <w:color w:val="auto"/>
                  <w:sz w:val="20"/>
                  <w:szCs w:val="20"/>
                  <w:u w:val="none"/>
                </w:rPr>
                <w:t xml:space="preserve"> Luxory-2018</w:t>
              </w:r>
            </w:hyperlink>
          </w:p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Изложения/базар - ювелирни изделия от скъпоценни и 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полускъпоценни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 камъни, накити и украшения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09.02.2018 г., Астана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http://www.korme-expo.kz/ru/expos/2016/?id=396#sthash.5EjW54FJ.dpbs</w:t>
            </w:r>
          </w:p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Организатор : Alliance Expo LLP, Тел.+7 7172 787 363, +7705 134 5691, e-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100" w:history="1">
              <w:r w:rsidRPr="004963C0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alliance.expo@mail.ru</w:t>
              </w:r>
            </w:hyperlink>
          </w:p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41F41" w:rsidRPr="004963C0" w:rsidTr="00621CC0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Международно изложение за отдих и туризъм „</w:t>
            </w:r>
            <w:r w:rsidRPr="004963C0">
              <w:rPr>
                <w:rFonts w:ascii="Verdana" w:hAnsi="Verdana"/>
                <w:b/>
                <w:sz w:val="20"/>
                <w:szCs w:val="20"/>
              </w:rPr>
              <w:t>LUXURY TRAVEL MART“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(В2В)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63C0">
              <w:rPr>
                <w:rFonts w:ascii="Verdana" w:hAnsi="Verdana"/>
                <w:color w:val="000000"/>
                <w:sz w:val="20"/>
                <w:szCs w:val="20"/>
              </w:rPr>
              <w:t>06.03.2018 г.</w:t>
            </w:r>
          </w:p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63C0">
              <w:rPr>
                <w:rFonts w:ascii="Verdana" w:hAnsi="Verdana"/>
                <w:color w:val="000000"/>
                <w:sz w:val="20"/>
                <w:szCs w:val="20"/>
              </w:rPr>
              <w:t>28.09.2018 г.</w:t>
            </w:r>
          </w:p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4963C0">
              <w:rPr>
                <w:rFonts w:ascii="Verdana" w:hAnsi="Verdana"/>
                <w:color w:val="000000"/>
                <w:sz w:val="20"/>
                <w:szCs w:val="20"/>
              </w:rPr>
              <w:t>Алмати</w:t>
            </w:r>
          </w:p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1F41" w:rsidRPr="004963C0" w:rsidRDefault="00641F41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http://www.luxurytravelmart.ru/registr/</w:t>
            </w:r>
          </w:p>
        </w:tc>
      </w:tr>
      <w:tr w:rsidR="00DF3744" w:rsidRPr="004963C0" w:rsidTr="00621CC0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3744" w:rsidRPr="004963C0" w:rsidRDefault="00DF3744" w:rsidP="007F1BFD">
            <w:pPr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338688" cy="504825"/>
                  <wp:effectExtent l="0" t="0" r="0" b="0"/>
                  <wp:docPr id="56" name="Picture 56" descr="http://www.fashionexpo.kz/templates/catexpo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fashionexpo.kz/templates/catexpo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03" cy="507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XXI Международно </w:t>
            </w:r>
            <w:r w:rsidRPr="004963C0">
              <w:rPr>
                <w:rFonts w:ascii="Verdana" w:hAnsi="Verdana"/>
                <w:sz w:val="20"/>
                <w:szCs w:val="20"/>
              </w:rPr>
              <w:lastRenderedPageBreak/>
              <w:t xml:space="preserve">изложение за мода </w:t>
            </w:r>
            <w:r w:rsidRPr="004963C0">
              <w:rPr>
                <w:rFonts w:ascii="Verdana" w:hAnsi="Verdana"/>
                <w:b/>
                <w:sz w:val="20"/>
                <w:szCs w:val="20"/>
              </w:rPr>
              <w:t xml:space="preserve">„Central </w:t>
            </w:r>
            <w:proofErr w:type="spellStart"/>
            <w:r w:rsidRPr="004963C0">
              <w:rPr>
                <w:rFonts w:ascii="Verdana" w:hAnsi="Verdana"/>
                <w:b/>
                <w:sz w:val="20"/>
                <w:szCs w:val="20"/>
              </w:rPr>
              <w:t>Asia</w:t>
            </w:r>
            <w:proofErr w:type="spellEnd"/>
            <w:r w:rsidRPr="004963C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4963C0">
              <w:rPr>
                <w:rFonts w:ascii="Verdana" w:hAnsi="Verdana"/>
                <w:b/>
                <w:sz w:val="20"/>
                <w:szCs w:val="20"/>
              </w:rPr>
              <w:t>Fashion</w:t>
            </w:r>
            <w:proofErr w:type="spellEnd"/>
            <w:r w:rsidRPr="004963C0">
              <w:rPr>
                <w:rFonts w:ascii="Verdana" w:hAnsi="Verdana"/>
                <w:b/>
                <w:sz w:val="20"/>
                <w:szCs w:val="20"/>
              </w:rPr>
              <w:t>“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3C0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lastRenderedPageBreak/>
              <w:t xml:space="preserve">11-13 март </w:t>
            </w:r>
          </w:p>
          <w:p w:rsidR="00DF3744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2018 г., Алмати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3744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 xml:space="preserve">Марина 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Языджы</w:t>
            </w:r>
            <w:proofErr w:type="spellEnd"/>
          </w:p>
          <w:p w:rsidR="00DF3744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компания "САТЕХРО"</w:t>
            </w:r>
          </w:p>
          <w:p w:rsidR="00DF3744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Моб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>: +7(705)7773873</w:t>
            </w:r>
          </w:p>
          <w:p w:rsidR="00DF3744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Тел: +7(727) 3449089; +7(727) 3527074</w:t>
            </w:r>
          </w:p>
          <w:p w:rsidR="00DF3744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lastRenderedPageBreak/>
              <w:t>e-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>: info@fashionexpo.kz</w:t>
            </w:r>
          </w:p>
          <w:p w:rsidR="00DF3744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sales@fashionexpo.kz</w:t>
            </w:r>
          </w:p>
          <w:p w:rsidR="00DF3744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web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>: www.fashionexpo.kz</w:t>
            </w:r>
          </w:p>
          <w:p w:rsidR="00DF3744" w:rsidRPr="004963C0" w:rsidRDefault="00DF3744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skype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Pr="004963C0">
              <w:rPr>
                <w:rFonts w:ascii="Verdana" w:hAnsi="Verdana"/>
                <w:sz w:val="20"/>
                <w:szCs w:val="20"/>
              </w:rPr>
              <w:t>marinayazici</w:t>
            </w:r>
            <w:proofErr w:type="spellEnd"/>
          </w:p>
        </w:tc>
      </w:tr>
      <w:tr w:rsidR="00DF3744" w:rsidRPr="004963C0" w:rsidTr="00621CC0">
        <w:trPr>
          <w:tblCellSpacing w:w="0" w:type="dxa"/>
          <w:jc w:val="center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1BFD" w:rsidRPr="004963C0" w:rsidRDefault="007F1BFD" w:rsidP="007F1BFD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/>
                <w:b/>
                <w:sz w:val="20"/>
                <w:szCs w:val="20"/>
              </w:rPr>
              <w:lastRenderedPageBreak/>
              <w:t>Almaty</w:t>
            </w:r>
            <w:proofErr w:type="spellEnd"/>
            <w:r w:rsidRPr="004963C0">
              <w:rPr>
                <w:rFonts w:ascii="Verdana" w:hAnsi="Verdana"/>
                <w:b/>
                <w:sz w:val="20"/>
                <w:szCs w:val="20"/>
              </w:rPr>
              <w:t xml:space="preserve"> International </w:t>
            </w:r>
            <w:proofErr w:type="spellStart"/>
            <w:r w:rsidRPr="004963C0">
              <w:rPr>
                <w:rFonts w:ascii="Verdana" w:hAnsi="Verdana"/>
                <w:b/>
                <w:sz w:val="20"/>
                <w:szCs w:val="20"/>
              </w:rPr>
              <w:t>Property</w:t>
            </w:r>
            <w:proofErr w:type="spellEnd"/>
            <w:r w:rsidRPr="004963C0">
              <w:rPr>
                <w:rFonts w:ascii="Verdana" w:hAnsi="Verdana"/>
                <w:b/>
                <w:sz w:val="20"/>
                <w:szCs w:val="20"/>
              </w:rPr>
              <w:t xml:space="preserve"> Expo 2018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3C0" w:rsidRPr="004963C0" w:rsidRDefault="007F1BFD" w:rsidP="004963C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13-14</w:t>
            </w:r>
            <w:r w:rsidR="004963C0" w:rsidRPr="004963C0">
              <w:rPr>
                <w:rFonts w:ascii="Verdana" w:hAnsi="Verdana"/>
                <w:sz w:val="20"/>
                <w:szCs w:val="20"/>
              </w:rPr>
              <w:t xml:space="preserve"> април </w:t>
            </w:r>
          </w:p>
          <w:p w:rsidR="00DF3744" w:rsidRPr="004963C0" w:rsidRDefault="007F1BFD" w:rsidP="004963C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2018 г., Алмати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3744" w:rsidRPr="004963C0" w:rsidRDefault="007F1BFD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http://almatypropertyexpo.com/</w:t>
            </w:r>
          </w:p>
        </w:tc>
      </w:tr>
    </w:tbl>
    <w:p w:rsidR="00DB42AB" w:rsidRPr="004963C0" w:rsidRDefault="00DB42AB" w:rsidP="007F1B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2AB" w:rsidRPr="004963C0" w:rsidRDefault="00DB42AB" w:rsidP="007F1B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42AB" w:rsidRPr="004963C0" w:rsidRDefault="00DB42AB" w:rsidP="007F1BF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B5C00" w:rsidRPr="004963C0" w:rsidRDefault="004963C0" w:rsidP="007F1BFD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4963C0">
        <w:rPr>
          <w:rFonts w:ascii="Verdana" w:hAnsi="Verdana" w:cs="Tahoma"/>
          <w:b/>
          <w:sz w:val="20"/>
          <w:szCs w:val="20"/>
        </w:rPr>
        <w:t xml:space="preserve">ДРУГИ </w:t>
      </w:r>
      <w:r w:rsidR="00DB5C00" w:rsidRPr="004963C0">
        <w:rPr>
          <w:rFonts w:ascii="Verdana" w:hAnsi="Verdana" w:cs="Tahoma"/>
          <w:b/>
          <w:sz w:val="20"/>
          <w:szCs w:val="20"/>
        </w:rPr>
        <w:t>ИКОНОМИЧЕСКИ И ИНВЕСТИЦИОННИ ФОРУМИ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79"/>
        <w:gridCol w:w="1276"/>
        <w:gridCol w:w="2355"/>
      </w:tblGrid>
      <w:tr w:rsidR="00DB5C00" w:rsidRPr="004963C0" w:rsidTr="00964140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C00" w:rsidRPr="004963C0" w:rsidRDefault="00DB5C00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Събитие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5C00" w:rsidRPr="004963C0" w:rsidRDefault="00DB5C00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Дата/Място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5C00" w:rsidRPr="004963C0" w:rsidRDefault="00DB5C00" w:rsidP="007F1BFD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Tahoma"/>
                <w:sz w:val="20"/>
                <w:szCs w:val="20"/>
                <w:lang w:val="bg-BG"/>
              </w:rPr>
            </w:pPr>
            <w:r w:rsidRPr="004963C0">
              <w:rPr>
                <w:rStyle w:val="Emphasis"/>
                <w:rFonts w:ascii="Verdana" w:hAnsi="Verdana" w:cs="Tahoma"/>
                <w:b/>
                <w:bCs/>
                <w:sz w:val="20"/>
                <w:szCs w:val="20"/>
                <w:lang w:val="bg-BG"/>
              </w:rPr>
              <w:t>За контакти</w:t>
            </w:r>
          </w:p>
        </w:tc>
      </w:tr>
      <w:tr w:rsidR="00DB5C00" w:rsidRPr="004963C0" w:rsidTr="00964140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C00" w:rsidRPr="004963C0" w:rsidRDefault="00DB5C00" w:rsidP="007F1BF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3C0">
              <w:rPr>
                <w:rFonts w:ascii="Verdana" w:hAnsi="Verdana"/>
                <w:b/>
                <w:sz w:val="20"/>
                <w:szCs w:val="20"/>
              </w:rPr>
              <w:t>Астанински</w:t>
            </w:r>
            <w:proofErr w:type="spellEnd"/>
            <w:r w:rsidRPr="004963C0">
              <w:rPr>
                <w:rFonts w:ascii="Verdana" w:hAnsi="Verdana"/>
                <w:b/>
                <w:sz w:val="20"/>
                <w:szCs w:val="20"/>
              </w:rPr>
              <w:t xml:space="preserve"> икономически форум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– ежегодно мероприятие, провеждано в гр. Астана с участници на ниво правителство, международни организации и крупен бизнес</w:t>
            </w:r>
          </w:p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63C0" w:rsidRPr="004963C0" w:rsidRDefault="004963C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17-18 май</w:t>
            </w:r>
          </w:p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2018 г., Астана</w:t>
            </w:r>
          </w:p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http://forum-astana.org/</w:t>
            </w:r>
          </w:p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B5C00" w:rsidRPr="004963C0" w:rsidTr="00964140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C00" w:rsidRPr="004963C0" w:rsidRDefault="00DB5C00" w:rsidP="007F1BF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/>
                <w:b/>
                <w:sz w:val="20"/>
                <w:szCs w:val="20"/>
              </w:rPr>
              <w:t xml:space="preserve">Алмати </w:t>
            </w:r>
            <w:proofErr w:type="spellStart"/>
            <w:r w:rsidRPr="00D82DE3">
              <w:rPr>
                <w:rFonts w:ascii="Verdana" w:hAnsi="Verdana"/>
                <w:b/>
                <w:sz w:val="20"/>
                <w:szCs w:val="20"/>
              </w:rPr>
              <w:t>инвест</w:t>
            </w:r>
            <w:proofErr w:type="spellEnd"/>
            <w:r w:rsidRPr="004963C0">
              <w:rPr>
                <w:rFonts w:ascii="Verdana" w:hAnsi="Verdana"/>
                <w:sz w:val="20"/>
                <w:szCs w:val="20"/>
              </w:rPr>
              <w:t xml:space="preserve"> – ежегодно мероприятие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3C0" w:rsidRPr="004963C0" w:rsidRDefault="004963C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Неопределено</w:t>
            </w:r>
          </w:p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Алмати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investinalmaty.org</w:t>
            </w:r>
          </w:p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B5C00" w:rsidRPr="004963C0" w:rsidTr="00964140">
        <w:trPr>
          <w:tblCellSpacing w:w="0" w:type="dxa"/>
          <w:jc w:val="center"/>
        </w:trPr>
        <w:tc>
          <w:tcPr>
            <w:tcW w:w="5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82DE3">
              <w:rPr>
                <w:rFonts w:ascii="Verdana" w:hAnsi="Verdana"/>
                <w:b/>
                <w:sz w:val="20"/>
                <w:szCs w:val="20"/>
              </w:rPr>
              <w:t>Форум „С</w:t>
            </w:r>
            <w:r w:rsidR="00D82DE3">
              <w:rPr>
                <w:rFonts w:ascii="Verdana" w:hAnsi="Verdana"/>
                <w:b/>
                <w:sz w:val="20"/>
                <w:szCs w:val="20"/>
              </w:rPr>
              <w:t>ъздаваме казахстанско</w:t>
            </w:r>
            <w:r w:rsidRPr="00D82DE3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4963C0" w:rsidRPr="004963C0">
              <w:rPr>
                <w:rFonts w:ascii="Verdana" w:hAnsi="Verdana"/>
                <w:sz w:val="20"/>
                <w:szCs w:val="20"/>
              </w:rPr>
              <w:t xml:space="preserve">ежегоден </w:t>
            </w:r>
            <w:r w:rsidRPr="004963C0">
              <w:rPr>
                <w:rFonts w:ascii="Verdana" w:hAnsi="Verdana"/>
                <w:sz w:val="20"/>
                <w:szCs w:val="20"/>
              </w:rPr>
              <w:t xml:space="preserve">форум, организиран от крупните добиващи и металургични компании в Казахстан </w:t>
            </w:r>
          </w:p>
          <w:p w:rsidR="00DB5C00" w:rsidRPr="004963C0" w:rsidRDefault="00DB5C00" w:rsidP="007F1B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  <w:p w:rsidR="00DB5C00" w:rsidRPr="004963C0" w:rsidRDefault="004963C0" w:rsidP="007F1B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963C0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62865</wp:posOffset>
                  </wp:positionV>
                  <wp:extent cx="990600" cy="371475"/>
                  <wp:effectExtent l="0" t="0" r="0" b="9525"/>
                  <wp:wrapThrough wrapText="bothSides">
                    <wp:wrapPolygon edited="0">
                      <wp:start x="5815" y="0"/>
                      <wp:lineTo x="0" y="2215"/>
                      <wp:lineTo x="0" y="15508"/>
                      <wp:lineTo x="1662" y="18831"/>
                      <wp:lineTo x="4985" y="21046"/>
                      <wp:lineTo x="5815" y="21046"/>
                      <wp:lineTo x="14954" y="21046"/>
                      <wp:lineTo x="16200" y="21046"/>
                      <wp:lineTo x="19523" y="18831"/>
                      <wp:lineTo x="21185" y="15508"/>
                      <wp:lineTo x="21185" y="7754"/>
                      <wp:lineTo x="10800" y="0"/>
                      <wp:lineTo x="5815" y="0"/>
                    </wp:wrapPolygon>
                  </wp:wrapThrough>
                  <wp:docPr id="55" name="Picture 55" descr="http://ccq.kz/images/tild3138-6263-4135-a630-386663313039__200pxKazakhmys_log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ccq.kz/images/tild3138-6263-4135-a630-386663313039__200pxKazakhmys_log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C00" w:rsidRPr="004963C0" w:rsidRDefault="004963C0" w:rsidP="007F1B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963C0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48260</wp:posOffset>
                  </wp:positionV>
                  <wp:extent cx="790575" cy="603250"/>
                  <wp:effectExtent l="0" t="0" r="9525" b="6350"/>
                  <wp:wrapThrough wrapText="bothSides">
                    <wp:wrapPolygon edited="0">
                      <wp:start x="14573" y="0"/>
                      <wp:lineTo x="0" y="4093"/>
                      <wp:lineTo x="0" y="14324"/>
                      <wp:lineTo x="5205" y="21145"/>
                      <wp:lineTo x="7807" y="21145"/>
                      <wp:lineTo x="21340" y="19781"/>
                      <wp:lineTo x="21340" y="17053"/>
                      <wp:lineTo x="17696" y="10914"/>
                      <wp:lineTo x="21340" y="0"/>
                      <wp:lineTo x="14573" y="0"/>
                    </wp:wrapPolygon>
                  </wp:wrapThrough>
                  <wp:docPr id="54" name="Picture 54" descr="http://ccq.kz/images/tild3432-6162-4339-b439-363139323464_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ccq.kz/images/tild3432-6162-4339-b439-363139323464_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C00" w:rsidRPr="004963C0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ru-RU" w:eastAsia="ru-RU"/>
              </w:rPr>
              <w:drawing>
                <wp:inline distT="0" distB="0" distL="0" distR="0" wp14:anchorId="0E05E5C9" wp14:editId="134D187A">
                  <wp:extent cx="923925" cy="685836"/>
                  <wp:effectExtent l="0" t="0" r="0" b="0"/>
                  <wp:docPr id="53" name="Picture 53" descr="http://ccq.kz/images/tild6636-6161-4832-a434-316534613534__noro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ccq.kz/images/tild6636-6161-4832-a434-316534613534__noroo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68" cy="70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C00" w:rsidRPr="004963C0" w:rsidRDefault="004963C0" w:rsidP="007F1B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4963C0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86360</wp:posOffset>
                  </wp:positionV>
                  <wp:extent cx="1304925" cy="292772"/>
                  <wp:effectExtent l="0" t="0" r="0" b="0"/>
                  <wp:wrapThrough wrapText="bothSides">
                    <wp:wrapPolygon edited="0">
                      <wp:start x="0" y="0"/>
                      <wp:lineTo x="0" y="19679"/>
                      <wp:lineTo x="3153" y="19679"/>
                      <wp:lineTo x="21127" y="16868"/>
                      <wp:lineTo x="21127" y="2811"/>
                      <wp:lineTo x="1892" y="0"/>
                      <wp:lineTo x="0" y="0"/>
                    </wp:wrapPolygon>
                  </wp:wrapThrough>
                  <wp:docPr id="51" name="Picture 51" descr="http://ccq.kz/images/tild6436-3562-4665-a361-643633396238__logoty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ccq.kz/images/tild6436-3562-4665-a361-643633396238__logoty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9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C00" w:rsidRPr="004963C0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ru-RU" w:eastAsia="ru-RU"/>
              </w:rPr>
              <w:drawing>
                <wp:inline distT="0" distB="0" distL="0" distR="0" wp14:anchorId="0FB0CC9A" wp14:editId="0CA5DFFA">
                  <wp:extent cx="1333500" cy="474504"/>
                  <wp:effectExtent l="0" t="0" r="0" b="1905"/>
                  <wp:docPr id="52" name="Picture 52" descr="http://ccq.kz/images/tild3733-6335-4134-b231-623236646630__KAZ_Minerals_logo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ccq.kz/images/tild3733-6335-4134-b231-623236646630__KAZ_Minerals_logo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302" cy="503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C00" w:rsidRPr="004963C0" w:rsidRDefault="00DB5C00" w:rsidP="007F1B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63C0" w:rsidRPr="004963C0" w:rsidRDefault="004963C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Неопределено</w:t>
            </w:r>
          </w:p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Астана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5C00" w:rsidRPr="004963C0" w:rsidRDefault="00DB5C00" w:rsidP="007F1B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963C0">
              <w:rPr>
                <w:rFonts w:ascii="Verdana" w:hAnsi="Verdana"/>
                <w:sz w:val="20"/>
                <w:szCs w:val="20"/>
              </w:rPr>
              <w:t>http://ccq.kz/</w:t>
            </w:r>
          </w:p>
        </w:tc>
      </w:tr>
    </w:tbl>
    <w:p w:rsidR="00DB5C00" w:rsidRPr="004963C0" w:rsidRDefault="00DB5C00" w:rsidP="007F1BFD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B5C00" w:rsidRPr="00496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3C8"/>
    <w:multiLevelType w:val="multilevel"/>
    <w:tmpl w:val="6A5E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D7F9A"/>
    <w:multiLevelType w:val="multilevel"/>
    <w:tmpl w:val="1ED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00510"/>
    <w:multiLevelType w:val="multilevel"/>
    <w:tmpl w:val="AB28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68"/>
    <w:rsid w:val="00005444"/>
    <w:rsid w:val="00010D83"/>
    <w:rsid w:val="000E288F"/>
    <w:rsid w:val="00100D61"/>
    <w:rsid w:val="0010334E"/>
    <w:rsid w:val="0017182D"/>
    <w:rsid w:val="0022584E"/>
    <w:rsid w:val="002306C4"/>
    <w:rsid w:val="002C5587"/>
    <w:rsid w:val="002F4FC6"/>
    <w:rsid w:val="003931A2"/>
    <w:rsid w:val="003E4246"/>
    <w:rsid w:val="00473924"/>
    <w:rsid w:val="004963C0"/>
    <w:rsid w:val="004C13EE"/>
    <w:rsid w:val="00550611"/>
    <w:rsid w:val="00573AC1"/>
    <w:rsid w:val="005C7075"/>
    <w:rsid w:val="00641F41"/>
    <w:rsid w:val="006F2788"/>
    <w:rsid w:val="00757768"/>
    <w:rsid w:val="00791751"/>
    <w:rsid w:val="007F1BFD"/>
    <w:rsid w:val="00894638"/>
    <w:rsid w:val="008F6C28"/>
    <w:rsid w:val="00964140"/>
    <w:rsid w:val="00974173"/>
    <w:rsid w:val="00976556"/>
    <w:rsid w:val="009C10A6"/>
    <w:rsid w:val="00AE5A77"/>
    <w:rsid w:val="00C32C02"/>
    <w:rsid w:val="00CD29A7"/>
    <w:rsid w:val="00D235DB"/>
    <w:rsid w:val="00D60FAA"/>
    <w:rsid w:val="00D619C2"/>
    <w:rsid w:val="00D82DE3"/>
    <w:rsid w:val="00DB42AB"/>
    <w:rsid w:val="00DB5C00"/>
    <w:rsid w:val="00DE4C99"/>
    <w:rsid w:val="00DF3744"/>
    <w:rsid w:val="00EC0AE8"/>
    <w:rsid w:val="00ED7CF2"/>
    <w:rsid w:val="00F13DE2"/>
    <w:rsid w:val="00FA137B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556D-FB29-4892-B46E-5A1B80BF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link w:val="Heading1Char"/>
    <w:uiPriority w:val="9"/>
    <w:qFormat/>
    <w:rsid w:val="00757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76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77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75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75776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033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character" w:customStyle="1" w:styleId="uk-test-large">
    <w:name w:val="uk-test-large"/>
    <w:basedOn w:val="DefaultParagraphFont"/>
    <w:rsid w:val="0010334E"/>
  </w:style>
  <w:style w:type="character" w:customStyle="1" w:styleId="Heading2Char">
    <w:name w:val="Heading 2 Char"/>
    <w:basedOn w:val="DefaultParagraphFont"/>
    <w:link w:val="Heading2"/>
    <w:uiPriority w:val="9"/>
    <w:semiHidden/>
    <w:rsid w:val="002C55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styleId="Strong">
    <w:name w:val="Strong"/>
    <w:basedOn w:val="DefaultParagraphFont"/>
    <w:uiPriority w:val="22"/>
    <w:qFormat/>
    <w:rsid w:val="002C55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C5587"/>
    <w:rPr>
      <w:rFonts w:asciiTheme="majorHAnsi" w:eastAsiaTheme="majorEastAsia" w:hAnsiTheme="majorHAnsi" w:cstheme="majorBidi"/>
      <w:i/>
      <w:iCs/>
      <w:color w:val="2E74B5" w:themeColor="accent1" w:themeShade="BF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C70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stanabuild.kz/ru/" TargetMode="External"/><Relationship Id="rId21" Type="http://schemas.openxmlformats.org/officeDocument/2006/relationships/image" Target="media/image9.gif"/><Relationship Id="rId42" Type="http://schemas.openxmlformats.org/officeDocument/2006/relationships/hyperlink" Target="http://www.leisure.kz/ru/" TargetMode="External"/><Relationship Id="rId47" Type="http://schemas.openxmlformats.org/officeDocument/2006/relationships/image" Target="media/image22.gif"/><Relationship Id="rId63" Type="http://schemas.openxmlformats.org/officeDocument/2006/relationships/image" Target="media/image31.gif"/><Relationship Id="rId68" Type="http://schemas.openxmlformats.org/officeDocument/2006/relationships/hyperlink" Target="http://realexpo.kz/" TargetMode="External"/><Relationship Id="rId84" Type="http://schemas.openxmlformats.org/officeDocument/2006/relationships/hyperlink" Target="http://autoshow.kz/" TargetMode="External"/><Relationship Id="rId89" Type="http://schemas.openxmlformats.org/officeDocument/2006/relationships/hyperlink" Target="http://www.eduexpoastana.kz/" TargetMode="External"/><Relationship Id="rId16" Type="http://schemas.openxmlformats.org/officeDocument/2006/relationships/image" Target="media/image5.gif"/><Relationship Id="rId107" Type="http://schemas.openxmlformats.org/officeDocument/2006/relationships/fontTable" Target="fontTable.xml"/><Relationship Id="rId11" Type="http://schemas.openxmlformats.org/officeDocument/2006/relationships/hyperlink" Target="http://www.oil-gas.kz/ru/" TargetMode="External"/><Relationship Id="rId32" Type="http://schemas.openxmlformats.org/officeDocument/2006/relationships/hyperlink" Target="http://www.amm.kz/ru/" TargetMode="External"/><Relationship Id="rId37" Type="http://schemas.openxmlformats.org/officeDocument/2006/relationships/image" Target="media/image17.gif"/><Relationship Id="rId53" Type="http://schemas.openxmlformats.org/officeDocument/2006/relationships/image" Target="media/image26.gif"/><Relationship Id="rId58" Type="http://schemas.openxmlformats.org/officeDocument/2006/relationships/hyperlink" Target="http://www.coldchain.kz/ru/" TargetMode="External"/><Relationship Id="rId74" Type="http://schemas.openxmlformats.org/officeDocument/2006/relationships/hyperlink" Target="http://mashexpo.kz/" TargetMode="External"/><Relationship Id="rId79" Type="http://schemas.openxmlformats.org/officeDocument/2006/relationships/image" Target="media/image40.gif"/><Relationship Id="rId102" Type="http://schemas.openxmlformats.org/officeDocument/2006/relationships/image" Target="media/image49.png"/><Relationship Id="rId5" Type="http://schemas.openxmlformats.org/officeDocument/2006/relationships/hyperlink" Target="mailto:contact@iteca.kz" TargetMode="External"/><Relationship Id="rId90" Type="http://schemas.openxmlformats.org/officeDocument/2006/relationships/image" Target="media/image44.gif"/><Relationship Id="rId95" Type="http://schemas.openxmlformats.org/officeDocument/2006/relationships/image" Target="media/image46.jpeg"/><Relationship Id="rId22" Type="http://schemas.openxmlformats.org/officeDocument/2006/relationships/hyperlink" Target="http://kiosh.kz/ru/" TargetMode="External"/><Relationship Id="rId27" Type="http://schemas.openxmlformats.org/officeDocument/2006/relationships/image" Target="media/image12.gif"/><Relationship Id="rId43" Type="http://schemas.openxmlformats.org/officeDocument/2006/relationships/image" Target="media/image20.gif"/><Relationship Id="rId48" Type="http://schemas.openxmlformats.org/officeDocument/2006/relationships/image" Target="media/image23.gif"/><Relationship Id="rId64" Type="http://schemas.openxmlformats.org/officeDocument/2006/relationships/hyperlink" Target="http://buildexpo.kz/" TargetMode="External"/><Relationship Id="rId69" Type="http://schemas.openxmlformats.org/officeDocument/2006/relationships/hyperlink" Target="http://www.eduexpo.kz/" TargetMode="External"/><Relationship Id="rId80" Type="http://schemas.openxmlformats.org/officeDocument/2006/relationships/hyperlink" Target="http://www.mebelexpo.kz/" TargetMode="External"/><Relationship Id="rId85" Type="http://schemas.openxmlformats.org/officeDocument/2006/relationships/image" Target="media/image42.gif"/><Relationship Id="rId12" Type="http://schemas.openxmlformats.org/officeDocument/2006/relationships/image" Target="media/image3.gif"/><Relationship Id="rId17" Type="http://schemas.openxmlformats.org/officeDocument/2006/relationships/image" Target="media/image6.gif"/><Relationship Id="rId33" Type="http://schemas.openxmlformats.org/officeDocument/2006/relationships/image" Target="media/image15.gif"/><Relationship Id="rId38" Type="http://schemas.openxmlformats.org/officeDocument/2006/relationships/hyperlink" Target="http://www.worldbuild-almaty.kz/ru/" TargetMode="External"/><Relationship Id="rId59" Type="http://schemas.openxmlformats.org/officeDocument/2006/relationships/image" Target="media/image29.gif"/><Relationship Id="rId103" Type="http://schemas.openxmlformats.org/officeDocument/2006/relationships/image" Target="media/image50.png"/><Relationship Id="rId108" Type="http://schemas.openxmlformats.org/officeDocument/2006/relationships/theme" Target="theme/theme1.xml"/><Relationship Id="rId20" Type="http://schemas.openxmlformats.org/officeDocument/2006/relationships/image" Target="media/image8.gif"/><Relationship Id="rId41" Type="http://schemas.openxmlformats.org/officeDocument/2006/relationships/image" Target="media/image19.gif"/><Relationship Id="rId54" Type="http://schemas.openxmlformats.org/officeDocument/2006/relationships/hyperlink" Target="https://www.horexexpo.kz/ru/" TargetMode="External"/><Relationship Id="rId62" Type="http://schemas.openxmlformats.org/officeDocument/2006/relationships/hyperlink" Target="http://www.astanazdorovie.kz/ru/" TargetMode="External"/><Relationship Id="rId70" Type="http://schemas.openxmlformats.org/officeDocument/2006/relationships/image" Target="media/image34.gif"/><Relationship Id="rId75" Type="http://schemas.openxmlformats.org/officeDocument/2006/relationships/image" Target="media/image37.gif"/><Relationship Id="rId83" Type="http://schemas.openxmlformats.org/officeDocument/2006/relationships/image" Target="media/image41.gif"/><Relationship Id="rId88" Type="http://schemas.openxmlformats.org/officeDocument/2006/relationships/hyperlink" Target="http://www.dumanshow.kz/" TargetMode="External"/><Relationship Id="rId91" Type="http://schemas.openxmlformats.org/officeDocument/2006/relationships/hyperlink" Target="http://www.eduexpoastana.kz/" TargetMode="External"/><Relationship Id="rId96" Type="http://schemas.openxmlformats.org/officeDocument/2006/relationships/hyperlink" Target="http://www.stinex.k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teca.kz/" TargetMode="External"/><Relationship Id="rId15" Type="http://schemas.openxmlformats.org/officeDocument/2006/relationships/hyperlink" Target="http://www.securika-almaty.kz/ru/" TargetMode="External"/><Relationship Id="rId23" Type="http://schemas.openxmlformats.org/officeDocument/2006/relationships/image" Target="media/image10.gif"/><Relationship Id="rId28" Type="http://schemas.openxmlformats.org/officeDocument/2006/relationships/hyperlink" Target="http://www.kihe.kz/ru/" TargetMode="External"/><Relationship Id="rId36" Type="http://schemas.openxmlformats.org/officeDocument/2006/relationships/hyperlink" Target="http://www.aquatherm-almaty.kz/ru/" TargetMode="External"/><Relationship Id="rId49" Type="http://schemas.openxmlformats.org/officeDocument/2006/relationships/image" Target="media/image24.gif"/><Relationship Id="rId57" Type="http://schemas.openxmlformats.org/officeDocument/2006/relationships/image" Target="media/image28.gif"/><Relationship Id="rId106" Type="http://schemas.openxmlformats.org/officeDocument/2006/relationships/image" Target="media/image53.png"/><Relationship Id="rId10" Type="http://schemas.openxmlformats.org/officeDocument/2006/relationships/image" Target="media/image2.gif"/><Relationship Id="rId31" Type="http://schemas.openxmlformats.org/officeDocument/2006/relationships/image" Target="media/image14.gif"/><Relationship Id="rId44" Type="http://schemas.openxmlformats.org/officeDocument/2006/relationships/hyperlink" Target="http://www.kioge.kz/ru/" TargetMode="External"/><Relationship Id="rId52" Type="http://schemas.openxmlformats.org/officeDocument/2006/relationships/hyperlink" Target="http://www.worldfood.kz/ru/" TargetMode="External"/><Relationship Id="rId60" Type="http://schemas.openxmlformats.org/officeDocument/2006/relationships/hyperlink" Target="http://www.kazupack.kz/ru/" TargetMode="External"/><Relationship Id="rId65" Type="http://schemas.openxmlformats.org/officeDocument/2006/relationships/image" Target="media/image32.gif"/><Relationship Id="rId73" Type="http://schemas.openxmlformats.org/officeDocument/2006/relationships/image" Target="media/image36.jpeg"/><Relationship Id="rId78" Type="http://schemas.openxmlformats.org/officeDocument/2006/relationships/image" Target="media/image39.gif"/><Relationship Id="rId81" Type="http://schemas.openxmlformats.org/officeDocument/2006/relationships/hyperlink" Target="http://atakentexpo.kz/news/" TargetMode="External"/><Relationship Id="rId86" Type="http://schemas.openxmlformats.org/officeDocument/2006/relationships/hyperlink" Target="http://www.dumanshow.kz/" TargetMode="External"/><Relationship Id="rId94" Type="http://schemas.openxmlformats.org/officeDocument/2006/relationships/hyperlink" Target="http://www.korme-expo.kz/ru/expos/2017/?id=420" TargetMode="External"/><Relationship Id="rId99" Type="http://schemas.openxmlformats.org/officeDocument/2006/relationships/hyperlink" Target="http://www.korme-expo.kz/ru/expos/2017/?id=396" TargetMode="External"/><Relationship Id="rId101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hyperlink" Target="http://www.atyraubuild.kz/ru/" TargetMode="External"/><Relationship Id="rId13" Type="http://schemas.openxmlformats.org/officeDocument/2006/relationships/hyperlink" Target="http://www.kitf.kz/ru/" TargetMode="External"/><Relationship Id="rId18" Type="http://schemas.openxmlformats.org/officeDocument/2006/relationships/hyperlink" Target="http://www.machexpo.kz/ru/" TargetMode="External"/><Relationship Id="rId39" Type="http://schemas.openxmlformats.org/officeDocument/2006/relationships/image" Target="media/image18.gif"/><Relationship Id="rId34" Type="http://schemas.openxmlformats.org/officeDocument/2006/relationships/hyperlink" Target="http://www.wmc2018.org/ru/" TargetMode="External"/><Relationship Id="rId50" Type="http://schemas.openxmlformats.org/officeDocument/2006/relationships/hyperlink" Target="http://agroworld.kz/ru/" TargetMode="External"/><Relationship Id="rId55" Type="http://schemas.openxmlformats.org/officeDocument/2006/relationships/image" Target="media/image27.gif"/><Relationship Id="rId76" Type="http://schemas.openxmlformats.org/officeDocument/2006/relationships/image" Target="media/image38.gif"/><Relationship Id="rId97" Type="http://schemas.openxmlformats.org/officeDocument/2006/relationships/hyperlink" Target="http://www.kazexpo.kz/" TargetMode="External"/><Relationship Id="rId104" Type="http://schemas.openxmlformats.org/officeDocument/2006/relationships/image" Target="media/image51.png"/><Relationship Id="rId7" Type="http://schemas.openxmlformats.org/officeDocument/2006/relationships/hyperlink" Target="http://shymkentbuild.kz/ru/" TargetMode="External"/><Relationship Id="rId71" Type="http://schemas.openxmlformats.org/officeDocument/2006/relationships/hyperlink" Target="http://www.bookfair.kz/" TargetMode="External"/><Relationship Id="rId92" Type="http://schemas.openxmlformats.org/officeDocument/2006/relationships/image" Target="media/image45.jpeg"/><Relationship Id="rId2" Type="http://schemas.openxmlformats.org/officeDocument/2006/relationships/styles" Target="styles.xml"/><Relationship Id="rId29" Type="http://schemas.openxmlformats.org/officeDocument/2006/relationships/image" Target="media/image13.gif"/><Relationship Id="rId24" Type="http://schemas.openxmlformats.org/officeDocument/2006/relationships/hyperlink" Target="http://www.ndtexpo.kz/ru/" TargetMode="External"/><Relationship Id="rId40" Type="http://schemas.openxmlformats.org/officeDocument/2006/relationships/hyperlink" Target="http://www.transkazakhstan.kz/ru/" TargetMode="External"/><Relationship Id="rId45" Type="http://schemas.openxmlformats.org/officeDocument/2006/relationships/image" Target="media/image21.gif"/><Relationship Id="rId66" Type="http://schemas.openxmlformats.org/officeDocument/2006/relationships/hyperlink" Target="http://realexpo.kz/" TargetMode="External"/><Relationship Id="rId87" Type="http://schemas.openxmlformats.org/officeDocument/2006/relationships/image" Target="media/image43.gif"/><Relationship Id="rId61" Type="http://schemas.openxmlformats.org/officeDocument/2006/relationships/image" Target="media/image30.gif"/><Relationship Id="rId82" Type="http://schemas.openxmlformats.org/officeDocument/2006/relationships/hyperlink" Target="http://www.transitkazakhstan.kz/ru/" TargetMode="External"/><Relationship Id="rId19" Type="http://schemas.openxmlformats.org/officeDocument/2006/relationships/image" Target="media/image7.gif"/><Relationship Id="rId14" Type="http://schemas.openxmlformats.org/officeDocument/2006/relationships/image" Target="media/image4.gif"/><Relationship Id="rId30" Type="http://schemas.openxmlformats.org/officeDocument/2006/relationships/hyperlink" Target="http://www.interfoodastana.kz/ru/" TargetMode="External"/><Relationship Id="rId35" Type="http://schemas.openxmlformats.org/officeDocument/2006/relationships/image" Target="media/image16.gif"/><Relationship Id="rId56" Type="http://schemas.openxmlformats.org/officeDocument/2006/relationships/hyperlink" Target="http://www.horex.iteca.kz/ru/" TargetMode="External"/><Relationship Id="rId77" Type="http://schemas.openxmlformats.org/officeDocument/2006/relationships/hyperlink" Target="http://www.mebelexpo.kz/" TargetMode="External"/><Relationship Id="rId100" Type="http://schemas.openxmlformats.org/officeDocument/2006/relationships/hyperlink" Target="mailto:alliance.expo@mail.ru" TargetMode="External"/><Relationship Id="rId105" Type="http://schemas.openxmlformats.org/officeDocument/2006/relationships/image" Target="media/image52.png"/><Relationship Id="rId8" Type="http://schemas.openxmlformats.org/officeDocument/2006/relationships/image" Target="media/image1.gif"/><Relationship Id="rId51" Type="http://schemas.openxmlformats.org/officeDocument/2006/relationships/image" Target="media/image25.gif"/><Relationship Id="rId72" Type="http://schemas.openxmlformats.org/officeDocument/2006/relationships/image" Target="media/image35.jpeg"/><Relationship Id="rId93" Type="http://schemas.openxmlformats.org/officeDocument/2006/relationships/hyperlink" Target="http://www.zhkhexpo.kz/" TargetMode="External"/><Relationship Id="rId98" Type="http://schemas.openxmlformats.org/officeDocument/2006/relationships/image" Target="media/image47.jpeg"/><Relationship Id="rId3" Type="http://schemas.openxmlformats.org/officeDocument/2006/relationships/settings" Target="settings.xml"/><Relationship Id="rId25" Type="http://schemas.openxmlformats.org/officeDocument/2006/relationships/image" Target="media/image11.gif"/><Relationship Id="rId46" Type="http://schemas.openxmlformats.org/officeDocument/2006/relationships/hyperlink" Target="http://www.powerexpo.kz/ru/" TargetMode="External"/><Relationship Id="rId67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12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gogo</cp:lastModifiedBy>
  <cp:revision>20</cp:revision>
  <dcterms:created xsi:type="dcterms:W3CDTF">2018-01-10T05:19:00Z</dcterms:created>
  <dcterms:modified xsi:type="dcterms:W3CDTF">2018-01-11T06:43:00Z</dcterms:modified>
</cp:coreProperties>
</file>