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89E" w:rsidRPr="00967D45" w:rsidRDefault="0026089E" w:rsidP="00D44AD1">
      <w:pPr>
        <w:spacing w:after="120"/>
        <w:ind w:left="562"/>
        <w:jc w:val="center"/>
        <w:rPr>
          <w:rFonts w:ascii="Sylfaen" w:eastAsia="SimSun" w:hAnsi="Sylfaen" w:cs="Times New Roman"/>
          <w:b/>
          <w:sz w:val="32"/>
          <w:szCs w:val="32"/>
          <w:lang w:val="bg-BG"/>
        </w:rPr>
      </w:pPr>
      <w:r w:rsidRPr="00967D45">
        <w:rPr>
          <w:rFonts w:ascii="Sylfaen" w:eastAsia="SimSun" w:hAnsi="Sylfaen" w:cs="Times New Roman"/>
          <w:b/>
          <w:sz w:val="32"/>
          <w:szCs w:val="32"/>
          <w:lang w:val="bg-BG"/>
        </w:rPr>
        <w:t>РЕГИСТРАЦИОННА КАРТА</w:t>
      </w:r>
    </w:p>
    <w:p w:rsidR="00B56202" w:rsidRPr="00967D45" w:rsidRDefault="00B56202" w:rsidP="00D44AD1">
      <w:pPr>
        <w:spacing w:after="120"/>
        <w:ind w:left="562"/>
        <w:jc w:val="center"/>
        <w:rPr>
          <w:rFonts w:ascii="Sylfaen" w:eastAsia="SimSun" w:hAnsi="Sylfaen" w:cs="Times New Roman"/>
          <w:b/>
          <w:sz w:val="26"/>
          <w:szCs w:val="26"/>
          <w:lang w:val="bg-BG"/>
        </w:rPr>
      </w:pPr>
      <w:r w:rsidRPr="00967D45">
        <w:rPr>
          <w:rFonts w:ascii="Sylfaen" w:eastAsia="SimSun" w:hAnsi="Sylfaen" w:cs="Times New Roman"/>
          <w:b/>
          <w:sz w:val="26"/>
          <w:szCs w:val="26"/>
          <w:lang w:val="bg-BG"/>
        </w:rPr>
        <w:t>За включване на млади МСП в програма за консултиране за пестене на енергия в офиса</w:t>
      </w:r>
    </w:p>
    <w:p w:rsidR="00053EFA" w:rsidRPr="00053EFA" w:rsidRDefault="00053EFA" w:rsidP="00053EFA">
      <w:pPr>
        <w:ind w:left="567"/>
        <w:jc w:val="center"/>
        <w:rPr>
          <w:rFonts w:ascii="Sylfaen" w:eastAsia="SimSun" w:hAnsi="Sylfaen" w:cs="Times New Roman"/>
          <w:sz w:val="24"/>
          <w:szCs w:val="24"/>
          <w:u w:val="single"/>
          <w:lang w:val="bg-BG"/>
        </w:rPr>
      </w:pPr>
      <w:r w:rsidRPr="00053EFA">
        <w:rPr>
          <w:rFonts w:ascii="Sylfaen" w:eastAsia="SimSun" w:hAnsi="Sylfaen" w:cs="Times New Roman"/>
          <w:sz w:val="24"/>
          <w:szCs w:val="24"/>
          <w:u w:val="single"/>
          <w:lang w:val="bg-BG"/>
        </w:rPr>
        <w:t>ДАННИ ЗА УЧАСТНИКА</w:t>
      </w:r>
    </w:p>
    <w:tbl>
      <w:tblPr>
        <w:tblStyle w:val="LightGrid-Accent3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6341"/>
      </w:tblGrid>
      <w:tr w:rsidR="004274F5" w:rsidRPr="004274F5" w:rsidTr="00B56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274F5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Име и фамилия</w:t>
            </w:r>
            <w:r w:rsidR="00462B8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4274F5" w:rsidRPr="004274F5" w:rsidTr="00B5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274F5" w:rsidRDefault="00B56202" w:rsidP="00B5620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Предприятие</w:t>
            </w:r>
            <w:r w:rsidR="00462B8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  <w:r w:rsidR="004274F5"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4274F5" w:rsidRPr="004274F5" w:rsidTr="00B5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274F5" w:rsidRDefault="004274F5" w:rsidP="00B5620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Отдел </w:t>
            </w:r>
            <w:r w:rsidR="00B5620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/</w:t>
            </w: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длъжност</w:t>
            </w:r>
            <w:r w:rsidR="00462B8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4274F5" w:rsidRPr="004274F5" w:rsidTr="004274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</w:tcPr>
          <w:p w:rsidR="004274F5" w:rsidRPr="004274F5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Данни за контакт:</w:t>
            </w:r>
          </w:p>
        </w:tc>
      </w:tr>
      <w:tr w:rsidR="004274F5" w:rsidRPr="004274F5" w:rsidTr="00B5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62B8B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274F5">
              <w:rPr>
                <w:rFonts w:ascii="Times New Roman" w:hAnsi="Times New Roman" w:cs="Times New Roman"/>
                <w:sz w:val="28"/>
                <w:szCs w:val="28"/>
              </w:rPr>
              <w:t>Е-mail</w:t>
            </w:r>
            <w:r w:rsidR="00462B8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74F5" w:rsidRPr="004274F5" w:rsidTr="00B5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274F5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ефон</w:t>
            </w:r>
            <w:proofErr w:type="spellEnd"/>
            <w:r w:rsidR="00462B8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4274F5" w:rsidRPr="004274F5" w:rsidTr="00B5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62B8B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  <w:r w:rsidR="00462B8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4274F5" w:rsidRPr="004274F5" w:rsidTr="00B5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62B8B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proofErr w:type="spellStart"/>
            <w:r w:rsidRPr="004274F5">
              <w:rPr>
                <w:rFonts w:ascii="Times New Roman" w:hAnsi="Times New Roman" w:cs="Times New Roman"/>
                <w:sz w:val="28"/>
                <w:szCs w:val="28"/>
              </w:rPr>
              <w:t>Интернет</w:t>
            </w:r>
            <w:proofErr w:type="spellEnd"/>
            <w:r w:rsidRPr="004274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274F5">
              <w:rPr>
                <w:rFonts w:ascii="Times New Roman" w:hAnsi="Times New Roman" w:cs="Times New Roman"/>
                <w:sz w:val="28"/>
                <w:szCs w:val="28"/>
              </w:rPr>
              <w:t>сайт</w:t>
            </w:r>
            <w:proofErr w:type="spellEnd"/>
            <w:r w:rsidR="00462B8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: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4274F5" w:rsidRPr="004274F5" w:rsidTr="004274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2" w:type="dxa"/>
            <w:gridSpan w:val="2"/>
          </w:tcPr>
          <w:p w:rsidR="004274F5" w:rsidRPr="004274F5" w:rsidRDefault="004274F5" w:rsidP="00B56202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Моля, попълнете:</w:t>
            </w:r>
          </w:p>
        </w:tc>
      </w:tr>
      <w:tr w:rsidR="004274F5" w:rsidRPr="004274F5" w:rsidTr="00B5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274F5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Година на регистрация:</w:t>
            </w:r>
          </w:p>
        </w:tc>
        <w:tc>
          <w:tcPr>
            <w:tcW w:w="6341" w:type="dxa"/>
          </w:tcPr>
          <w:p w:rsidR="004274F5" w:rsidRPr="004274F5" w:rsidRDefault="004274F5" w:rsidP="004274F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</w:p>
        </w:tc>
      </w:tr>
      <w:tr w:rsidR="004274F5" w:rsidRPr="004274F5" w:rsidTr="00B5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</w:tcPr>
          <w:p w:rsidR="004274F5" w:rsidRPr="004274F5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4274F5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Брой служители:  </w:t>
            </w:r>
          </w:p>
        </w:tc>
        <w:tc>
          <w:tcPr>
            <w:tcW w:w="6341" w:type="dxa"/>
          </w:tcPr>
          <w:p w:rsidR="004274F5" w:rsidRPr="004274F5" w:rsidRDefault="00B56202" w:rsidP="00B56202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...........  </w:t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sym w:font="Wingdings" w:char="F071"/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до 10 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</w:t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 </w:t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sym w:font="Wingdings" w:char="F071"/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до 50…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</w:t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</w:t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</w:t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sym w:font="Wingdings" w:char="F071"/>
            </w:r>
            <w:r w:rsidR="004274F5" w:rsidRPr="004274F5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над 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>.... ..</w:t>
            </w:r>
          </w:p>
        </w:tc>
      </w:tr>
      <w:tr w:rsidR="004274F5" w:rsidRPr="00B56202" w:rsidTr="00B56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4274F5" w:rsidRPr="004274F5" w:rsidRDefault="004274F5" w:rsidP="004274F5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 w:rsidRPr="00B56202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Предмет на дейност:</w:t>
            </w:r>
          </w:p>
        </w:tc>
        <w:tc>
          <w:tcPr>
            <w:tcW w:w="6341" w:type="dxa"/>
            <w:vAlign w:val="center"/>
          </w:tcPr>
          <w:p w:rsidR="004274F5" w:rsidRPr="00B56202" w:rsidRDefault="004274F5" w:rsidP="004274F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B56202" w:rsidRPr="004274F5" w:rsidTr="00B562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B56202" w:rsidRPr="008C53EC" w:rsidRDefault="00850C89" w:rsidP="008C53EC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Желая да се включа в 1. </w:t>
            </w:r>
            <w:r w:rsidR="00B56202" w:rsidRPr="008C53EC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програмата  за консултиране:</w:t>
            </w:r>
          </w:p>
        </w:tc>
        <w:tc>
          <w:tcPr>
            <w:tcW w:w="6341" w:type="dxa"/>
            <w:vAlign w:val="center"/>
          </w:tcPr>
          <w:p w:rsidR="00B56202" w:rsidRPr="008C53EC" w:rsidRDefault="00B56202" w:rsidP="00B56202">
            <w:pPr>
              <w:spacing w:before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53EC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   Да..........                                  Не..........</w:t>
            </w:r>
          </w:p>
        </w:tc>
      </w:tr>
      <w:tr w:rsidR="00850C89" w:rsidRPr="004274F5" w:rsidTr="00A16A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850C89" w:rsidRDefault="00850C89" w:rsidP="00850C89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 е-обученията</w:t>
            </w:r>
          </w:p>
        </w:tc>
        <w:tc>
          <w:tcPr>
            <w:tcW w:w="6341" w:type="dxa"/>
          </w:tcPr>
          <w:p w:rsidR="00850C89" w:rsidRDefault="00850C89" w:rsidP="00850C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730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   Да..........                                  Не..........</w:t>
            </w:r>
          </w:p>
        </w:tc>
      </w:tr>
      <w:tr w:rsidR="00850C89" w:rsidRPr="004274F5" w:rsidTr="00A16A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1" w:type="dxa"/>
            <w:vAlign w:val="center"/>
          </w:tcPr>
          <w:p w:rsidR="00850C89" w:rsidRDefault="00850C89" w:rsidP="00850C89">
            <w:pPr>
              <w:spacing w:before="12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 конкурса</w:t>
            </w:r>
          </w:p>
        </w:tc>
        <w:tc>
          <w:tcPr>
            <w:tcW w:w="6341" w:type="dxa"/>
          </w:tcPr>
          <w:p w:rsidR="00850C89" w:rsidRDefault="00850C89" w:rsidP="00850C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77306">
              <w:rPr>
                <w:rFonts w:ascii="Times New Roman" w:hAnsi="Times New Roman" w:cs="Times New Roman"/>
                <w:b/>
                <w:sz w:val="28"/>
                <w:szCs w:val="28"/>
                <w:lang w:val="bg-BG"/>
              </w:rPr>
              <w:t xml:space="preserve">     Да..........                                  Не..........</w:t>
            </w:r>
          </w:p>
        </w:tc>
      </w:tr>
    </w:tbl>
    <w:p w:rsidR="008C53EC" w:rsidRPr="008C53EC" w:rsidRDefault="00053EFA" w:rsidP="00967D45">
      <w:pPr>
        <w:spacing w:before="240" w:after="1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30C8F">
        <w:rPr>
          <w:rFonts w:ascii="Times New Roman" w:hAnsi="Times New Roman" w:cs="Times New Roman"/>
          <w:b/>
          <w:sz w:val="24"/>
          <w:szCs w:val="24"/>
        </w:rPr>
        <w:t>УЧАСТИЕТО</w:t>
      </w:r>
      <w:r w:rsidR="00427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7C77">
        <w:rPr>
          <w:rFonts w:ascii="Times New Roman" w:hAnsi="Times New Roman" w:cs="Times New Roman"/>
          <w:b/>
          <w:sz w:val="24"/>
          <w:szCs w:val="24"/>
          <w:lang w:val="bg-BG"/>
        </w:rPr>
        <w:t>ВИ</w:t>
      </w:r>
      <w:r w:rsidR="004274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0C8F">
        <w:rPr>
          <w:rFonts w:ascii="Times New Roman" w:hAnsi="Times New Roman" w:cs="Times New Roman"/>
          <w:b/>
          <w:sz w:val="24"/>
          <w:szCs w:val="24"/>
        </w:rPr>
        <w:t>Е БЕЗ</w:t>
      </w:r>
      <w:r w:rsidR="00287C77">
        <w:rPr>
          <w:rFonts w:ascii="Times New Roman" w:hAnsi="Times New Roman" w:cs="Times New Roman"/>
          <w:b/>
          <w:sz w:val="24"/>
          <w:szCs w:val="24"/>
          <w:lang w:val="bg-BG"/>
        </w:rPr>
        <w:t>ВЪЗМЕЗДНО</w:t>
      </w:r>
      <w:r w:rsidRPr="00C30C8F">
        <w:rPr>
          <w:rFonts w:ascii="Times New Roman" w:hAnsi="Times New Roman" w:cs="Times New Roman"/>
          <w:b/>
          <w:sz w:val="24"/>
          <w:szCs w:val="24"/>
        </w:rPr>
        <w:t>!</w:t>
      </w:r>
    </w:p>
    <w:p w:rsidR="00053EFA" w:rsidRPr="00257962" w:rsidRDefault="00053EFA" w:rsidP="00053EF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257962">
        <w:rPr>
          <w:rFonts w:ascii="Times New Roman" w:hAnsi="Times New Roman" w:cs="Times New Roman"/>
          <w:b/>
          <w:sz w:val="24"/>
          <w:szCs w:val="24"/>
          <w:lang w:val="bg-BG"/>
        </w:rPr>
        <w:t>За допълнителна информация:</w:t>
      </w:r>
      <w:r w:rsidR="00FD391C" w:rsidRPr="002579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4274F5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257962">
        <w:rPr>
          <w:rFonts w:ascii="Times New Roman" w:hAnsi="Times New Roman" w:cs="Times New Roman"/>
          <w:sz w:val="24"/>
          <w:szCs w:val="24"/>
          <w:lang w:val="bg-BG"/>
        </w:rPr>
        <w:t xml:space="preserve">ел.: 02/ </w:t>
      </w:r>
      <w:r w:rsidR="00D71831">
        <w:rPr>
          <w:rFonts w:ascii="Times New Roman" w:hAnsi="Times New Roman" w:cs="Times New Roman"/>
          <w:sz w:val="24"/>
          <w:szCs w:val="24"/>
          <w:lang w:val="bg-BG"/>
        </w:rPr>
        <w:t>943 44 01</w:t>
      </w:r>
      <w:r w:rsidRPr="00257962">
        <w:rPr>
          <w:rFonts w:ascii="Times New Roman" w:hAnsi="Times New Roman" w:cs="Times New Roman"/>
          <w:sz w:val="24"/>
          <w:szCs w:val="24"/>
          <w:lang w:val="bg-BG"/>
        </w:rPr>
        <w:t>;  08</w:t>
      </w:r>
      <w:r w:rsidR="0052182B" w:rsidRPr="00257962">
        <w:rPr>
          <w:rFonts w:ascii="Times New Roman" w:hAnsi="Times New Roman" w:cs="Times New Roman"/>
          <w:sz w:val="24"/>
          <w:szCs w:val="24"/>
          <w:lang w:val="bg-BG"/>
        </w:rPr>
        <w:t>9 839 8108</w:t>
      </w:r>
      <w:r w:rsidR="004274F5">
        <w:rPr>
          <w:rFonts w:ascii="Times New Roman" w:hAnsi="Times New Roman" w:cs="Times New Roman"/>
          <w:sz w:val="24"/>
          <w:szCs w:val="24"/>
          <w:lang w:val="bg-BG"/>
        </w:rPr>
        <w:t>;</w:t>
      </w:r>
      <w:r w:rsidR="004274F5" w:rsidRPr="00257962">
        <w:rPr>
          <w:rFonts w:ascii="Times New Roman" w:hAnsi="Times New Roman" w:cs="Times New Roman"/>
          <w:b/>
          <w:lang w:val="bg-BG"/>
        </w:rPr>
        <w:t xml:space="preserve"> </w:t>
      </w:r>
      <w:r w:rsidR="004274F5" w:rsidRPr="00287C77">
        <w:rPr>
          <w:rFonts w:ascii="Times New Roman" w:hAnsi="Times New Roman" w:cs="Times New Roman"/>
          <w:b/>
        </w:rPr>
        <w:t>E</w:t>
      </w:r>
      <w:r w:rsidR="004274F5" w:rsidRPr="00257962">
        <w:rPr>
          <w:rFonts w:ascii="Times New Roman" w:hAnsi="Times New Roman" w:cs="Times New Roman"/>
          <w:b/>
          <w:lang w:val="bg-BG"/>
        </w:rPr>
        <w:t>-</w:t>
      </w:r>
      <w:r w:rsidR="004274F5" w:rsidRPr="00287C77">
        <w:rPr>
          <w:rFonts w:ascii="Times New Roman" w:hAnsi="Times New Roman" w:cs="Times New Roman"/>
          <w:b/>
        </w:rPr>
        <w:t>mail</w:t>
      </w:r>
      <w:r w:rsidR="004274F5">
        <w:rPr>
          <w:rFonts w:ascii="Times New Roman" w:hAnsi="Times New Roman" w:cs="Times New Roman"/>
          <w:b/>
          <w:lang w:val="bg-BG"/>
        </w:rPr>
        <w:t xml:space="preserve">: </w:t>
      </w:r>
      <w:hyperlink r:id="rId7" w:history="1">
        <w:r w:rsidR="004274F5" w:rsidRPr="00E95A37">
          <w:rPr>
            <w:rStyle w:val="Hyperlink"/>
            <w:rFonts w:ascii="Times New Roman" w:hAnsi="Times New Roman" w:cs="Times New Roman"/>
          </w:rPr>
          <w:t>office</w:t>
        </w:r>
        <w:r w:rsidR="004274F5" w:rsidRPr="00257962">
          <w:rPr>
            <w:rStyle w:val="Hyperlink"/>
            <w:rFonts w:ascii="Times New Roman" w:hAnsi="Times New Roman" w:cs="Times New Roman"/>
            <w:lang w:val="bg-BG"/>
          </w:rPr>
          <w:t>@</w:t>
        </w:r>
        <w:proofErr w:type="spellStart"/>
        <w:r w:rsidR="004274F5" w:rsidRPr="00E95A37">
          <w:rPr>
            <w:rStyle w:val="Hyperlink"/>
            <w:rFonts w:ascii="Times New Roman" w:hAnsi="Times New Roman" w:cs="Times New Roman"/>
          </w:rPr>
          <w:t>sofena</w:t>
        </w:r>
        <w:proofErr w:type="spellEnd"/>
        <w:r w:rsidR="004274F5" w:rsidRPr="00257962">
          <w:rPr>
            <w:rStyle w:val="Hyperlink"/>
            <w:rFonts w:ascii="Times New Roman" w:hAnsi="Times New Roman" w:cs="Times New Roman"/>
            <w:lang w:val="bg-BG"/>
          </w:rPr>
          <w:t>.</w:t>
        </w:r>
        <w:r w:rsidR="004274F5" w:rsidRPr="00E95A37">
          <w:rPr>
            <w:rStyle w:val="Hyperlink"/>
            <w:rFonts w:ascii="Times New Roman" w:hAnsi="Times New Roman" w:cs="Times New Roman"/>
          </w:rPr>
          <w:t>com</w:t>
        </w:r>
      </w:hyperlink>
      <w:r w:rsidRPr="00257962">
        <w:rPr>
          <w:rFonts w:ascii="Times New Roman" w:hAnsi="Times New Roman" w:cs="Times New Roman"/>
          <w:sz w:val="24"/>
          <w:szCs w:val="24"/>
          <w:lang w:val="bg-BG"/>
        </w:rPr>
        <w:tab/>
      </w:r>
    </w:p>
    <w:sectPr w:rsidR="00053EFA" w:rsidRPr="00257962" w:rsidSect="004274F5">
      <w:headerReference w:type="default" r:id="rId8"/>
      <w:footerReference w:type="default" r:id="rId9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01A" w:rsidRDefault="0006601A" w:rsidP="00053EFA">
      <w:pPr>
        <w:spacing w:after="0" w:line="240" w:lineRule="auto"/>
      </w:pPr>
      <w:r>
        <w:separator/>
      </w:r>
    </w:p>
  </w:endnote>
  <w:endnote w:type="continuationSeparator" w:id="0">
    <w:p w:rsidR="0006601A" w:rsidRDefault="0006601A" w:rsidP="00053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06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41"/>
    </w:tblGrid>
    <w:tr w:rsidR="00D44AD1" w:rsidTr="004274F5">
      <w:trPr>
        <w:jc w:val="center"/>
      </w:trPr>
      <w:tc>
        <w:tcPr>
          <w:tcW w:w="11060" w:type="dxa"/>
        </w:tcPr>
        <w:tbl>
          <w:tblPr>
            <w:tblStyle w:val="TableGrid"/>
            <w:tblW w:w="10405" w:type="dxa"/>
            <w:jc w:val="center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925"/>
          </w:tblGrid>
          <w:tr w:rsidR="00D44AD1" w:rsidTr="004752D2">
            <w:trPr>
              <w:jc w:val="center"/>
            </w:trPr>
            <w:tc>
              <w:tcPr>
                <w:tcW w:w="10405" w:type="dxa"/>
              </w:tcPr>
              <w:tbl>
                <w:tblPr>
                  <w:tblStyle w:val="TableGrid"/>
                  <w:tblW w:w="10188" w:type="dxa"/>
                  <w:jc w:val="center"/>
                  <w:tbl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insideH w:val="none" w:sz="0" w:space="0" w:color="auto"/>
                    <w:insideV w:val="none" w:sz="0" w:space="0" w:color="auto"/>
                  </w:tblBorders>
                  <w:tblLook w:val="04A0" w:firstRow="1" w:lastRow="0" w:firstColumn="1" w:lastColumn="0" w:noHBand="0" w:noVBand="1"/>
                </w:tblPr>
                <w:tblGrid>
                  <w:gridCol w:w="10709"/>
                </w:tblGrid>
                <w:tr w:rsidR="00D44AD1" w:rsidTr="004752D2">
                  <w:trPr>
                    <w:jc w:val="center"/>
                  </w:trPr>
                  <w:tc>
                    <w:tcPr>
                      <w:tcW w:w="10188" w:type="dxa"/>
                    </w:tcPr>
                    <w:tbl>
                      <w:tblPr>
                        <w:tblStyle w:val="TableGrid"/>
                        <w:tblW w:w="10188" w:type="dxa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"/>
                        <w:gridCol w:w="3286"/>
                        <w:gridCol w:w="3602"/>
                        <w:gridCol w:w="3081"/>
                        <w:gridCol w:w="514"/>
                      </w:tblGrid>
                      <w:tr w:rsidR="004274F5" w:rsidRPr="004274F5" w:rsidTr="004274F5">
                        <w:trPr>
                          <w:trHeight w:val="1077"/>
                          <w:jc w:val="center"/>
                        </w:trPr>
                        <w:tc>
                          <w:tcPr>
                            <w:tcW w:w="10188" w:type="dxa"/>
                            <w:gridSpan w:val="5"/>
                          </w:tcPr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54"/>
                              <w:gridCol w:w="222"/>
                            </w:tblGrid>
                            <w:tr w:rsidR="004274F5" w:rsidRPr="004274F5" w:rsidTr="004274F5">
                              <w:tc>
                                <w:tcPr>
                                  <w:tcW w:w="97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tbl>
                                  <w:tblPr>
                                    <w:tblStyle w:val="TableGrid"/>
                                    <w:tblW w:w="983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67"/>
                                    <w:gridCol w:w="5677"/>
                                    <w:gridCol w:w="2394"/>
                                  </w:tblGrid>
                                  <w:tr w:rsidR="004274F5" w:rsidRPr="004274F5" w:rsidTr="004274F5">
                                    <w:trPr>
                                      <w:trHeight w:val="1681"/>
                                    </w:trPr>
                                    <w:tc>
                                      <w:tcPr>
                                        <w:tcW w:w="1767" w:type="dxa"/>
                                      </w:tcPr>
                                      <w:p w:rsidR="004274F5" w:rsidRPr="004274F5" w:rsidRDefault="004274F5" w:rsidP="004274F5">
                                        <w:pPr>
                                          <w:pStyle w:val="Footer"/>
                                          <w:jc w:val="center"/>
                                          <w:rPr>
                                            <w:lang w:val="bg-BG"/>
                                          </w:rPr>
                                        </w:pPr>
                                        <w:r>
                                          <w:ptab w:relativeTo="margin" w:alignment="center" w:leader="none"/>
                                        </w:r>
                                        <w:r w:rsidRPr="004274F5">
                                          <w:rPr>
                                            <w:noProof/>
                                            <w:lang w:val="bg-BG" w:eastAsia="bg-BG"/>
                                          </w:rPr>
                                          <w:drawing>
                                            <wp:inline distT="0" distB="0" distL="0" distR="0" wp14:anchorId="3E6429D7" wp14:editId="23A5F2E7">
                                              <wp:extent cx="951230" cy="822960"/>
                                              <wp:effectExtent l="0" t="0" r="1270" b="0"/>
                                              <wp:docPr id="12" name="Picture 1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51230" cy="82296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677" w:type="dxa"/>
                                      </w:tcPr>
                                      <w:p w:rsidR="004274F5" w:rsidRPr="004274F5" w:rsidRDefault="004274F5" w:rsidP="004274F5">
                                        <w:pPr>
                                          <w:pStyle w:val="Footer"/>
                                          <w:jc w:val="center"/>
                                          <w:rPr>
                                            <w:b/>
                                            <w:lang w:val="bg-BG"/>
                                          </w:rPr>
                                        </w:pPr>
                                        <w:r w:rsidRPr="008C53EC">
                                          <w:rPr>
                                            <w:b/>
                                            <w:lang w:val="bg-BG"/>
                                          </w:rPr>
                                          <w:t>Софийска енергийна агенция  СОФЕНА</w:t>
                                        </w:r>
                                      </w:p>
                                      <w:p w:rsidR="004274F5" w:rsidRPr="00257962" w:rsidRDefault="004274F5" w:rsidP="004274F5">
                                        <w:pPr>
                                          <w:pStyle w:val="Footer"/>
                                          <w:jc w:val="center"/>
                                          <w:rPr>
                                            <w:b/>
                                            <w:lang w:val="bg-BG"/>
                                          </w:rPr>
                                        </w:pPr>
                                        <w:r w:rsidRPr="00257962">
                                          <w:rPr>
                                            <w:b/>
                                            <w:lang w:val="bg-BG"/>
                                          </w:rPr>
                                          <w:t>ул. Цар Иван Асен ІІ № 65,</w:t>
                                        </w:r>
                                      </w:p>
                                      <w:p w:rsidR="004274F5" w:rsidRPr="00257962" w:rsidRDefault="004274F5" w:rsidP="004274F5">
                                        <w:pPr>
                                          <w:pStyle w:val="Footer"/>
                                          <w:jc w:val="center"/>
                                          <w:rPr>
                                            <w:b/>
                                            <w:lang w:val="bg-BG"/>
                                          </w:rPr>
                                        </w:pPr>
                                        <w:r w:rsidRPr="00257962">
                                          <w:rPr>
                                            <w:b/>
                                            <w:lang w:val="bg-BG"/>
                                          </w:rPr>
                                          <w:t>София-1124, България</w:t>
                                        </w:r>
                                      </w:p>
                                      <w:p w:rsidR="004274F5" w:rsidRPr="00257962" w:rsidRDefault="004274F5" w:rsidP="004274F5">
                                        <w:pPr>
                                          <w:pStyle w:val="Footer"/>
                                          <w:jc w:val="center"/>
                                          <w:rPr>
                                            <w:lang w:val="bg-BG"/>
                                          </w:rPr>
                                        </w:pPr>
                                        <w:r w:rsidRPr="004274F5">
                                          <w:rPr>
                                            <w:b/>
                                          </w:rPr>
                                          <w:t>Web</w:t>
                                        </w:r>
                                        <w:r w:rsidRPr="00257962">
                                          <w:rPr>
                                            <w:b/>
                                            <w:lang w:val="bg-BG"/>
                                          </w:rPr>
                                          <w:t xml:space="preserve">: </w:t>
                                        </w:r>
                                        <w:r w:rsidRPr="004274F5">
                                          <w:rPr>
                                            <w:b/>
                                          </w:rPr>
                                          <w:t>www</w:t>
                                        </w:r>
                                        <w:r w:rsidRPr="00257962">
                                          <w:rPr>
                                            <w:b/>
                                            <w:lang w:val="bg-BG"/>
                                          </w:rPr>
                                          <w:t>.</w:t>
                                        </w:r>
                                        <w:r w:rsidRPr="004274F5">
                                          <w:rPr>
                                            <w:b/>
                                          </w:rPr>
                                          <w:t>sofena</w:t>
                                        </w:r>
                                        <w:r w:rsidRPr="00257962">
                                          <w:rPr>
                                            <w:b/>
                                            <w:lang w:val="bg-BG"/>
                                          </w:rPr>
                                          <w:t>.</w:t>
                                        </w:r>
                                        <w:r w:rsidRPr="004274F5">
                                          <w:rPr>
                                            <w:b/>
                                          </w:rPr>
                                          <w:t>com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394" w:type="dxa"/>
                                      </w:tcPr>
                                      <w:p w:rsidR="004274F5" w:rsidRPr="004274F5" w:rsidRDefault="004274F5" w:rsidP="004274F5">
                                        <w:pPr>
                                          <w:pStyle w:val="Footer"/>
                                          <w:jc w:val="center"/>
                                        </w:pPr>
                                        <w:r w:rsidRPr="004274F5">
                                          <w:rPr>
                                            <w:b/>
                                            <w:noProof/>
                                            <w:lang w:val="bg-BG" w:eastAsia="bg-BG"/>
                                          </w:rPr>
                                          <w:drawing>
                                            <wp:inline distT="0" distB="0" distL="0" distR="0" wp14:anchorId="66B93047" wp14:editId="697DF858">
                                              <wp:extent cx="1155300" cy="971550"/>
                                              <wp:effectExtent l="0" t="0" r="6985" b="0"/>
                                              <wp:docPr id="13" name="Picture 13" descr="C:\Windows\System32\config\systemprofile\AppData\Local\Microsoft\Windows\Temporary Internet Files\Content.Outlook\HGK1F606\BCCI_NEW BG logo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" descr="C:\Windows\System32\config\systemprofile\AppData\Local\Microsoft\Windows\Temporary Internet Files\Content.Outlook\HGK1F606\BCCI_NEW BG logo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155300" cy="971550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4274F5" w:rsidRPr="004274F5" w:rsidRDefault="004274F5" w:rsidP="004274F5">
                                  <w:pPr>
                                    <w:pStyle w:val="Footer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4274F5" w:rsidRPr="004274F5" w:rsidRDefault="004274F5" w:rsidP="004274F5">
                                  <w:pPr>
                                    <w:pStyle w:val="Footer"/>
                                  </w:pPr>
                                </w:p>
                                <w:p w:rsidR="004274F5" w:rsidRPr="004274F5" w:rsidRDefault="004274F5" w:rsidP="004274F5">
                                  <w:pPr>
                                    <w:pStyle w:val="Footer"/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4274F5" w:rsidRPr="004274F5" w:rsidRDefault="004274F5" w:rsidP="004274F5">
                            <w:pPr>
                              <w:pStyle w:val="Footer"/>
                              <w:rPr>
                                <w:lang w:val="bg-BG"/>
                              </w:rPr>
                            </w:pPr>
                          </w:p>
                        </w:tc>
                      </w:tr>
                      <w:tr w:rsidR="00D44AD1" w:rsidTr="004752D2">
                        <w:tblPrEx>
                          <w:jc w:val="left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</w:tblPrEx>
                        <w:trPr>
                          <w:gridBefore w:val="1"/>
                          <w:gridAfter w:val="1"/>
                          <w:wAfter w:w="438" w:type="dxa"/>
                          <w:trHeight w:val="1530"/>
                        </w:trPr>
                        <w:tc>
                          <w:tcPr>
                            <w:tcW w:w="318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44AD1" w:rsidRDefault="00D44AD1" w:rsidP="004274F5">
                            <w:pPr>
                              <w:pStyle w:val="Footer"/>
                            </w:pPr>
                          </w:p>
                        </w:tc>
                        <w:tc>
                          <w:tcPr>
                            <w:tcW w:w="350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44AD1" w:rsidRDefault="00D44AD1" w:rsidP="004752D2">
                            <w:pPr>
                              <w:pStyle w:val="Footer"/>
                              <w:jc w:val="center"/>
                            </w:pPr>
                          </w:p>
                        </w:tc>
                        <w:tc>
                          <w:tcPr>
                            <w:tcW w:w="29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D44AD1" w:rsidRPr="004274F5" w:rsidRDefault="00D44AD1" w:rsidP="004274F5">
                            <w:pPr>
                              <w:pStyle w:val="Footer"/>
                              <w:rPr>
                                <w:noProof/>
                                <w:lang w:eastAsia="bg-BG"/>
                              </w:rPr>
                            </w:pPr>
                          </w:p>
                        </w:tc>
                      </w:tr>
                    </w:tbl>
                    <w:p w:rsidR="00D44AD1" w:rsidRPr="00D71831" w:rsidRDefault="00D44AD1" w:rsidP="004752D2">
                      <w:pPr>
                        <w:pStyle w:val="Footer"/>
                        <w:jc w:val="center"/>
                        <w:rPr>
                          <w:noProof/>
                          <w:lang w:val="bg-BG"/>
                        </w:rPr>
                      </w:pPr>
                    </w:p>
                  </w:tc>
                </w:tr>
              </w:tbl>
              <w:p w:rsidR="00D44AD1" w:rsidRPr="003D61CE" w:rsidRDefault="00D44AD1" w:rsidP="004752D2">
                <w:pPr>
                  <w:pStyle w:val="Footer"/>
                  <w:jc w:val="center"/>
                  <w:rPr>
                    <w:noProof/>
                  </w:rPr>
                </w:pPr>
              </w:p>
            </w:tc>
          </w:tr>
        </w:tbl>
        <w:p w:rsidR="00D44AD1" w:rsidRPr="00E67FAE" w:rsidRDefault="00D44AD1" w:rsidP="004752D2">
          <w:pPr>
            <w:pStyle w:val="Footer"/>
            <w:jc w:val="center"/>
            <w:rPr>
              <w:noProof/>
            </w:rPr>
          </w:pPr>
        </w:p>
      </w:tc>
    </w:tr>
  </w:tbl>
  <w:p w:rsidR="00053EFA" w:rsidRPr="00D44AD1" w:rsidRDefault="00053EFA" w:rsidP="00D44A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01A" w:rsidRDefault="0006601A" w:rsidP="00053EFA">
      <w:pPr>
        <w:spacing w:after="0" w:line="240" w:lineRule="auto"/>
      </w:pPr>
      <w:r>
        <w:separator/>
      </w:r>
    </w:p>
  </w:footnote>
  <w:footnote w:type="continuationSeparator" w:id="0">
    <w:p w:rsidR="0006601A" w:rsidRDefault="0006601A" w:rsidP="00053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EFA" w:rsidRDefault="00053EFA">
    <w:pPr>
      <w:pStyle w:val="Header"/>
    </w:pPr>
    <w:r>
      <w:rPr>
        <w:noProof/>
        <w:lang w:val="bg-BG" w:eastAsia="bg-BG"/>
      </w:rPr>
      <w:drawing>
        <wp:inline distT="0" distB="0" distL="0" distR="0" wp14:anchorId="6851AEFA" wp14:editId="20B29ABE">
          <wp:extent cx="762000" cy="664029"/>
          <wp:effectExtent l="0" t="0" r="0" b="3175"/>
          <wp:docPr id="1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lang w:val="bg-BG"/>
      </w:rPr>
      <w:t xml:space="preserve">                                    </w:t>
    </w:r>
    <w:r>
      <w:rPr>
        <w:noProof/>
        <w:lang w:val="bg-BG" w:eastAsia="bg-BG"/>
      </w:rPr>
      <w:drawing>
        <wp:inline distT="0" distB="0" distL="0" distR="0" wp14:anchorId="7EE73067" wp14:editId="0638E744">
          <wp:extent cx="4038600" cy="664029"/>
          <wp:effectExtent l="0" t="0" r="0" b="3175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38600" cy="66402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2D6C08"/>
    <w:multiLevelType w:val="hybridMultilevel"/>
    <w:tmpl w:val="18A02D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FA"/>
    <w:rsid w:val="00053EFA"/>
    <w:rsid w:val="0006601A"/>
    <w:rsid w:val="00084C15"/>
    <w:rsid w:val="000C00C9"/>
    <w:rsid w:val="0010100F"/>
    <w:rsid w:val="00123716"/>
    <w:rsid w:val="001463F0"/>
    <w:rsid w:val="001A7BB0"/>
    <w:rsid w:val="001B3918"/>
    <w:rsid w:val="00255FA6"/>
    <w:rsid w:val="00257962"/>
    <w:rsid w:val="0026089E"/>
    <w:rsid w:val="00287C77"/>
    <w:rsid w:val="004274F5"/>
    <w:rsid w:val="00462B8B"/>
    <w:rsid w:val="0052182B"/>
    <w:rsid w:val="005F4136"/>
    <w:rsid w:val="006D637F"/>
    <w:rsid w:val="00704BEB"/>
    <w:rsid w:val="007A2859"/>
    <w:rsid w:val="00850C89"/>
    <w:rsid w:val="008C53EC"/>
    <w:rsid w:val="00924FFF"/>
    <w:rsid w:val="00967D45"/>
    <w:rsid w:val="009C5679"/>
    <w:rsid w:val="009D72E0"/>
    <w:rsid w:val="00A15580"/>
    <w:rsid w:val="00A713F2"/>
    <w:rsid w:val="00B56202"/>
    <w:rsid w:val="00BD1CAF"/>
    <w:rsid w:val="00C30C8F"/>
    <w:rsid w:val="00D44AD1"/>
    <w:rsid w:val="00D71831"/>
    <w:rsid w:val="00D83E31"/>
    <w:rsid w:val="00DD00A0"/>
    <w:rsid w:val="00EC3289"/>
    <w:rsid w:val="00F649C1"/>
    <w:rsid w:val="00FD391C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99061F-CEE7-4439-A57E-100E7FF9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EFA"/>
  </w:style>
  <w:style w:type="paragraph" w:styleId="Footer">
    <w:name w:val="footer"/>
    <w:basedOn w:val="Normal"/>
    <w:link w:val="FooterChar"/>
    <w:uiPriority w:val="99"/>
    <w:unhideWhenUsed/>
    <w:rsid w:val="00053E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EFA"/>
  </w:style>
  <w:style w:type="paragraph" w:styleId="BalloonText">
    <w:name w:val="Balloon Text"/>
    <w:basedOn w:val="Normal"/>
    <w:link w:val="BalloonTextChar"/>
    <w:uiPriority w:val="99"/>
    <w:semiHidden/>
    <w:unhideWhenUsed/>
    <w:rsid w:val="00053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E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3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BEB"/>
    <w:rPr>
      <w:color w:val="0000FF" w:themeColor="hyperlink"/>
      <w:u w:val="single"/>
    </w:rPr>
  </w:style>
  <w:style w:type="table" w:styleId="LightGrid-Accent3">
    <w:name w:val="Light Grid Accent 3"/>
    <w:basedOn w:val="TableNormal"/>
    <w:uiPriority w:val="62"/>
    <w:rsid w:val="004274F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57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sofen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Cvetina CA. Andreeva</cp:lastModifiedBy>
  <cp:revision>5</cp:revision>
  <cp:lastPrinted>2016-12-15T11:56:00Z</cp:lastPrinted>
  <dcterms:created xsi:type="dcterms:W3CDTF">2018-02-14T08:56:00Z</dcterms:created>
  <dcterms:modified xsi:type="dcterms:W3CDTF">2018-02-14T13:13:00Z</dcterms:modified>
</cp:coreProperties>
</file>