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4C17" w14:textId="77777777" w:rsidR="006D67A2" w:rsidRDefault="006D6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p w14:paraId="3E7EBA90" w14:textId="77777777" w:rsidR="00DF241A" w:rsidRDefault="00DF2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1"/>
        <w:gridCol w:w="4894"/>
      </w:tblGrid>
      <w:tr w:rsidR="007C6F36" w:rsidRPr="00CE649E" w14:paraId="14F4A0AE" w14:textId="77777777" w:rsidTr="007C6F36">
        <w:trPr>
          <w:trHeight w:val="12781"/>
          <w:jc w:val="center"/>
        </w:trPr>
        <w:tc>
          <w:tcPr>
            <w:tcW w:w="5921" w:type="dxa"/>
          </w:tcPr>
          <w:p w14:paraId="4574D60D" w14:textId="77777777" w:rsidR="007C6F36" w:rsidRPr="007C6F36" w:rsidRDefault="007C6F36" w:rsidP="007C6F36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bookmarkStart w:id="0" w:name="_4prkjmzco10w" w:colFirst="0" w:colLast="0"/>
            <w:bookmarkStart w:id="1" w:name="_o2iwx3vdck7p" w:colFirst="0" w:colLast="0"/>
            <w:bookmarkStart w:id="2" w:name="_lf5wiiqsu4ub" w:colFirst="0" w:colLast="0"/>
            <w:bookmarkStart w:id="3" w:name="_tk538brb1kdf" w:colFirst="0" w:colLast="0"/>
            <w:bookmarkEnd w:id="0"/>
            <w:bookmarkEnd w:id="1"/>
            <w:bookmarkEnd w:id="2"/>
            <w:bookmarkEnd w:id="3"/>
            <w:r w:rsidRPr="007C6F36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ПОКАНА</w:t>
            </w:r>
          </w:p>
          <w:p w14:paraId="2E447FB3" w14:textId="77777777" w:rsidR="007C6F36" w:rsidRPr="00490C2E" w:rsidRDefault="007C6F36" w:rsidP="00B214D9">
            <w:pPr>
              <w:jc w:val="both"/>
              <w:rPr>
                <w:sz w:val="20"/>
                <w:szCs w:val="20"/>
                <w:lang w:val="bg-BG"/>
              </w:rPr>
            </w:pPr>
          </w:p>
          <w:p w14:paraId="14E3BABD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 xml:space="preserve">Уважаеми Дами и Господа, </w:t>
            </w:r>
          </w:p>
          <w:p w14:paraId="7F7FADC9" w14:textId="77777777" w:rsidR="007C6F36" w:rsidRPr="00490C2E" w:rsidRDefault="007C6F36" w:rsidP="00B214D9">
            <w:pPr>
              <w:jc w:val="both"/>
              <w:rPr>
                <w:lang w:val="bg-BG"/>
              </w:rPr>
            </w:pPr>
          </w:p>
          <w:p w14:paraId="603B0303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>Българската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490C2E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съвместно с Кипърската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B572AD">
              <w:rPr>
                <w:lang w:val="bg-BG"/>
              </w:rPr>
              <w:t xml:space="preserve"> </w:t>
            </w:r>
            <w:r w:rsidRPr="00490C2E">
              <w:rPr>
                <w:lang w:val="bg-BG"/>
              </w:rPr>
              <w:t>има</w:t>
            </w:r>
            <w:r>
              <w:rPr>
                <w:lang w:val="bg-BG"/>
              </w:rPr>
              <w:t>т</w:t>
            </w:r>
            <w:r w:rsidRPr="00490C2E">
              <w:rPr>
                <w:lang w:val="bg-BG"/>
              </w:rPr>
              <w:t xml:space="preserve"> удоволствието да Ви покан</w:t>
            </w:r>
            <w:r>
              <w:rPr>
                <w:lang w:val="bg-BG"/>
              </w:rPr>
              <w:t>ят</w:t>
            </w:r>
            <w:r w:rsidRPr="00490C2E">
              <w:rPr>
                <w:lang w:val="bg-BG"/>
              </w:rPr>
              <w:t xml:space="preserve"> на:</w:t>
            </w:r>
          </w:p>
          <w:p w14:paraId="66DE926E" w14:textId="77777777" w:rsidR="007C6F36" w:rsidRDefault="007C6F36" w:rsidP="00B214D9">
            <w:pPr>
              <w:jc w:val="center"/>
              <w:rPr>
                <w:b/>
                <w:lang w:val="bg-BG"/>
              </w:rPr>
            </w:pPr>
          </w:p>
          <w:p w14:paraId="23BD5993" w14:textId="18148928" w:rsidR="007C6F36" w:rsidRDefault="007C6F36" w:rsidP="00B214D9">
            <w:pPr>
              <w:jc w:val="center"/>
              <w:rPr>
                <w:b/>
                <w:lang w:val="bg-BG"/>
              </w:rPr>
            </w:pPr>
            <w:r w:rsidRPr="00342B61">
              <w:rPr>
                <w:b/>
                <w:lang w:val="bg-BG"/>
              </w:rPr>
              <w:t xml:space="preserve">БИЗНЕС ФОРУМ </w:t>
            </w:r>
          </w:p>
          <w:p w14:paraId="1E77BA5E" w14:textId="0ED4E2FC" w:rsidR="007C6F36" w:rsidRPr="00342B61" w:rsidRDefault="007C6F36" w:rsidP="00B214D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БЪЛГАРИЯ - КИПЪР</w:t>
            </w:r>
          </w:p>
          <w:p w14:paraId="322217AC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26 февруари</w:t>
            </w:r>
            <w:r w:rsidRPr="00490C2E">
              <w:rPr>
                <w:b/>
                <w:sz w:val="20"/>
                <w:szCs w:val="20"/>
                <w:lang w:val="bg-BG"/>
              </w:rPr>
              <w:t xml:space="preserve"> 20</w:t>
            </w:r>
            <w:r>
              <w:rPr>
                <w:b/>
                <w:sz w:val="20"/>
                <w:szCs w:val="20"/>
                <w:lang w:val="bg-BG"/>
              </w:rPr>
              <w:t>20 г. /сряда</w:t>
            </w:r>
            <w:r w:rsidRPr="00490C2E">
              <w:rPr>
                <w:b/>
                <w:sz w:val="20"/>
                <w:szCs w:val="20"/>
                <w:lang w:val="bg-BG"/>
              </w:rPr>
              <w:t>/</w:t>
            </w:r>
          </w:p>
          <w:p w14:paraId="60F2EEF5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0C2E">
              <w:rPr>
                <w:b/>
                <w:sz w:val="20"/>
                <w:szCs w:val="20"/>
                <w:lang w:val="bg-BG"/>
              </w:rPr>
              <w:t>БТПП, ул.”Искър”9, гр. София, ет.1, зала А</w:t>
            </w:r>
          </w:p>
          <w:p w14:paraId="20071294" w14:textId="77777777" w:rsidR="007C6F36" w:rsidRPr="00490C2E" w:rsidRDefault="007C6F36" w:rsidP="00B214D9">
            <w:pPr>
              <w:rPr>
                <w:b/>
                <w:bCs/>
                <w:sz w:val="16"/>
                <w:szCs w:val="16"/>
                <w:lang w:val="bg-BG"/>
              </w:rPr>
            </w:pPr>
          </w:p>
          <w:p w14:paraId="4A60756E" w14:textId="410F3ACC" w:rsidR="007C6F36" w:rsidRPr="00490C2E" w:rsidRDefault="007C6F36" w:rsidP="00B214D9">
            <w:pPr>
              <w:jc w:val="center"/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</w:pP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Проекто -</w:t>
            </w:r>
            <w:r w:rsidR="001768A5">
              <w:rPr>
                <w:b/>
                <w:bCs/>
                <w:caps/>
                <w:sz w:val="20"/>
                <w:szCs w:val="20"/>
                <w:u w:val="single"/>
                <w:lang w:val="en-US"/>
              </w:rPr>
              <w:t xml:space="preserve"> </w:t>
            </w: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програма</w:t>
            </w:r>
          </w:p>
          <w:tbl>
            <w:tblPr>
              <w:tblpPr w:leftFromText="141" w:rightFromText="141" w:vertAnchor="text" w:horzAnchor="margin" w:tblpY="489"/>
              <w:tblW w:w="9765" w:type="dxa"/>
              <w:tblLayout w:type="fixed"/>
              <w:tblLook w:val="01E0" w:firstRow="1" w:lastRow="1" w:firstColumn="1" w:lastColumn="1" w:noHBand="0" w:noVBand="0"/>
            </w:tblPr>
            <w:tblGrid>
              <w:gridCol w:w="1863"/>
              <w:gridCol w:w="7902"/>
            </w:tblGrid>
            <w:tr w:rsidR="007C6F36" w:rsidRPr="00490C2E" w14:paraId="00671860" w14:textId="77777777" w:rsidTr="00B214D9">
              <w:trPr>
                <w:trHeight w:val="419"/>
              </w:trPr>
              <w:tc>
                <w:tcPr>
                  <w:tcW w:w="1863" w:type="dxa"/>
                </w:tcPr>
                <w:p w14:paraId="7185E99B" w14:textId="40F87508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8</w:t>
                  </w: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.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45</w:t>
                  </w: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 xml:space="preserve"> – 09.30</w:t>
                  </w:r>
                </w:p>
              </w:tc>
              <w:tc>
                <w:tcPr>
                  <w:tcW w:w="7902" w:type="dxa"/>
                </w:tcPr>
                <w:p w14:paraId="395FC7A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РЕГИСТРАЦИЯ И КАФЕ</w:t>
                  </w:r>
                </w:p>
                <w:p w14:paraId="2A7C5F7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</w:tc>
            </w:tr>
            <w:tr w:rsidR="007C6F36" w:rsidRPr="00490C2E" w14:paraId="53EDBE8F" w14:textId="77777777" w:rsidTr="00B214D9">
              <w:trPr>
                <w:trHeight w:val="803"/>
              </w:trPr>
              <w:tc>
                <w:tcPr>
                  <w:tcW w:w="1863" w:type="dxa"/>
                </w:tcPr>
                <w:p w14:paraId="0E1EBA9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09.30 – 09.35</w:t>
                  </w:r>
                </w:p>
              </w:tc>
              <w:tc>
                <w:tcPr>
                  <w:tcW w:w="7902" w:type="dxa"/>
                </w:tcPr>
                <w:p w14:paraId="4BE8468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ОФИЦИАЛНО ОТКРИВАНЕ</w:t>
                  </w:r>
                </w:p>
                <w:p w14:paraId="28E5DEC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15A00D0D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Цветан Симеонов </w:t>
                  </w:r>
                </w:p>
                <w:p w14:paraId="1AF34D63" w14:textId="77777777" w:rsid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Председател на УС на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БТПП</w:t>
                  </w:r>
                </w:p>
                <w:p w14:paraId="751CC460" w14:textId="29A0DAB6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Г-н Отонас Теодулу</w:t>
                  </w:r>
                </w:p>
                <w:p w14:paraId="6BA68B50" w14:textId="4A034168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Зам.председател на Кипърската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ТПП</w:t>
                  </w:r>
                </w:p>
                <w:p w14:paraId="6F3B6064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CE649E" w14:paraId="6217CB79" w14:textId="77777777" w:rsidTr="00B214D9">
              <w:trPr>
                <w:trHeight w:val="995"/>
              </w:trPr>
              <w:tc>
                <w:tcPr>
                  <w:tcW w:w="1863" w:type="dxa"/>
                </w:tcPr>
                <w:p w14:paraId="62B452E2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09.35 -10.05</w:t>
                  </w:r>
                </w:p>
              </w:tc>
              <w:tc>
                <w:tcPr>
                  <w:tcW w:w="7902" w:type="dxa"/>
                </w:tcPr>
                <w:p w14:paraId="3ADC8743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Г-н Румен Радев</w:t>
                  </w:r>
                </w:p>
                <w:p w14:paraId="393DE30B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България </w:t>
                  </w:r>
                </w:p>
                <w:p w14:paraId="163BDE56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Никос Анастасиадес </w:t>
                  </w:r>
                </w:p>
                <w:p w14:paraId="11CD4BB5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Кипър </w:t>
                  </w:r>
                </w:p>
                <w:p w14:paraId="0BDE16A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490C2E" w14:paraId="1DE890A4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45E5D3B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10.05 – 11.00</w:t>
                  </w:r>
                </w:p>
              </w:tc>
              <w:tc>
                <w:tcPr>
                  <w:tcW w:w="7902" w:type="dxa"/>
                </w:tcPr>
                <w:p w14:paraId="1CF92AB8" w14:textId="77777777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Презентации</w:t>
                  </w:r>
                </w:p>
              </w:tc>
            </w:tr>
            <w:tr w:rsidR="007C6F36" w:rsidRPr="00490C2E" w14:paraId="2FD16389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7E01951A" w14:textId="7141DBC9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11.00-1</w:t>
                  </w:r>
                  <w:r w:rsidR="00CE649E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3</w:t>
                  </w:r>
                  <w:bookmarkStart w:id="4" w:name="_GoBack"/>
                  <w:bookmarkEnd w:id="4"/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.00</w:t>
                  </w:r>
                </w:p>
              </w:tc>
              <w:tc>
                <w:tcPr>
                  <w:tcW w:w="7902" w:type="dxa"/>
                </w:tcPr>
                <w:p w14:paraId="1DC2091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Двустранни срещи</w:t>
                  </w:r>
                </w:p>
                <w:p w14:paraId="37E4BBB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5D01F99A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highlight w:val="yellow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Коктейл</w:t>
                  </w:r>
                </w:p>
              </w:tc>
            </w:tr>
            <w:tr w:rsidR="007C6F36" w:rsidRPr="00490C2E" w14:paraId="5317538E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0EE44967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902" w:type="dxa"/>
                </w:tcPr>
                <w:p w14:paraId="66E0A498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40ED3D7C" w14:textId="77777777" w:rsidR="007C6F36" w:rsidRPr="00490C2E" w:rsidRDefault="007C6F36" w:rsidP="00B214D9">
            <w:pPr>
              <w:rPr>
                <w:lang w:val="bg-BG"/>
              </w:rPr>
            </w:pPr>
          </w:p>
          <w:p w14:paraId="685CA226" w14:textId="77777777" w:rsidR="007C6F36" w:rsidRPr="00490C2E" w:rsidRDefault="007C6F36" w:rsidP="00B214D9">
            <w:pPr>
              <w:tabs>
                <w:tab w:val="left" w:pos="1730"/>
                <w:tab w:val="left" w:pos="2955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4894" w:type="dxa"/>
          </w:tcPr>
          <w:p w14:paraId="18A31458" w14:textId="77777777" w:rsidR="007C6F36" w:rsidRPr="007C6F36" w:rsidRDefault="007C6F36" w:rsidP="007C6F36">
            <w:pPr>
              <w:pStyle w:val="af"/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7C6F36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РЕГИСТРАЦИОННА ФОРМА</w:t>
            </w:r>
          </w:p>
          <w:p w14:paraId="744B3A7D" w14:textId="77777777" w:rsidR="007C6F36" w:rsidRPr="00490C2E" w:rsidRDefault="007C6F36" w:rsidP="00B214D9">
            <w:pPr>
              <w:jc w:val="center"/>
              <w:rPr>
                <w:i/>
                <w:lang w:val="bg-BG"/>
              </w:rPr>
            </w:pPr>
            <w:r w:rsidRPr="00490C2E">
              <w:rPr>
                <w:i/>
                <w:lang w:val="bg-BG"/>
              </w:rPr>
              <w:t>/ моля попълнете на английски език/</w:t>
            </w:r>
          </w:p>
          <w:p w14:paraId="7D0CB1C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Organization: </w:t>
            </w:r>
          </w:p>
          <w:p w14:paraId="6B0D349F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Address: </w:t>
            </w:r>
          </w:p>
          <w:p w14:paraId="74A8B86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Tel.: </w:t>
            </w:r>
          </w:p>
          <w:p w14:paraId="07B78FB4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Е-mail: </w:t>
            </w:r>
          </w:p>
          <w:p w14:paraId="2810B41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Web site: </w:t>
            </w:r>
          </w:p>
          <w:p w14:paraId="23D9F66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Activity: </w:t>
            </w:r>
          </w:p>
          <w:p w14:paraId="7BCEA6A7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Participant: </w:t>
            </w:r>
          </w:p>
          <w:p w14:paraId="41DC61AF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 xml:space="preserve">Position: </w:t>
            </w:r>
          </w:p>
          <w:p w14:paraId="3E9C4AB8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>Interests /моля посочете с кои компании желаете да се срещнете/:</w:t>
            </w:r>
          </w:p>
          <w:p w14:paraId="3A1C8269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форма на e-mail: </w:t>
            </w:r>
            <w:hyperlink r:id="rId6" w:history="1">
              <w:r w:rsidRPr="007C6F36">
                <w:rPr>
                  <w:rStyle w:val="ad"/>
                  <w:rFonts w:ascii="Times New Roman" w:hAnsi="Times New Roman" w:cs="Times New Roman"/>
                  <w:lang w:val="en-US"/>
                </w:rPr>
                <w:t>interdpt</w:t>
              </w:r>
              <w:r w:rsidRPr="007C6F36">
                <w:rPr>
                  <w:rStyle w:val="ad"/>
                  <w:rFonts w:ascii="Times New Roman" w:hAnsi="Times New Roman" w:cs="Times New Roman"/>
                  <w:b/>
                  <w:bCs/>
                  <w:lang w:val="bg-BG"/>
                </w:rPr>
                <w:t>@bcci.bg</w:t>
              </w:r>
            </w:hyperlink>
          </w:p>
          <w:p w14:paraId="72C3CE42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факс: 02/987 32 09</w:t>
            </w:r>
          </w:p>
          <w:p w14:paraId="5CCCAB31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в срок </w:t>
            </w:r>
            <w:r w:rsidRPr="007C6F36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до 20 февруари 2020 /четвъртък/</w:t>
            </w:r>
          </w:p>
          <w:p w14:paraId="32D06253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</w:p>
          <w:p w14:paraId="0E328FD7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Участието е безплатно!</w:t>
            </w:r>
          </w:p>
          <w:p w14:paraId="4FA18B8B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037324A6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За информация и контакти:</w:t>
            </w:r>
          </w:p>
          <w:p w14:paraId="73519CEA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Cs/>
                <w:lang w:val="bg-BG"/>
              </w:rPr>
              <w:t xml:space="preserve">тел.: </w:t>
            </w:r>
            <w:r w:rsidRPr="007C6F36">
              <w:rPr>
                <w:rFonts w:ascii="Times New Roman" w:hAnsi="Times New Roman" w:cs="Times New Roman"/>
                <w:lang w:val="bg-BG"/>
              </w:rPr>
              <w:t>тел. 02/8117 489, 8117 421 дирекция Международно сътрудничество и международни организации, БТПП</w:t>
            </w:r>
          </w:p>
          <w:p w14:paraId="1CFDA815" w14:textId="77777777" w:rsidR="007C6F36" w:rsidRPr="007C6F36" w:rsidRDefault="007C6F36" w:rsidP="007C6F36">
            <w:pPr>
              <w:spacing w:before="0" w:line="240" w:lineRule="auto"/>
              <w:ind w:firstLine="708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6AAC2E5D" w14:textId="2B9B9BAA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lang w:val="bg-BG"/>
              </w:rPr>
              <w:t xml:space="preserve">Работни езици на форума: </w:t>
            </w:r>
            <w:r w:rsidRPr="007C6F36">
              <w:rPr>
                <w:rFonts w:ascii="Times New Roman" w:hAnsi="Times New Roman" w:cs="Times New Roman"/>
                <w:lang w:val="bg-BG"/>
              </w:rPr>
              <w:t>български и английски език със симултанен превод</w:t>
            </w:r>
          </w:p>
          <w:p w14:paraId="6A7B93ED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2EEF9DF" w14:textId="172367DB" w:rsidR="007C6F36" w:rsidRPr="007C6F36" w:rsidRDefault="007C6F36" w:rsidP="007C6F36">
            <w:pPr>
              <w:jc w:val="both"/>
              <w:rPr>
                <w:i/>
                <w:color w:val="225584"/>
                <w:kern w:val="36"/>
                <w:sz w:val="20"/>
                <w:szCs w:val="20"/>
                <w:lang w:val="bg-BG"/>
              </w:rPr>
            </w:pPr>
            <w:r w:rsidRPr="00BA04C1">
              <w:rPr>
                <w:i/>
                <w:sz w:val="20"/>
                <w:szCs w:val="20"/>
                <w:lang w:val="bg-BG"/>
              </w:rPr>
              <w:t xml:space="preserve">Като отговорна институция, БТПП обработва и съхранява вашите лични данни съгласно 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О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бщ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ия 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регламент за защита на личните данни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Р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егламент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ЕС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) 2016/679)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.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 тази връзка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 молим да се запознаете с </w:t>
            </w:r>
            <w:r>
              <w:rPr>
                <w:rStyle w:val="ae"/>
                <w:lang w:val="bg-BG"/>
              </w:rPr>
              <w:t>Д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 xml:space="preserve">екларация за поверителност при защита на личните данни, администрирани от </w:t>
            </w:r>
            <w:r>
              <w:rPr>
                <w:rStyle w:val="ae"/>
                <w:b w:val="0"/>
                <w:i/>
                <w:sz w:val="20"/>
                <w:szCs w:val="20"/>
                <w:lang w:val="bg-BG"/>
              </w:rPr>
              <w:t>Б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>ългарската търговско-промишлена палата</w:t>
            </w:r>
            <w:r w:rsidRPr="00BA04C1">
              <w:rPr>
                <w:rStyle w:val="ae"/>
                <w:b w:val="0"/>
                <w:i/>
                <w:sz w:val="20"/>
                <w:szCs w:val="20"/>
                <w:lang w:val="bg-BG"/>
              </w:rPr>
              <w:t>, публикувана на</w:t>
            </w:r>
            <w:r w:rsidRPr="00BA04C1">
              <w:rPr>
                <w:rStyle w:val="ae"/>
                <w:i/>
                <w:color w:val="1863B4"/>
                <w:sz w:val="20"/>
                <w:szCs w:val="20"/>
                <w:lang w:val="bg-BG"/>
              </w:rPr>
              <w:t xml:space="preserve"> </w:t>
            </w:r>
            <w:hyperlink r:id="rId7" w:history="1">
              <w:r w:rsidRPr="00BA04C1">
                <w:rPr>
                  <w:rStyle w:val="ad"/>
                  <w:i/>
                  <w:sz w:val="20"/>
                  <w:szCs w:val="20"/>
                  <w:lang w:val="bg-BG"/>
                </w:rPr>
                <w:t>нашия интернет сайт.</w:t>
              </w:r>
            </w:hyperlink>
          </w:p>
        </w:tc>
      </w:tr>
    </w:tbl>
    <w:p w14:paraId="411360BA" w14:textId="77777777" w:rsidR="006D67A2" w:rsidRPr="007C6F36" w:rsidRDefault="006D67A2">
      <w:pPr>
        <w:spacing w:before="0"/>
        <w:rPr>
          <w:lang w:val="bg-BG"/>
        </w:rPr>
      </w:pPr>
    </w:p>
    <w:sectPr w:rsidR="006D67A2" w:rsidRPr="007C6F36" w:rsidSect="00DF241A">
      <w:headerReference w:type="default" r:id="rId8"/>
      <w:pgSz w:w="12240" w:h="15840"/>
      <w:pgMar w:top="1664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1A366" w14:textId="77777777" w:rsidR="00F643F6" w:rsidRDefault="00F643F6" w:rsidP="00DF241A">
      <w:pPr>
        <w:spacing w:before="0" w:line="240" w:lineRule="auto"/>
      </w:pPr>
      <w:r>
        <w:separator/>
      </w:r>
    </w:p>
  </w:endnote>
  <w:endnote w:type="continuationSeparator" w:id="0">
    <w:p w14:paraId="3855EBE9" w14:textId="77777777" w:rsidR="00F643F6" w:rsidRDefault="00F643F6" w:rsidP="00DF24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1A15" w14:textId="77777777" w:rsidR="00F643F6" w:rsidRDefault="00F643F6" w:rsidP="00DF241A">
      <w:pPr>
        <w:spacing w:before="0" w:line="240" w:lineRule="auto"/>
      </w:pPr>
      <w:r>
        <w:separator/>
      </w:r>
    </w:p>
  </w:footnote>
  <w:footnote w:type="continuationSeparator" w:id="0">
    <w:p w14:paraId="28AF2D56" w14:textId="77777777" w:rsidR="00F643F6" w:rsidRDefault="00F643F6" w:rsidP="00DF24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2E52" w14:textId="023946FB" w:rsidR="00DF241A" w:rsidRPr="00DF241A" w:rsidRDefault="00285097">
    <w:pPr>
      <w:pStyle w:val="a9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DAFDA59" wp14:editId="088CBB9D">
          <wp:simplePos x="0" y="0"/>
          <wp:positionH relativeFrom="column">
            <wp:posOffset>4933950</wp:posOffset>
          </wp:positionH>
          <wp:positionV relativeFrom="paragraph">
            <wp:posOffset>250190</wp:posOffset>
          </wp:positionV>
          <wp:extent cx="1323975" cy="628650"/>
          <wp:effectExtent l="0" t="0" r="9525" b="0"/>
          <wp:wrapThrough wrapText="bothSides">
            <wp:wrapPolygon edited="0">
              <wp:start x="0" y="0"/>
              <wp:lineTo x="0" y="17673"/>
              <wp:lineTo x="622" y="20945"/>
              <wp:lineTo x="3419" y="20945"/>
              <wp:lineTo x="21445" y="19636"/>
              <wp:lineTo x="21445" y="10473"/>
              <wp:lineTo x="18958" y="10473"/>
              <wp:lineTo x="18647" y="1309"/>
              <wp:lineTo x="155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BE LOGO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44D6098" wp14:editId="28E0E677">
          <wp:simplePos x="0" y="0"/>
          <wp:positionH relativeFrom="column">
            <wp:posOffset>2657475</wp:posOffset>
          </wp:positionH>
          <wp:positionV relativeFrom="paragraph">
            <wp:posOffset>165100</wp:posOffset>
          </wp:positionV>
          <wp:extent cx="800100" cy="809625"/>
          <wp:effectExtent l="0" t="0" r="0" b="9525"/>
          <wp:wrapThrough wrapText="bothSides">
            <wp:wrapPolygon edited="0">
              <wp:start x="0" y="0"/>
              <wp:lineTo x="0" y="21346"/>
              <wp:lineTo x="21086" y="21346"/>
              <wp:lineTo x="2108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re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853A0" wp14:editId="57A7C2F8">
          <wp:simplePos x="0" y="0"/>
          <wp:positionH relativeFrom="column">
            <wp:posOffset>-28575</wp:posOffset>
          </wp:positionH>
          <wp:positionV relativeFrom="paragraph">
            <wp:posOffset>250190</wp:posOffset>
          </wp:positionV>
          <wp:extent cx="1095375" cy="725805"/>
          <wp:effectExtent l="0" t="0" r="9525" b="0"/>
          <wp:wrapThrough wrapText="bothSides">
            <wp:wrapPolygon edited="0">
              <wp:start x="0" y="0"/>
              <wp:lineTo x="0" y="20976"/>
              <wp:lineTo x="21412" y="20976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ia Chamber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A2"/>
    <w:rsid w:val="0014025D"/>
    <w:rsid w:val="001768A5"/>
    <w:rsid w:val="00233F23"/>
    <w:rsid w:val="00285097"/>
    <w:rsid w:val="00504C3C"/>
    <w:rsid w:val="005B6E2E"/>
    <w:rsid w:val="00624A10"/>
    <w:rsid w:val="006D67A2"/>
    <w:rsid w:val="0075377E"/>
    <w:rsid w:val="007C6F36"/>
    <w:rsid w:val="009D29B8"/>
    <w:rsid w:val="00A54BA9"/>
    <w:rsid w:val="00BA4B97"/>
    <w:rsid w:val="00C96400"/>
    <w:rsid w:val="00CB4425"/>
    <w:rsid w:val="00CE649E"/>
    <w:rsid w:val="00D6535A"/>
    <w:rsid w:val="00DF241A"/>
    <w:rsid w:val="00E7264F"/>
    <w:rsid w:val="00F643F6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6E17"/>
  <w15:docId w15:val="{18F33A80-5909-4C5E-84F7-F439A469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2">
    <w:name w:val="heading 2"/>
    <w:basedOn w:val="a"/>
    <w:next w:val="a"/>
    <w:link w:val="20"/>
    <w:pPr>
      <w:keepNext/>
      <w:keepLines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outlineLvl w:val="2"/>
    </w:pPr>
    <w:rPr>
      <w:color w:val="6666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4B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4BA9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B6E2E"/>
    <w:rPr>
      <w:rFonts w:ascii="Raleway" w:eastAsia="Raleway" w:hAnsi="Raleway" w:cs="Raleway"/>
      <w:b/>
      <w:sz w:val="24"/>
      <w:szCs w:val="24"/>
    </w:rPr>
  </w:style>
  <w:style w:type="character" w:customStyle="1" w:styleId="20">
    <w:name w:val="Заглавие 2 Знак"/>
    <w:basedOn w:val="a0"/>
    <w:link w:val="2"/>
    <w:rsid w:val="005B6E2E"/>
    <w:rPr>
      <w:b/>
    </w:rPr>
  </w:style>
  <w:style w:type="character" w:customStyle="1" w:styleId="30">
    <w:name w:val="Заглавие 3 Знак"/>
    <w:basedOn w:val="a0"/>
    <w:link w:val="3"/>
    <w:rsid w:val="005B6E2E"/>
    <w:rPr>
      <w:color w:val="666666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F241A"/>
  </w:style>
  <w:style w:type="paragraph" w:styleId="ab">
    <w:name w:val="footer"/>
    <w:basedOn w:val="a"/>
    <w:link w:val="ac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F241A"/>
  </w:style>
  <w:style w:type="character" w:styleId="ad">
    <w:name w:val="Hyperlink"/>
    <w:rsid w:val="007C6F36"/>
    <w:rPr>
      <w:color w:val="0000FF"/>
      <w:u w:val="single"/>
    </w:rPr>
  </w:style>
  <w:style w:type="character" w:styleId="ae">
    <w:name w:val="Strong"/>
    <w:qFormat/>
    <w:rsid w:val="007C6F36"/>
    <w:rPr>
      <w:b/>
      <w:bCs/>
    </w:rPr>
  </w:style>
  <w:style w:type="paragraph" w:styleId="af">
    <w:name w:val="No Spacing"/>
    <w:uiPriority w:val="1"/>
    <w:qFormat/>
    <w:rsid w:val="007C6F36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i.bg/declaration-b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dpt@bcci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Riri</dc:creator>
  <cp:lastModifiedBy>Gabriela Dimitrova</cp:lastModifiedBy>
  <cp:revision>5</cp:revision>
  <cp:lastPrinted>2020-02-10T13:57:00Z</cp:lastPrinted>
  <dcterms:created xsi:type="dcterms:W3CDTF">2020-02-10T13:57:00Z</dcterms:created>
  <dcterms:modified xsi:type="dcterms:W3CDTF">2020-02-14T11:06:00Z</dcterms:modified>
</cp:coreProperties>
</file>