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B7635" w14:textId="77777777" w:rsidR="009B161F" w:rsidRPr="000E36AB" w:rsidRDefault="009B161F" w:rsidP="006C0402">
      <w:pPr>
        <w:pStyle w:val="Default"/>
        <w:spacing w:line="516" w:lineRule="atLeast"/>
        <w:ind w:right="4"/>
        <w:jc w:val="center"/>
        <w:rPr>
          <w:rFonts w:ascii="Times New Roman" w:hAnsi="Times New Roman" w:cs="Times New Roman"/>
          <w:b/>
          <w:i/>
          <w:color w:val="auto"/>
          <w:sz w:val="32"/>
          <w:u w:val="single"/>
          <w:lang w:val="en-US"/>
        </w:rPr>
      </w:pPr>
    </w:p>
    <w:p w14:paraId="054C52B0" w14:textId="4EE94010" w:rsidR="00FC2C18" w:rsidRDefault="0057194C" w:rsidP="006C0402">
      <w:pPr>
        <w:pStyle w:val="Default"/>
        <w:spacing w:line="516" w:lineRule="atLeast"/>
        <w:ind w:right="4"/>
        <w:jc w:val="center"/>
        <w:rPr>
          <w:rFonts w:ascii="Times New Roman" w:hAnsi="Times New Roman" w:cs="Times New Roman"/>
          <w:b/>
          <w:i/>
          <w:color w:val="auto"/>
          <w:sz w:val="32"/>
          <w:u w:val="single"/>
        </w:rPr>
      </w:pPr>
      <w:r>
        <w:rPr>
          <w:rFonts w:ascii="Times New Roman" w:hAnsi="Times New Roman" w:cs="Times New Roman"/>
          <w:b/>
          <w:i/>
          <w:color w:val="auto"/>
          <w:sz w:val="32"/>
          <w:u w:val="single"/>
        </w:rPr>
        <w:t>WARSAW FOOD EXPO 2026</w:t>
      </w:r>
    </w:p>
    <w:p w14:paraId="2553A9FC" w14:textId="75C661A4" w:rsidR="00987095" w:rsidRPr="00FC2C18" w:rsidRDefault="0057194C" w:rsidP="006C0402">
      <w:pPr>
        <w:pStyle w:val="Default"/>
        <w:spacing w:line="516" w:lineRule="atLeast"/>
        <w:ind w:right="4"/>
        <w:jc w:val="center"/>
        <w:rPr>
          <w:rFonts w:ascii="Times New Roman" w:hAnsi="Times New Roman" w:cs="Times New Roman"/>
          <w:b/>
          <w:color w:val="auto"/>
          <w:sz w:val="32"/>
        </w:rPr>
      </w:pPr>
      <w:r>
        <w:rPr>
          <w:rFonts w:ascii="Times New Roman" w:hAnsi="Times New Roman" w:cs="Times New Roman"/>
          <w:b/>
          <w:color w:val="auto"/>
          <w:sz w:val="32"/>
        </w:rPr>
        <w:t>Warsaw</w:t>
      </w:r>
      <w:r w:rsidR="00FC2C18" w:rsidRPr="00FC2C18">
        <w:rPr>
          <w:rFonts w:ascii="Times New Roman" w:hAnsi="Times New Roman" w:cs="Times New Roman"/>
          <w:b/>
          <w:color w:val="auto"/>
          <w:sz w:val="32"/>
        </w:rPr>
        <w:t xml:space="preserve">, </w:t>
      </w:r>
      <w:r>
        <w:rPr>
          <w:rFonts w:ascii="Times New Roman" w:hAnsi="Times New Roman" w:cs="Times New Roman"/>
          <w:b/>
          <w:color w:val="auto"/>
          <w:sz w:val="32"/>
        </w:rPr>
        <w:t>Poland</w:t>
      </w:r>
      <w:r w:rsidR="003C4277">
        <w:rPr>
          <w:rFonts w:ascii="Times New Roman" w:hAnsi="Times New Roman" w:cs="Times New Roman"/>
          <w:b/>
          <w:color w:val="auto"/>
          <w:sz w:val="32"/>
        </w:rPr>
        <w:t xml:space="preserve"> / </w:t>
      </w:r>
      <w:r>
        <w:rPr>
          <w:rFonts w:ascii="Times New Roman" w:hAnsi="Times New Roman" w:cs="Times New Roman"/>
          <w:b/>
          <w:color w:val="auto"/>
          <w:sz w:val="32"/>
        </w:rPr>
        <w:t>9 – 11 June 2026</w:t>
      </w:r>
    </w:p>
    <w:p w14:paraId="2105AC06" w14:textId="15FCC12A" w:rsidR="00B47D38" w:rsidRDefault="006C0402" w:rsidP="001123BF">
      <w:pPr>
        <w:pStyle w:val="Default"/>
        <w:spacing w:line="516" w:lineRule="atLeast"/>
        <w:ind w:right="4"/>
        <w:jc w:val="center"/>
        <w:rPr>
          <w:rFonts w:ascii="Times New Roman" w:hAnsi="Times New Roman" w:cs="Times New Roman"/>
          <w:b/>
          <w:color w:val="auto"/>
          <w:sz w:val="32"/>
          <w:u w:val="single"/>
        </w:rPr>
      </w:pPr>
      <w:r>
        <w:rPr>
          <w:rFonts w:ascii="Times New Roman" w:hAnsi="Times New Roman" w:cs="Times New Roman"/>
          <w:b/>
          <w:color w:val="auto"/>
          <w:sz w:val="32"/>
          <w:u w:val="single"/>
        </w:rPr>
        <w:t>Registration F</w:t>
      </w:r>
      <w:r w:rsidR="001123BF">
        <w:rPr>
          <w:rFonts w:ascii="Times New Roman" w:hAnsi="Times New Roman" w:cs="Times New Roman"/>
          <w:b/>
          <w:color w:val="auto"/>
          <w:sz w:val="32"/>
          <w:u w:val="single"/>
        </w:rPr>
        <w:t>orm</w:t>
      </w:r>
    </w:p>
    <w:p w14:paraId="71A517AD" w14:textId="74D32D70" w:rsidR="005B38F5" w:rsidRDefault="005B38F5" w:rsidP="00A24DC6">
      <w:pPr>
        <w:pStyle w:val="Default"/>
        <w:spacing w:line="516" w:lineRule="atLeast"/>
        <w:ind w:right="4"/>
        <w:rPr>
          <w:rFonts w:ascii="Times New Roman" w:hAnsi="Times New Roman" w:cs="Times New Roman"/>
          <w:b/>
          <w:color w:val="auto"/>
          <w:sz w:val="32"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9"/>
        <w:gridCol w:w="3953"/>
      </w:tblGrid>
      <w:tr w:rsidR="00336FB7" w:rsidRPr="00336FB7" w14:paraId="60283673" w14:textId="77777777" w:rsidTr="007713AC">
        <w:trPr>
          <w:trHeight w:val="1399"/>
        </w:trPr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DAEF" w14:textId="77777777" w:rsidR="00336FB7" w:rsidRPr="00336FB7" w:rsidRDefault="00336FB7" w:rsidP="00336FB7">
            <w:pPr>
              <w:widowControl/>
              <w:suppressAutoHyphens w:val="0"/>
              <w:autoSpaceDN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 w:rsidRPr="00336FB7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Company Name:</w:t>
            </w:r>
          </w:p>
        </w:tc>
        <w:tc>
          <w:tcPr>
            <w:tcW w:w="2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EFC6" w14:textId="77777777" w:rsidR="00336FB7" w:rsidRPr="00336FB7" w:rsidRDefault="00336FB7" w:rsidP="00336FB7">
            <w:pPr>
              <w:widowControl/>
              <w:suppressAutoHyphens w:val="0"/>
              <w:autoSpaceDN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 w:rsidRPr="00336F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zh-CN" w:bidi="ar-SA"/>
              </w:rPr>
              <w:t> </w:t>
            </w:r>
          </w:p>
        </w:tc>
      </w:tr>
      <w:tr w:rsidR="00336FB7" w:rsidRPr="00336FB7" w14:paraId="3C286295" w14:textId="77777777" w:rsidTr="007713AC">
        <w:trPr>
          <w:trHeight w:val="1399"/>
        </w:trPr>
        <w:tc>
          <w:tcPr>
            <w:tcW w:w="2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CA79" w14:textId="77777777" w:rsidR="00336FB7" w:rsidRPr="00336FB7" w:rsidRDefault="00336FB7" w:rsidP="00336FB7">
            <w:pPr>
              <w:widowControl/>
              <w:suppressAutoHyphens w:val="0"/>
              <w:autoSpaceDN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 w:rsidRPr="00336FB7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Company nationality (Place of incorporation):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3EA0" w14:textId="77777777" w:rsidR="00336FB7" w:rsidRPr="00336FB7" w:rsidRDefault="00336FB7" w:rsidP="00336FB7">
            <w:pPr>
              <w:widowControl/>
              <w:suppressAutoHyphens w:val="0"/>
              <w:autoSpaceDN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 w:rsidRPr="00336F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zh-CN" w:bidi="ar-SA"/>
              </w:rPr>
              <w:t> </w:t>
            </w:r>
          </w:p>
        </w:tc>
      </w:tr>
      <w:tr w:rsidR="00336FB7" w:rsidRPr="00336FB7" w14:paraId="7D8DF93F" w14:textId="77777777" w:rsidTr="007713AC">
        <w:trPr>
          <w:trHeight w:val="1399"/>
        </w:trPr>
        <w:tc>
          <w:tcPr>
            <w:tcW w:w="2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AD288" w14:textId="77777777" w:rsidR="00336FB7" w:rsidRPr="00336FB7" w:rsidRDefault="00336FB7" w:rsidP="00336FB7">
            <w:pPr>
              <w:widowControl/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 w:rsidRPr="00336FB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Company ID Number: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9488" w14:textId="77777777" w:rsidR="00336FB7" w:rsidRPr="00336FB7" w:rsidRDefault="00336FB7" w:rsidP="00336FB7">
            <w:pPr>
              <w:widowControl/>
              <w:suppressAutoHyphens w:val="0"/>
              <w:autoSpaceDN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 w:rsidRPr="00336F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zh-CN" w:bidi="ar-SA"/>
              </w:rPr>
              <w:t> </w:t>
            </w:r>
          </w:p>
        </w:tc>
      </w:tr>
      <w:tr w:rsidR="00336FB7" w:rsidRPr="00336FB7" w14:paraId="06761F5B" w14:textId="77777777" w:rsidTr="007713AC">
        <w:trPr>
          <w:trHeight w:val="1399"/>
        </w:trPr>
        <w:tc>
          <w:tcPr>
            <w:tcW w:w="2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FEFE8" w14:textId="77777777" w:rsidR="00336FB7" w:rsidRPr="00336FB7" w:rsidRDefault="00336FB7" w:rsidP="00336FB7">
            <w:pPr>
              <w:widowControl/>
              <w:suppressAutoHyphens w:val="0"/>
              <w:autoSpaceDN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 w:rsidRPr="00336FB7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Full name of representative: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613C" w14:textId="77777777" w:rsidR="00336FB7" w:rsidRPr="00336FB7" w:rsidRDefault="00336FB7" w:rsidP="00336FB7">
            <w:pPr>
              <w:widowControl/>
              <w:suppressAutoHyphens w:val="0"/>
              <w:autoSpaceDN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 w:rsidRPr="00336F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zh-CN" w:bidi="ar-SA"/>
              </w:rPr>
              <w:t> </w:t>
            </w:r>
          </w:p>
        </w:tc>
      </w:tr>
      <w:tr w:rsidR="00336FB7" w:rsidRPr="00336FB7" w14:paraId="11219BB7" w14:textId="77777777" w:rsidTr="007713AC">
        <w:trPr>
          <w:trHeight w:val="1399"/>
        </w:trPr>
        <w:tc>
          <w:tcPr>
            <w:tcW w:w="2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D908A" w14:textId="77777777" w:rsidR="00336FB7" w:rsidRPr="00336FB7" w:rsidRDefault="00336FB7" w:rsidP="00336FB7">
            <w:pPr>
              <w:widowControl/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 w:rsidRPr="00336FB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Telephone number: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FDF6" w14:textId="77777777" w:rsidR="00336FB7" w:rsidRPr="00336FB7" w:rsidRDefault="00336FB7" w:rsidP="00336FB7">
            <w:pPr>
              <w:widowControl/>
              <w:suppressAutoHyphens w:val="0"/>
              <w:autoSpaceDN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 w:rsidRPr="00336F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zh-CN" w:bidi="ar-SA"/>
              </w:rPr>
              <w:t> </w:t>
            </w:r>
          </w:p>
        </w:tc>
      </w:tr>
      <w:tr w:rsidR="00336FB7" w:rsidRPr="00336FB7" w14:paraId="32CAF878" w14:textId="77777777" w:rsidTr="007713AC">
        <w:trPr>
          <w:trHeight w:val="1399"/>
        </w:trPr>
        <w:tc>
          <w:tcPr>
            <w:tcW w:w="2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F6AAF" w14:textId="77777777" w:rsidR="00336FB7" w:rsidRPr="00336FB7" w:rsidRDefault="00336FB7" w:rsidP="00336FB7">
            <w:pPr>
              <w:widowControl/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 w:rsidRPr="00336FB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E-mail: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A60C" w14:textId="77777777" w:rsidR="00336FB7" w:rsidRPr="00336FB7" w:rsidRDefault="00336FB7" w:rsidP="00336FB7">
            <w:pPr>
              <w:widowControl/>
              <w:suppressAutoHyphens w:val="0"/>
              <w:autoSpaceDN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 w:rsidRPr="00336F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zh-CN" w:bidi="ar-SA"/>
              </w:rPr>
              <w:t> </w:t>
            </w:r>
          </w:p>
        </w:tc>
      </w:tr>
      <w:tr w:rsidR="00336FB7" w:rsidRPr="00336FB7" w14:paraId="48F2B427" w14:textId="77777777" w:rsidTr="007713AC">
        <w:trPr>
          <w:trHeight w:val="1399"/>
        </w:trPr>
        <w:tc>
          <w:tcPr>
            <w:tcW w:w="2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AF2D4" w14:textId="77777777" w:rsidR="00336FB7" w:rsidRPr="00336FB7" w:rsidRDefault="00336FB7" w:rsidP="00336FB7">
            <w:pPr>
              <w:widowControl/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 w:rsidRPr="00336FB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Website: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83AF" w14:textId="77777777" w:rsidR="00336FB7" w:rsidRPr="00336FB7" w:rsidRDefault="00336FB7" w:rsidP="00336FB7">
            <w:pPr>
              <w:widowControl/>
              <w:suppressAutoHyphens w:val="0"/>
              <w:autoSpaceDN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 w:rsidRPr="00336F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zh-CN" w:bidi="ar-SA"/>
              </w:rPr>
              <w:t> </w:t>
            </w:r>
          </w:p>
        </w:tc>
      </w:tr>
      <w:tr w:rsidR="00E05D7C" w:rsidRPr="00336FB7" w14:paraId="2B50309E" w14:textId="77777777" w:rsidTr="007713AC">
        <w:trPr>
          <w:trHeight w:val="1399"/>
        </w:trPr>
        <w:tc>
          <w:tcPr>
            <w:tcW w:w="2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20FBA" w14:textId="315342E7" w:rsidR="00E05D7C" w:rsidRPr="0038707B" w:rsidRDefault="00E05D7C" w:rsidP="00336FB7">
            <w:pPr>
              <w:widowControl/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 w:rsidRPr="0038707B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  <w:lastRenderedPageBreak/>
              <w:t>Full name of contact person: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215EE" w14:textId="77777777" w:rsidR="00E05D7C" w:rsidRPr="00336FB7" w:rsidRDefault="00E05D7C" w:rsidP="00336FB7">
            <w:pPr>
              <w:widowControl/>
              <w:suppressAutoHyphens w:val="0"/>
              <w:autoSpaceDN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:rsidR="00E05D7C" w:rsidRPr="00336FB7" w14:paraId="6D9A8029" w14:textId="77777777" w:rsidTr="007713AC">
        <w:trPr>
          <w:trHeight w:val="1399"/>
        </w:trPr>
        <w:tc>
          <w:tcPr>
            <w:tcW w:w="2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C6CB9" w14:textId="29138732" w:rsidR="00E05D7C" w:rsidRPr="0038707B" w:rsidRDefault="00E05D7C" w:rsidP="00336FB7">
            <w:pPr>
              <w:widowControl/>
              <w:suppressAutoHyphens w:val="0"/>
              <w:autoSpaceDN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  <w:r w:rsidRPr="0038707B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zh-CN" w:bidi="ar-SA"/>
              </w:rPr>
              <w:t>Mobile number of contact person: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3C648" w14:textId="77777777" w:rsidR="00E05D7C" w:rsidRPr="00336FB7" w:rsidRDefault="00E05D7C" w:rsidP="00336FB7">
            <w:pPr>
              <w:widowControl/>
              <w:suppressAutoHyphens w:val="0"/>
              <w:autoSpaceDN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:rsidR="00336FB7" w:rsidRPr="00336FB7" w14:paraId="722C1A07" w14:textId="77777777" w:rsidTr="007713AC">
        <w:trPr>
          <w:trHeight w:val="1399"/>
        </w:trPr>
        <w:tc>
          <w:tcPr>
            <w:tcW w:w="2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6255F" w14:textId="77777777" w:rsidR="00336FB7" w:rsidRPr="00336FB7" w:rsidRDefault="00336FB7" w:rsidP="00336FB7">
            <w:pPr>
              <w:widowControl/>
              <w:suppressAutoHyphens w:val="0"/>
              <w:autoSpaceDN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 w:rsidRPr="00336FB7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Main business activity of the company: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61E2" w14:textId="77777777" w:rsidR="00336FB7" w:rsidRPr="00336FB7" w:rsidRDefault="00336FB7" w:rsidP="00336FB7">
            <w:pPr>
              <w:widowControl/>
              <w:suppressAutoHyphens w:val="0"/>
              <w:autoSpaceDN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 w:rsidRPr="00336F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zh-CN" w:bidi="ar-SA"/>
              </w:rPr>
              <w:t> </w:t>
            </w:r>
          </w:p>
        </w:tc>
      </w:tr>
      <w:tr w:rsidR="00336FB7" w:rsidRPr="00336FB7" w14:paraId="54271454" w14:textId="77777777" w:rsidTr="007713AC">
        <w:trPr>
          <w:trHeight w:val="1399"/>
        </w:trPr>
        <w:tc>
          <w:tcPr>
            <w:tcW w:w="2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F735C" w14:textId="77777777" w:rsidR="00336FB7" w:rsidRPr="00336FB7" w:rsidRDefault="00336FB7" w:rsidP="00336FB7">
            <w:pPr>
              <w:widowControl/>
              <w:suppressAutoHyphens w:val="0"/>
              <w:autoSpaceDN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 w:rsidRPr="00336FB7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Product category of the exhibits planned 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4ACB" w14:textId="77777777" w:rsidR="00336FB7" w:rsidRPr="00336FB7" w:rsidRDefault="00336FB7" w:rsidP="00336FB7">
            <w:pPr>
              <w:widowControl/>
              <w:suppressAutoHyphens w:val="0"/>
              <w:autoSpaceDN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 w:rsidRPr="00336F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zh-CN" w:bidi="ar-SA"/>
              </w:rPr>
              <w:t> </w:t>
            </w:r>
          </w:p>
        </w:tc>
      </w:tr>
      <w:tr w:rsidR="00336FB7" w:rsidRPr="00336FB7" w14:paraId="6AE3AD6B" w14:textId="77777777" w:rsidTr="007713AC">
        <w:trPr>
          <w:trHeight w:val="1399"/>
        </w:trPr>
        <w:tc>
          <w:tcPr>
            <w:tcW w:w="28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3B866" w14:textId="2C167D73" w:rsidR="001045C2" w:rsidRPr="001045C2" w:rsidRDefault="00C83F5D" w:rsidP="0038707B">
            <w:pPr>
              <w:widowControl/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 w:rsidRPr="0038707B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  <w:t>Special n</w:t>
            </w:r>
            <w:r w:rsidR="00336FB7" w:rsidRPr="0038707B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  <w:t xml:space="preserve">eeds for your stand at APACCCEEC`s Pavilion (for example, </w:t>
            </w:r>
            <w:r w:rsidRPr="0038707B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  <w:t>special</w:t>
            </w:r>
            <w:r w:rsidR="00336FB7" w:rsidRPr="0038707B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  <w:t xml:space="preserve"> equipment</w:t>
            </w:r>
            <w:r w:rsidR="0038707B" w:rsidRPr="0038707B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  <w:t>)</w:t>
            </w:r>
            <w:bookmarkStart w:id="0" w:name="_GoBack"/>
            <w:bookmarkEnd w:id="0"/>
          </w:p>
        </w:tc>
        <w:tc>
          <w:tcPr>
            <w:tcW w:w="2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11C0" w14:textId="77777777" w:rsidR="00336FB7" w:rsidRPr="00336FB7" w:rsidRDefault="00336FB7" w:rsidP="00336FB7">
            <w:pPr>
              <w:widowControl/>
              <w:suppressAutoHyphens w:val="0"/>
              <w:autoSpaceDN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 w:rsidRPr="00336F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zh-CN" w:bidi="ar-SA"/>
              </w:rPr>
              <w:t> </w:t>
            </w:r>
          </w:p>
        </w:tc>
      </w:tr>
    </w:tbl>
    <w:p w14:paraId="64832689" w14:textId="77777777" w:rsidR="00336FB7" w:rsidRDefault="00336FB7" w:rsidP="00A24DC6">
      <w:pPr>
        <w:pStyle w:val="Default"/>
        <w:spacing w:line="516" w:lineRule="atLeast"/>
        <w:ind w:right="4"/>
        <w:rPr>
          <w:rFonts w:ascii="Times New Roman" w:hAnsi="Times New Roman" w:cs="Times New Roman"/>
          <w:b/>
          <w:color w:val="auto"/>
          <w:sz w:val="32"/>
          <w:u w:val="single"/>
        </w:rPr>
      </w:pPr>
    </w:p>
    <w:p w14:paraId="76E3F830" w14:textId="22B533EA" w:rsidR="00954B23" w:rsidRPr="00954B23" w:rsidRDefault="00954B23" w:rsidP="00A24DC6">
      <w:pPr>
        <w:pStyle w:val="Default"/>
        <w:spacing w:line="516" w:lineRule="atLeast"/>
        <w:ind w:right="4"/>
        <w:rPr>
          <w:rFonts w:ascii="Times New Roman" w:hAnsi="Times New Roman" w:cs="Times New Roman"/>
          <w:b/>
          <w:color w:val="00B0F0"/>
          <w:sz w:val="32"/>
          <w:u w:val="single"/>
        </w:rPr>
      </w:pPr>
    </w:p>
    <w:p w14:paraId="2A5E9B86" w14:textId="77777777" w:rsidR="008413EF" w:rsidRDefault="008413EF" w:rsidP="00624C37">
      <w:pPr>
        <w:pStyle w:val="Default"/>
        <w:spacing w:line="516" w:lineRule="atLeast"/>
        <w:ind w:right="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5677AB49" w14:textId="3870C8A0" w:rsidR="004E73E7" w:rsidRPr="00765A68" w:rsidRDefault="00353EBF" w:rsidP="00624C37">
      <w:pPr>
        <w:pStyle w:val="Default"/>
        <w:spacing w:line="516" w:lineRule="atLeast"/>
        <w:ind w:right="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65A68">
        <w:rPr>
          <w:rFonts w:ascii="Times New Roman" w:hAnsi="Times New Roman" w:cs="Times New Roman"/>
          <w:color w:val="FF0000"/>
          <w:sz w:val="28"/>
          <w:szCs w:val="28"/>
        </w:rPr>
        <w:t>Please s</w:t>
      </w:r>
      <w:r w:rsidR="004E73E7" w:rsidRPr="00765A68">
        <w:rPr>
          <w:rFonts w:ascii="Times New Roman" w:hAnsi="Times New Roman" w:cs="Times New Roman"/>
          <w:color w:val="FF0000"/>
          <w:sz w:val="28"/>
          <w:szCs w:val="28"/>
        </w:rPr>
        <w:t>ubmit the</w:t>
      </w:r>
      <w:r w:rsidR="00336FB7" w:rsidRPr="00765A68">
        <w:rPr>
          <w:rFonts w:ascii="Times New Roman" w:hAnsi="Times New Roman" w:cs="Times New Roman"/>
          <w:color w:val="FF0000"/>
          <w:sz w:val="28"/>
          <w:szCs w:val="28"/>
        </w:rPr>
        <w:t xml:space="preserve"> filled-in</w:t>
      </w:r>
      <w:r w:rsidR="004E73E7" w:rsidRPr="00765A68">
        <w:rPr>
          <w:rFonts w:ascii="Times New Roman" w:hAnsi="Times New Roman" w:cs="Times New Roman"/>
          <w:color w:val="FF0000"/>
          <w:sz w:val="28"/>
          <w:szCs w:val="28"/>
        </w:rPr>
        <w:t xml:space="preserve"> form to</w:t>
      </w:r>
      <w:r w:rsidR="00624C37" w:rsidRPr="00765A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36FB7" w:rsidRPr="00765A68">
        <w:rPr>
          <w:rFonts w:ascii="Times New Roman" w:hAnsi="Times New Roman" w:cs="Times New Roman"/>
          <w:color w:val="FF0000"/>
          <w:sz w:val="28"/>
          <w:szCs w:val="28"/>
        </w:rPr>
        <w:t xml:space="preserve">the following </w:t>
      </w:r>
      <w:r w:rsidR="00624C37" w:rsidRPr="00765A68">
        <w:rPr>
          <w:rFonts w:ascii="Times New Roman" w:hAnsi="Times New Roman" w:cs="Times New Roman"/>
          <w:color w:val="FF0000"/>
          <w:sz w:val="28"/>
          <w:szCs w:val="28"/>
        </w:rPr>
        <w:t>e-mail:</w:t>
      </w:r>
      <w:r w:rsidR="00987095" w:rsidRPr="00765A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hyperlink r:id="rId7" w:history="1">
        <w:r w:rsidR="000E36AB" w:rsidRPr="00765A68">
          <w:rPr>
            <w:rStyle w:val="aa"/>
            <w:rFonts w:ascii="Times New Roman" w:hAnsi="Times New Roman" w:cs="Times New Roman"/>
            <w:sz w:val="28"/>
            <w:szCs w:val="28"/>
          </w:rPr>
          <w:t>contact@china2ceec.org</w:t>
        </w:r>
      </w:hyperlink>
      <w:r w:rsidR="000E36AB" w:rsidRPr="00765A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71ECD" w:rsidRPr="00765A68">
        <w:rPr>
          <w:rFonts w:ascii="Times New Roman" w:hAnsi="Times New Roman" w:cs="Times New Roman"/>
          <w:color w:val="FF0000"/>
          <w:sz w:val="28"/>
          <w:szCs w:val="28"/>
        </w:rPr>
        <w:t xml:space="preserve"> by </w:t>
      </w:r>
      <w:r w:rsidR="00D74B9B" w:rsidRPr="00765A68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April </w:t>
      </w:r>
      <w:r w:rsidR="000E36AB" w:rsidRPr="00765A68">
        <w:rPr>
          <w:rFonts w:ascii="Times New Roman" w:hAnsi="Times New Roman" w:cs="Times New Roman"/>
          <w:color w:val="FF0000"/>
          <w:sz w:val="28"/>
          <w:szCs w:val="28"/>
          <w:lang w:val="en-US"/>
        </w:rPr>
        <w:t>2</w:t>
      </w:r>
      <w:r w:rsidR="00575DB7" w:rsidRPr="00765A68">
        <w:rPr>
          <w:rFonts w:ascii="Times New Roman" w:hAnsi="Times New Roman" w:cs="Times New Roman"/>
          <w:color w:val="FF0000"/>
          <w:sz w:val="28"/>
          <w:szCs w:val="28"/>
          <w:lang w:val="en-US"/>
        </w:rPr>
        <w:t>2</w:t>
      </w:r>
      <w:r w:rsidR="00575DB7" w:rsidRPr="00765A68"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en-US"/>
        </w:rPr>
        <w:t>nd</w:t>
      </w:r>
      <w:r w:rsidR="00ED151B" w:rsidRPr="00765A68">
        <w:rPr>
          <w:rFonts w:ascii="Times New Roman" w:hAnsi="Times New Roman" w:cs="Times New Roman"/>
          <w:color w:val="FF0000"/>
          <w:sz w:val="28"/>
          <w:szCs w:val="28"/>
        </w:rPr>
        <w:t>, 2026</w:t>
      </w:r>
      <w:r w:rsidR="000E36AB" w:rsidRPr="00765A68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="00575DB7" w:rsidRPr="00765A68">
        <w:rPr>
          <w:rFonts w:ascii="Times New Roman" w:hAnsi="Times New Roman" w:cs="Times New Roman"/>
          <w:color w:val="FF0000"/>
          <w:sz w:val="28"/>
          <w:szCs w:val="28"/>
        </w:rPr>
        <w:t>Wednesday</w:t>
      </w:r>
      <w:r w:rsidR="000E36AB" w:rsidRPr="00765A68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471ECD" w:rsidRPr="00765A68">
        <w:rPr>
          <w:rFonts w:ascii="Times New Roman" w:hAnsi="Times New Roman" w:cs="Times New Roman"/>
          <w:color w:val="FF0000"/>
          <w:sz w:val="28"/>
          <w:szCs w:val="28"/>
        </w:rPr>
        <w:t xml:space="preserve">, along with </w:t>
      </w:r>
      <w:r w:rsidR="003C4277" w:rsidRPr="00765A68">
        <w:rPr>
          <w:rFonts w:ascii="Times New Roman" w:hAnsi="Times New Roman" w:cs="Times New Roman"/>
          <w:color w:val="FF0000"/>
          <w:sz w:val="28"/>
          <w:szCs w:val="28"/>
        </w:rPr>
        <w:t xml:space="preserve">your company`s </w:t>
      </w:r>
      <w:r w:rsidR="00D7518D" w:rsidRPr="00765A68">
        <w:rPr>
          <w:rFonts w:ascii="Times New Roman" w:hAnsi="Times New Roman" w:cs="Times New Roman"/>
          <w:color w:val="FF0000"/>
          <w:sz w:val="28"/>
          <w:szCs w:val="28"/>
        </w:rPr>
        <w:t xml:space="preserve">vector logo and </w:t>
      </w:r>
      <w:r w:rsidR="000E36AB" w:rsidRPr="00765A68">
        <w:rPr>
          <w:rFonts w:ascii="Times New Roman" w:hAnsi="Times New Roman" w:cs="Times New Roman"/>
          <w:color w:val="FF0000"/>
          <w:sz w:val="28"/>
          <w:szCs w:val="28"/>
        </w:rPr>
        <w:t>business profile.</w:t>
      </w:r>
    </w:p>
    <w:p w14:paraId="64389B1B" w14:textId="77777777" w:rsidR="00336FB7" w:rsidRPr="00765A68" w:rsidRDefault="00336FB7" w:rsidP="00624C37">
      <w:pPr>
        <w:pStyle w:val="Default"/>
        <w:spacing w:line="516" w:lineRule="atLeast"/>
        <w:ind w:right="4"/>
        <w:jc w:val="center"/>
        <w:rPr>
          <w:rFonts w:ascii="Times New Roman" w:hAnsi="Times New Roman" w:cs="Times New Roman"/>
          <w:color w:val="FF0000"/>
          <w:sz w:val="28"/>
          <w:szCs w:val="28"/>
          <w:highlight w:val="yellow"/>
          <w:lang w:val="bg-BG"/>
        </w:rPr>
      </w:pPr>
    </w:p>
    <w:sectPr w:rsidR="00336FB7" w:rsidRPr="00765A68" w:rsidSect="00FA55B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133DC" w14:textId="77777777" w:rsidR="00500861" w:rsidRDefault="00500861" w:rsidP="008522B8">
      <w:r>
        <w:separator/>
      </w:r>
    </w:p>
  </w:endnote>
  <w:endnote w:type="continuationSeparator" w:id="0">
    <w:p w14:paraId="75DB63C3" w14:textId="77777777" w:rsidR="00500861" w:rsidRDefault="00500861" w:rsidP="00852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9405E" w14:textId="77777777" w:rsidR="008522B8" w:rsidRPr="008522B8" w:rsidRDefault="008522B8" w:rsidP="008522B8">
    <w:pPr>
      <w:pBdr>
        <w:top w:val="single" w:sz="4" w:space="1" w:color="auto"/>
      </w:pBd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</w:tabs>
      <w:autoSpaceDE w:val="0"/>
      <w:adjustRightInd w:val="0"/>
      <w:jc w:val="center"/>
      <w:rPr>
        <w:rFonts w:eastAsia="FangSong" w:cs="Times New Roman"/>
        <w:sz w:val="16"/>
        <w:szCs w:val="16"/>
        <w:lang w:val="en"/>
      </w:rPr>
    </w:pPr>
    <w:r w:rsidRPr="008522B8">
      <w:rPr>
        <w:rFonts w:eastAsia="FangSong" w:cs="Times New Roman"/>
        <w:sz w:val="16"/>
        <w:szCs w:val="16"/>
        <w:lang w:val="en"/>
      </w:rPr>
      <w:t>106, Vasil Levski Blvd.</w:t>
    </w:r>
  </w:p>
  <w:p w14:paraId="44F74AA9" w14:textId="77777777" w:rsidR="008522B8" w:rsidRPr="008522B8" w:rsidRDefault="008522B8" w:rsidP="008522B8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</w:tabs>
      <w:autoSpaceDE w:val="0"/>
      <w:adjustRightInd w:val="0"/>
      <w:jc w:val="center"/>
      <w:rPr>
        <w:rFonts w:eastAsia="FangSong" w:cs="Times New Roman"/>
        <w:sz w:val="16"/>
        <w:szCs w:val="16"/>
        <w:lang w:val="en"/>
      </w:rPr>
    </w:pPr>
    <w:r w:rsidRPr="008522B8">
      <w:rPr>
        <w:rFonts w:eastAsia="FangSong" w:cs="Times New Roman"/>
        <w:sz w:val="16"/>
        <w:szCs w:val="16"/>
        <w:lang w:val="en"/>
      </w:rPr>
      <w:t>1527 Sofia, Bulgaria</w:t>
    </w:r>
  </w:p>
  <w:p w14:paraId="5DF8209E" w14:textId="77777777" w:rsidR="008522B8" w:rsidRPr="008522B8" w:rsidRDefault="008522B8" w:rsidP="008522B8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</w:tabs>
      <w:autoSpaceDE w:val="0"/>
      <w:adjustRightInd w:val="0"/>
      <w:jc w:val="center"/>
      <w:rPr>
        <w:rFonts w:eastAsia="FangSong" w:cs="Times New Roman"/>
        <w:sz w:val="16"/>
        <w:szCs w:val="16"/>
        <w:lang w:val="en"/>
      </w:rPr>
    </w:pPr>
    <w:r w:rsidRPr="008522B8">
      <w:rPr>
        <w:rFonts w:eastAsia="FangSong" w:cs="Times New Roman"/>
        <w:sz w:val="16"/>
        <w:szCs w:val="16"/>
        <w:lang w:val="en"/>
      </w:rPr>
      <w:t>Phone: +359 2 843 1040, Fax:  +359 2 843 1234</w:t>
    </w:r>
  </w:p>
  <w:p w14:paraId="13082478" w14:textId="77777777" w:rsidR="008522B8" w:rsidRPr="00A05C28" w:rsidRDefault="00A05C28" w:rsidP="00A05C28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</w:tabs>
      <w:autoSpaceDE w:val="0"/>
      <w:adjustRightInd w:val="0"/>
      <w:jc w:val="center"/>
      <w:rPr>
        <w:rFonts w:cs="Times New Roman"/>
        <w:sz w:val="16"/>
        <w:szCs w:val="16"/>
        <w:lang w:val="en-US"/>
      </w:rPr>
    </w:pPr>
    <w:r w:rsidRPr="00A05C28">
      <w:rPr>
        <w:rFonts w:cs="Times New Roman"/>
        <w:sz w:val="16"/>
        <w:szCs w:val="16"/>
        <w:lang w:val="en"/>
      </w:rPr>
      <w:t xml:space="preserve">Website: </w:t>
    </w:r>
    <w:hyperlink r:id="rId1" w:history="1">
      <w:r w:rsidRPr="00A05C28">
        <w:rPr>
          <w:rFonts w:cs="Times New Roman"/>
          <w:color w:val="0000FF"/>
          <w:sz w:val="16"/>
          <w:szCs w:val="16"/>
          <w:u w:val="single"/>
          <w:lang w:val="en"/>
        </w:rPr>
        <w:t>www.china2ceec.org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21BF9" w14:textId="77777777" w:rsidR="00500861" w:rsidRDefault="00500861" w:rsidP="008522B8">
      <w:r>
        <w:separator/>
      </w:r>
    </w:p>
  </w:footnote>
  <w:footnote w:type="continuationSeparator" w:id="0">
    <w:p w14:paraId="525A5860" w14:textId="77777777" w:rsidR="00500861" w:rsidRDefault="00500861" w:rsidP="00852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E9A6" w14:textId="77777777" w:rsidR="008522B8" w:rsidRDefault="00500861">
    <w:pPr>
      <w:pStyle w:val="a3"/>
    </w:pPr>
    <w:r>
      <w:rPr>
        <w:noProof/>
        <w:lang w:eastAsia="bg-BG"/>
      </w:rPr>
      <w:pict w14:anchorId="2A6768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93823" o:spid="_x0000_s2050" type="#_x0000_t75" style="position:absolute;margin-left:0;margin-top:0;width:453.6pt;height:247.25pt;z-index:-251657216;mso-position-horizontal:center;mso-position-horizontal-relative:margin;mso-position-vertical:center;mso-position-vertical-relative:margin" o:allowincell="f">
          <v:imagedata r:id="rId1" o:title="LOGO E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FC20D" w14:textId="3C52B9D6" w:rsidR="008522B8" w:rsidRDefault="008522B8">
    <w:pPr>
      <w:pStyle w:val="a3"/>
      <w:rPr>
        <w:lang w:val="en-US"/>
      </w:rPr>
    </w:pPr>
    <w:r>
      <w:rPr>
        <w:noProof/>
        <w:lang w:val="en-US" w:eastAsia="en-US" w:bidi="ar-SA"/>
      </w:rPr>
      <w:drawing>
        <wp:inline distT="0" distB="0" distL="0" distR="0" wp14:anchorId="5C31A77C" wp14:editId="77F33A40">
          <wp:extent cx="1347221" cy="714027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F-PNG_mediu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142" cy="718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00861">
      <w:rPr>
        <w:noProof/>
        <w:lang w:eastAsia="bg-BG"/>
      </w:rPr>
      <w:pict w14:anchorId="490EB3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93824" o:spid="_x0000_s2051" type="#_x0000_t75" style="position:absolute;margin-left:0;margin-top:0;width:453.6pt;height:247.25pt;z-index:-251656192;mso-position-horizontal:center;mso-position-horizontal-relative:margin;mso-position-vertical:center;mso-position-vertical-relative:margin" o:allowincell="f">
          <v:imagedata r:id="rId2" o:title="LOGO ENG" gain="19661f" blacklevel="22938f"/>
          <w10:wrap anchorx="margin" anchory="margin"/>
        </v:shape>
      </w:pict>
    </w:r>
    <w:r>
      <w:rPr>
        <w:lang w:val="en-US"/>
      </w:rPr>
      <w:t xml:space="preserve">                   </w:t>
    </w:r>
    <w:r w:rsidR="004D7EE5">
      <w:rPr>
        <w:noProof/>
        <w:lang w:val="en-US" w:eastAsia="en-US" w:bidi="ar-SA"/>
      </w:rPr>
      <w:drawing>
        <wp:inline distT="0" distB="0" distL="0" distR="0" wp14:anchorId="4CB01917" wp14:editId="1ABF52BC">
          <wp:extent cx="1504950" cy="82229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PACCCEEC Cutted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822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 xml:space="preserve">               </w:t>
    </w:r>
    <w:r w:rsidR="004D7EE5">
      <w:rPr>
        <w:noProof/>
        <w:lang w:val="en-US" w:eastAsia="en-US" w:bidi="ar-SA"/>
      </w:rPr>
      <w:drawing>
        <wp:inline distT="0" distB="0" distL="0" distR="0" wp14:anchorId="6095E1AC" wp14:editId="304B5FAD">
          <wp:extent cx="1066800" cy="819150"/>
          <wp:effectExtent l="0" t="0" r="0" b="0"/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arsaw foood expo 2026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                      </w:t>
    </w:r>
  </w:p>
  <w:p w14:paraId="3EE45D91" w14:textId="77777777" w:rsidR="008522B8" w:rsidRPr="008522B8" w:rsidRDefault="008522B8" w:rsidP="008522B8">
    <w:pPr>
      <w:pStyle w:val="a3"/>
      <w:pBdr>
        <w:bottom w:val="single" w:sz="4" w:space="1" w:color="auto"/>
      </w:pBdr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916D0" w14:textId="77777777" w:rsidR="008522B8" w:rsidRDefault="00500861">
    <w:pPr>
      <w:pStyle w:val="a3"/>
    </w:pPr>
    <w:r>
      <w:rPr>
        <w:noProof/>
        <w:lang w:eastAsia="bg-BG"/>
      </w:rPr>
      <w:pict w14:anchorId="7ECDF0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93822" o:spid="_x0000_s2049" type="#_x0000_t75" style="position:absolute;margin-left:0;margin-top:0;width:453.6pt;height:247.25pt;z-index:-251658240;mso-position-horizontal:center;mso-position-horizontal-relative:margin;mso-position-vertical:center;mso-position-vertical-relative:margin" o:allowincell="f">
          <v:imagedata r:id="rId1" o:title="LOGO E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2706"/>
    <w:multiLevelType w:val="hybridMultilevel"/>
    <w:tmpl w:val="874E6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42995"/>
    <w:multiLevelType w:val="hybridMultilevel"/>
    <w:tmpl w:val="F698E0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6C"/>
    <w:rsid w:val="00006822"/>
    <w:rsid w:val="00074CEA"/>
    <w:rsid w:val="00077FBC"/>
    <w:rsid w:val="00084E6A"/>
    <w:rsid w:val="000948F4"/>
    <w:rsid w:val="000C1BE7"/>
    <w:rsid w:val="000E36AB"/>
    <w:rsid w:val="000F2E77"/>
    <w:rsid w:val="001045C2"/>
    <w:rsid w:val="001123BF"/>
    <w:rsid w:val="0011240D"/>
    <w:rsid w:val="00147500"/>
    <w:rsid w:val="00154C30"/>
    <w:rsid w:val="00170620"/>
    <w:rsid w:val="001812AF"/>
    <w:rsid w:val="001A6826"/>
    <w:rsid w:val="001F1790"/>
    <w:rsid w:val="001F4D58"/>
    <w:rsid w:val="00260382"/>
    <w:rsid w:val="002741E7"/>
    <w:rsid w:val="00280803"/>
    <w:rsid w:val="002B7B0F"/>
    <w:rsid w:val="002C1409"/>
    <w:rsid w:val="002D790B"/>
    <w:rsid w:val="00336FB7"/>
    <w:rsid w:val="00353EBF"/>
    <w:rsid w:val="00356EEC"/>
    <w:rsid w:val="003642A2"/>
    <w:rsid w:val="00374F4A"/>
    <w:rsid w:val="0038707B"/>
    <w:rsid w:val="00387F42"/>
    <w:rsid w:val="003C4277"/>
    <w:rsid w:val="003D1C0C"/>
    <w:rsid w:val="003D35A1"/>
    <w:rsid w:val="003F36D8"/>
    <w:rsid w:val="00400786"/>
    <w:rsid w:val="00415589"/>
    <w:rsid w:val="00444514"/>
    <w:rsid w:val="0046045C"/>
    <w:rsid w:val="00466001"/>
    <w:rsid w:val="00471ECD"/>
    <w:rsid w:val="00472610"/>
    <w:rsid w:val="004A5C35"/>
    <w:rsid w:val="004B3DEB"/>
    <w:rsid w:val="004D0A07"/>
    <w:rsid w:val="004D7EE5"/>
    <w:rsid w:val="004E2B3B"/>
    <w:rsid w:val="004E73E7"/>
    <w:rsid w:val="00500861"/>
    <w:rsid w:val="00512800"/>
    <w:rsid w:val="00517475"/>
    <w:rsid w:val="00555710"/>
    <w:rsid w:val="0057194C"/>
    <w:rsid w:val="00575DB7"/>
    <w:rsid w:val="005B3803"/>
    <w:rsid w:val="005B38F5"/>
    <w:rsid w:val="00624C37"/>
    <w:rsid w:val="00626E76"/>
    <w:rsid w:val="00654285"/>
    <w:rsid w:val="00680674"/>
    <w:rsid w:val="006A3AFD"/>
    <w:rsid w:val="006A4739"/>
    <w:rsid w:val="006C0402"/>
    <w:rsid w:val="006C1A9C"/>
    <w:rsid w:val="007074BF"/>
    <w:rsid w:val="00713B11"/>
    <w:rsid w:val="007454DD"/>
    <w:rsid w:val="00765A68"/>
    <w:rsid w:val="007713AC"/>
    <w:rsid w:val="00787E6A"/>
    <w:rsid w:val="00805450"/>
    <w:rsid w:val="008413EF"/>
    <w:rsid w:val="008522B8"/>
    <w:rsid w:val="00861C92"/>
    <w:rsid w:val="00877032"/>
    <w:rsid w:val="008D4E09"/>
    <w:rsid w:val="008D6FCD"/>
    <w:rsid w:val="00911E33"/>
    <w:rsid w:val="009413E8"/>
    <w:rsid w:val="00954B23"/>
    <w:rsid w:val="0097421A"/>
    <w:rsid w:val="00987095"/>
    <w:rsid w:val="0099775D"/>
    <w:rsid w:val="009B161F"/>
    <w:rsid w:val="009F0C64"/>
    <w:rsid w:val="00A05C28"/>
    <w:rsid w:val="00A1029C"/>
    <w:rsid w:val="00A24DC6"/>
    <w:rsid w:val="00A7111A"/>
    <w:rsid w:val="00A73F05"/>
    <w:rsid w:val="00AA532C"/>
    <w:rsid w:val="00AB2989"/>
    <w:rsid w:val="00AB47FB"/>
    <w:rsid w:val="00AD1D7B"/>
    <w:rsid w:val="00AE54C4"/>
    <w:rsid w:val="00B344CC"/>
    <w:rsid w:val="00B42C71"/>
    <w:rsid w:val="00B47D38"/>
    <w:rsid w:val="00B76DE4"/>
    <w:rsid w:val="00B80FA4"/>
    <w:rsid w:val="00B85C15"/>
    <w:rsid w:val="00BB068C"/>
    <w:rsid w:val="00BE3758"/>
    <w:rsid w:val="00C04962"/>
    <w:rsid w:val="00C11C1D"/>
    <w:rsid w:val="00C37780"/>
    <w:rsid w:val="00C83F5D"/>
    <w:rsid w:val="00C94261"/>
    <w:rsid w:val="00CB58D3"/>
    <w:rsid w:val="00CC68EA"/>
    <w:rsid w:val="00CD6176"/>
    <w:rsid w:val="00CF7F61"/>
    <w:rsid w:val="00D044B6"/>
    <w:rsid w:val="00D16FBA"/>
    <w:rsid w:val="00D3594A"/>
    <w:rsid w:val="00D67D11"/>
    <w:rsid w:val="00D74B9B"/>
    <w:rsid w:val="00D7518D"/>
    <w:rsid w:val="00D772F8"/>
    <w:rsid w:val="00D810DF"/>
    <w:rsid w:val="00D83222"/>
    <w:rsid w:val="00D840AB"/>
    <w:rsid w:val="00DA1EFF"/>
    <w:rsid w:val="00DD1021"/>
    <w:rsid w:val="00E05D7C"/>
    <w:rsid w:val="00E12058"/>
    <w:rsid w:val="00E14CFF"/>
    <w:rsid w:val="00E3138F"/>
    <w:rsid w:val="00EA4C8F"/>
    <w:rsid w:val="00EC4032"/>
    <w:rsid w:val="00ED151B"/>
    <w:rsid w:val="00EE3784"/>
    <w:rsid w:val="00EF20CB"/>
    <w:rsid w:val="00EF35A6"/>
    <w:rsid w:val="00F44FE0"/>
    <w:rsid w:val="00F57D6C"/>
    <w:rsid w:val="00F73645"/>
    <w:rsid w:val="00F92719"/>
    <w:rsid w:val="00F9504F"/>
    <w:rsid w:val="00FA55BA"/>
    <w:rsid w:val="00FC2C18"/>
    <w:rsid w:val="00FD6BD6"/>
    <w:rsid w:val="00FE413E"/>
    <w:rsid w:val="00FE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B9DDD4F"/>
  <w15:docId w15:val="{B1219181-0E3D-46C6-826B-69C4ADDB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AFD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9870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2B8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522B8"/>
  </w:style>
  <w:style w:type="paragraph" w:styleId="a5">
    <w:name w:val="footer"/>
    <w:basedOn w:val="a"/>
    <w:link w:val="a6"/>
    <w:uiPriority w:val="99"/>
    <w:unhideWhenUsed/>
    <w:rsid w:val="008522B8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522B8"/>
  </w:style>
  <w:style w:type="paragraph" w:styleId="a7">
    <w:name w:val="Balloon Text"/>
    <w:basedOn w:val="a"/>
    <w:link w:val="a8"/>
    <w:uiPriority w:val="99"/>
    <w:semiHidden/>
    <w:unhideWhenUsed/>
    <w:rsid w:val="008522B8"/>
    <w:rPr>
      <w:rFonts w:ascii="Tahoma" w:hAnsi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522B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344C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A1EFF"/>
    <w:rPr>
      <w:color w:val="0000FF" w:themeColor="hyperlink"/>
      <w:u w:val="single"/>
    </w:rPr>
  </w:style>
  <w:style w:type="paragraph" w:customStyle="1" w:styleId="Default">
    <w:name w:val="Default"/>
    <w:rsid w:val="002C14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IN" w:eastAsia="en-IN"/>
    </w:rPr>
  </w:style>
  <w:style w:type="paragraph" w:customStyle="1" w:styleId="CM5">
    <w:name w:val="CM5"/>
    <w:basedOn w:val="Default"/>
    <w:next w:val="Default"/>
    <w:rsid w:val="002C1409"/>
    <w:pPr>
      <w:spacing w:line="511" w:lineRule="atLeast"/>
    </w:pPr>
    <w:rPr>
      <w:rFonts w:cs="Times New Roman"/>
      <w:color w:val="auto"/>
    </w:rPr>
  </w:style>
  <w:style w:type="table" w:styleId="ab">
    <w:name w:val="Table Grid"/>
    <w:basedOn w:val="a1"/>
    <w:uiPriority w:val="59"/>
    <w:rsid w:val="00B47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basedOn w:val="a0"/>
    <w:link w:val="1"/>
    <w:uiPriority w:val="9"/>
    <w:rsid w:val="00987095"/>
    <w:rPr>
      <w:rFonts w:asciiTheme="majorHAnsi" w:eastAsiaTheme="majorEastAsia" w:hAnsiTheme="majorHAnsi" w:cstheme="majorBidi"/>
      <w:color w:val="365F91" w:themeColor="accent1" w:themeShade="BF"/>
      <w:kern w:val="3"/>
      <w:sz w:val="32"/>
      <w:szCs w:val="32"/>
      <w:lang w:val="de-DE" w:eastAsia="ja-JP" w:bidi="fa-IR"/>
    </w:rPr>
  </w:style>
  <w:style w:type="character" w:customStyle="1" w:styleId="UnresolvedMention">
    <w:name w:val="Unresolved Mention"/>
    <w:basedOn w:val="a0"/>
    <w:uiPriority w:val="99"/>
    <w:semiHidden/>
    <w:unhideWhenUsed/>
    <w:rsid w:val="00AD1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7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tact@china2ceec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APACCCEEC1\Desktop\&#1047;&#1072;%20&#1088;&#1072;&#1073;&#1086;&#1090;&#1072;\&#1064;&#1072;&#1073;&#1083;&#1086;&#1085;&#1080;\www.china2cee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1.jpeg"/><Relationship Id="rId1" Type="http://schemas.openxmlformats.org/officeDocument/2006/relationships/image" Target="media/image2.png"/><Relationship Id="rId4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APAC-Manager</cp:lastModifiedBy>
  <cp:revision>3</cp:revision>
  <cp:lastPrinted>2023-03-16T09:25:00Z</cp:lastPrinted>
  <dcterms:created xsi:type="dcterms:W3CDTF">2026-04-06T07:05:00Z</dcterms:created>
  <dcterms:modified xsi:type="dcterms:W3CDTF">2026-04-06T07:10:00Z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5d3f83503ed79c9ea02b57964b575f3a0c65a4edcc8253850544bab5b02cfa6d</vt:lpwstr>
  </property>
</Properties>
</file>