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1C9A2" w14:textId="0AE821CA" w:rsidR="0006690D" w:rsidRPr="005F6B11" w:rsidRDefault="0029410E" w:rsidP="0006690D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bg-BG"/>
        </w:rPr>
        <w:t xml:space="preserve">Въпросник за компании / </w:t>
      </w:r>
      <w:r w:rsidR="0006690D">
        <w:rPr>
          <w:rFonts w:cstheme="minorHAnsi"/>
          <w:sz w:val="24"/>
          <w:szCs w:val="24"/>
          <w:lang w:val="en-US"/>
        </w:rPr>
        <w:t>Check list for companies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820"/>
      </w:tblGrid>
      <w:tr w:rsidR="0006690D" w:rsidRPr="005F6B11" w14:paraId="159D5A04" w14:textId="77777777" w:rsidTr="0029410E">
        <w:tc>
          <w:tcPr>
            <w:tcW w:w="1129" w:type="dxa"/>
          </w:tcPr>
          <w:p w14:paraId="2EA1179B" w14:textId="77777777" w:rsidR="0006690D" w:rsidRPr="0029410E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45A544D8" w14:textId="77777777" w:rsidR="0029410E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Компания / работодател</w:t>
            </w:r>
          </w:p>
          <w:p w14:paraId="75136148" w14:textId="2B8C6FAF" w:rsidR="0006690D" w:rsidRPr="005F6B1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5F6B11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Company/employer</w:t>
            </w:r>
          </w:p>
        </w:tc>
        <w:tc>
          <w:tcPr>
            <w:tcW w:w="3820" w:type="dxa"/>
          </w:tcPr>
          <w:p w14:paraId="32B932DB" w14:textId="77777777" w:rsidR="0029410E" w:rsidRDefault="0029410E" w:rsidP="009545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  <w:t xml:space="preserve">Описание </w:t>
            </w:r>
          </w:p>
          <w:p w14:paraId="03880E68" w14:textId="1F1639EE" w:rsidR="0006690D" w:rsidRPr="005F6B11" w:rsidRDefault="0006690D" w:rsidP="009545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B11">
              <w:rPr>
                <w:rFonts w:asciiTheme="minorHAnsi" w:hAnsiTheme="minorHAnsi" w:cstheme="minorHAnsi"/>
                <w:color w:val="000000"/>
                <w:szCs w:val="24"/>
              </w:rPr>
              <w:t>Description</w:t>
            </w:r>
          </w:p>
        </w:tc>
      </w:tr>
      <w:tr w:rsidR="0006690D" w:rsidRPr="005F6B11" w14:paraId="0067BDC1" w14:textId="77777777" w:rsidTr="0029410E">
        <w:tc>
          <w:tcPr>
            <w:tcW w:w="1129" w:type="dxa"/>
          </w:tcPr>
          <w:p w14:paraId="509301B3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23A5CBE5" w14:textId="7284A0FD" w:rsidR="0029410E" w:rsidRPr="00541D77" w:rsidRDefault="00541D77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Държава</w:t>
            </w:r>
            <w:r w:rsidR="0029410E"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 xml:space="preserve"> </w:t>
            </w:r>
          </w:p>
          <w:p w14:paraId="32B51D59" w14:textId="4EE9EDE6" w:rsidR="0006690D" w:rsidRPr="005F6B1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B11">
              <w:rPr>
                <w:rFonts w:asciiTheme="minorHAnsi" w:hAnsiTheme="minorHAnsi" w:cstheme="minorHAnsi"/>
                <w:color w:val="000000"/>
                <w:szCs w:val="24"/>
              </w:rPr>
              <w:t xml:space="preserve">Country of </w:t>
            </w:r>
            <w:r w:rsidR="0029410E">
              <w:rPr>
                <w:rFonts w:asciiTheme="minorHAnsi" w:hAnsiTheme="minorHAnsi" w:cstheme="minorHAnsi"/>
                <w:color w:val="000000"/>
                <w:szCs w:val="24"/>
              </w:rPr>
              <w:t>legal registration</w:t>
            </w:r>
            <w:r w:rsidRPr="005F6B11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3820" w:type="dxa"/>
          </w:tcPr>
          <w:p w14:paraId="6933B9B2" w14:textId="77777777" w:rsidR="0006690D" w:rsidRPr="005F6B1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06690D" w:rsidRPr="00E33FF4" w14:paraId="43166E41" w14:textId="77777777" w:rsidTr="0029410E">
        <w:tc>
          <w:tcPr>
            <w:tcW w:w="1129" w:type="dxa"/>
          </w:tcPr>
          <w:p w14:paraId="26E751A8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7DE81702" w14:textId="49CAB5B6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Правен статут / вид на компанията</w:t>
            </w:r>
          </w:p>
          <w:p w14:paraId="13346AE2" w14:textId="7F586A04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Legal status /type of company</w:t>
            </w:r>
          </w:p>
        </w:tc>
        <w:tc>
          <w:tcPr>
            <w:tcW w:w="3820" w:type="dxa"/>
          </w:tcPr>
          <w:p w14:paraId="5CF52196" w14:textId="77777777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E33FF4" w14:paraId="2BEAA487" w14:textId="77777777" w:rsidTr="0029410E">
        <w:tc>
          <w:tcPr>
            <w:tcW w:w="1129" w:type="dxa"/>
          </w:tcPr>
          <w:p w14:paraId="4E9089A1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57300979" w14:textId="77777777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Година на създаване</w:t>
            </w:r>
          </w:p>
          <w:p w14:paraId="19FCD369" w14:textId="1B4C3F95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51916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Year of creation</w:t>
            </w:r>
          </w:p>
        </w:tc>
        <w:tc>
          <w:tcPr>
            <w:tcW w:w="3820" w:type="dxa"/>
          </w:tcPr>
          <w:p w14:paraId="13472888" w14:textId="77777777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E33FF4" w14:paraId="415320FE" w14:textId="77777777" w:rsidTr="0029410E">
        <w:tc>
          <w:tcPr>
            <w:tcW w:w="1129" w:type="dxa"/>
          </w:tcPr>
          <w:p w14:paraId="63B68E95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50622E92" w14:textId="77777777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Населено място и област от правната регистрация</w:t>
            </w:r>
          </w:p>
          <w:p w14:paraId="6D88C52A" w14:textId="3FF90C85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Region and City of the legal address</w:t>
            </w:r>
          </w:p>
        </w:tc>
        <w:tc>
          <w:tcPr>
            <w:tcW w:w="3820" w:type="dxa"/>
          </w:tcPr>
          <w:p w14:paraId="3300D0B3" w14:textId="77777777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E33FF4" w14:paraId="2BCD5CAD" w14:textId="77777777" w:rsidTr="0029410E">
        <w:tc>
          <w:tcPr>
            <w:tcW w:w="1129" w:type="dxa"/>
          </w:tcPr>
          <w:p w14:paraId="2D25926E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122672FE" w14:textId="77777777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Сектор / бизнес дейност</w:t>
            </w:r>
          </w:p>
          <w:p w14:paraId="156F5DDB" w14:textId="132F218A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51916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Sector/branch of operation</w:t>
            </w:r>
          </w:p>
        </w:tc>
        <w:tc>
          <w:tcPr>
            <w:tcW w:w="3820" w:type="dxa"/>
          </w:tcPr>
          <w:p w14:paraId="6C705081" w14:textId="77777777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E33FF4" w14:paraId="1F547AC3" w14:textId="77777777" w:rsidTr="0029410E">
        <w:tc>
          <w:tcPr>
            <w:tcW w:w="1129" w:type="dxa"/>
          </w:tcPr>
          <w:p w14:paraId="00691D69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39C05ABA" w14:textId="77777777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Големина на компанията</w:t>
            </w:r>
          </w:p>
          <w:p w14:paraId="3E0BD01D" w14:textId="5F77446E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51916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Size of the company</w:t>
            </w:r>
          </w:p>
        </w:tc>
        <w:tc>
          <w:tcPr>
            <w:tcW w:w="3820" w:type="dxa"/>
          </w:tcPr>
          <w:p w14:paraId="341D8068" w14:textId="77777777" w:rsidR="0029410E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  <w:t>Микро, малко, средно, голямо предприятие</w:t>
            </w:r>
          </w:p>
          <w:p w14:paraId="663BCDD6" w14:textId="3C94D0DD" w:rsidR="0006690D" w:rsidRPr="00751916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51916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Micro, small, middle, big enterprise</w:t>
            </w:r>
          </w:p>
        </w:tc>
      </w:tr>
      <w:tr w:rsidR="0006690D" w:rsidRPr="00E33FF4" w14:paraId="27CB6491" w14:textId="77777777" w:rsidTr="0029410E">
        <w:tc>
          <w:tcPr>
            <w:tcW w:w="1129" w:type="dxa"/>
          </w:tcPr>
          <w:p w14:paraId="06F65386" w14:textId="77777777" w:rsidR="0006690D" w:rsidRPr="00751916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6FBD2EE5" w14:textId="77777777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Брой служители</w:t>
            </w:r>
          </w:p>
          <w:p w14:paraId="32EEF680" w14:textId="0CB0A52C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51916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Number of employees</w:t>
            </w:r>
          </w:p>
        </w:tc>
        <w:tc>
          <w:tcPr>
            <w:tcW w:w="3820" w:type="dxa"/>
          </w:tcPr>
          <w:p w14:paraId="14735688" w14:textId="77777777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E33FF4" w14:paraId="7B575626" w14:textId="77777777" w:rsidTr="0029410E">
        <w:tc>
          <w:tcPr>
            <w:tcW w:w="1129" w:type="dxa"/>
          </w:tcPr>
          <w:p w14:paraId="40DDDB41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330E3750" w14:textId="2C1784B0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Вид на предл</w:t>
            </w:r>
            <w:r w:rsid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ага</w:t>
            </w: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ното трудово правоотношение</w:t>
            </w:r>
          </w:p>
          <w:p w14:paraId="688659DD" w14:textId="736B6F0E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51916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Type of contract proposed</w:t>
            </w:r>
          </w:p>
        </w:tc>
        <w:tc>
          <w:tcPr>
            <w:tcW w:w="3820" w:type="dxa"/>
          </w:tcPr>
          <w:p w14:paraId="3AF427BA" w14:textId="26DA93B7" w:rsidR="0029410E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  <w:t>На пълен работен ден</w:t>
            </w:r>
          </w:p>
          <w:p w14:paraId="2A618A41" w14:textId="472774A0" w:rsidR="0029410E" w:rsidRPr="0029410E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bg-BG"/>
              </w:rPr>
              <w:t>Почасово, сезонно</w:t>
            </w:r>
          </w:p>
          <w:p w14:paraId="0532724B" w14:textId="52379FA4" w:rsidR="0006690D" w:rsidRPr="008C62C1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Full-time, part-time, seasonal</w:t>
            </w:r>
          </w:p>
        </w:tc>
      </w:tr>
      <w:tr w:rsidR="0006690D" w:rsidRPr="00E33FF4" w14:paraId="19872D30" w14:textId="77777777" w:rsidTr="0029410E">
        <w:tc>
          <w:tcPr>
            <w:tcW w:w="1129" w:type="dxa"/>
          </w:tcPr>
          <w:p w14:paraId="6090E4C4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4911B3B1" w14:textId="17AC86F0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Необходима работна ръка</w:t>
            </w:r>
          </w:p>
          <w:p w14:paraId="50C174C3" w14:textId="2726FA2D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Квалификация и др. изисквания</w:t>
            </w:r>
          </w:p>
          <w:p w14:paraId="31A521E0" w14:textId="707EBC7B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lastRenderedPageBreak/>
              <w:t>Type of employees needed</w:t>
            </w:r>
          </w:p>
          <w:p w14:paraId="27114CB8" w14:textId="77777777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High qualification/ middle qualification/ no qualification</w:t>
            </w:r>
          </w:p>
        </w:tc>
        <w:tc>
          <w:tcPr>
            <w:tcW w:w="3820" w:type="dxa"/>
          </w:tcPr>
          <w:p w14:paraId="5DB8E71D" w14:textId="77777777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E33FF4" w14:paraId="27066CEF" w14:textId="77777777" w:rsidTr="0029410E">
        <w:tc>
          <w:tcPr>
            <w:tcW w:w="1129" w:type="dxa"/>
          </w:tcPr>
          <w:p w14:paraId="71DD4242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4CE6EDDB" w14:textId="24005F11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Свободни работни позиции</w:t>
            </w:r>
          </w:p>
          <w:p w14:paraId="5043C42E" w14:textId="0277E709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751916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Available positions</w:t>
            </w:r>
          </w:p>
        </w:tc>
        <w:tc>
          <w:tcPr>
            <w:tcW w:w="3820" w:type="dxa"/>
          </w:tcPr>
          <w:p w14:paraId="52C9E942" w14:textId="77777777" w:rsidR="0006690D" w:rsidRPr="00751916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E33FF4" w14:paraId="17D234DD" w14:textId="77777777" w:rsidTr="0029410E">
        <w:tc>
          <w:tcPr>
            <w:tcW w:w="1129" w:type="dxa"/>
          </w:tcPr>
          <w:p w14:paraId="3C8DCC24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1B208CEC" w14:textId="4ACAF7ED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Други изисквания, свързани с позицията/позициите</w:t>
            </w:r>
          </w:p>
          <w:p w14:paraId="67960FCB" w14:textId="0B5DFED5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/езикови познания, лични характеристики и др.</w:t>
            </w:r>
          </w:p>
          <w:p w14:paraId="26DD4736" w14:textId="124FD163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 xml:space="preserve">Requirements apart from the job description </w:t>
            </w:r>
          </w:p>
          <w:p w14:paraId="1201BD0F" w14:textId="77777777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/language knowledge, personal characteristics, team spirit etc./</w:t>
            </w:r>
          </w:p>
        </w:tc>
        <w:tc>
          <w:tcPr>
            <w:tcW w:w="3820" w:type="dxa"/>
          </w:tcPr>
          <w:p w14:paraId="67BEA524" w14:textId="77777777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  <w:tr w:rsidR="0006690D" w:rsidRPr="005F6B11" w14:paraId="548F60DA" w14:textId="77777777" w:rsidTr="0029410E">
        <w:tc>
          <w:tcPr>
            <w:tcW w:w="1129" w:type="dxa"/>
          </w:tcPr>
          <w:p w14:paraId="7642D381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6F851C12" w14:textId="4FBB2FB0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Опит при наемане на хора от трети страни</w:t>
            </w:r>
          </w:p>
          <w:p w14:paraId="7CB8F82A" w14:textId="3005F497" w:rsidR="0006690D" w:rsidRPr="005F6B1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6B11">
              <w:rPr>
                <w:rFonts w:asciiTheme="minorHAnsi" w:hAnsiTheme="minorHAnsi" w:cstheme="minorHAnsi"/>
                <w:color w:val="000000"/>
                <w:szCs w:val="24"/>
              </w:rPr>
              <w:t>Experience in hiring TCNs</w:t>
            </w:r>
          </w:p>
        </w:tc>
        <w:tc>
          <w:tcPr>
            <w:tcW w:w="3820" w:type="dxa"/>
          </w:tcPr>
          <w:p w14:paraId="5F1570A5" w14:textId="77777777" w:rsidR="0006690D" w:rsidRPr="005F6B1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06690D" w:rsidRPr="00E33FF4" w14:paraId="76568825" w14:textId="77777777" w:rsidTr="0029410E">
        <w:tc>
          <w:tcPr>
            <w:tcW w:w="1129" w:type="dxa"/>
          </w:tcPr>
          <w:p w14:paraId="1B836F27" w14:textId="77777777" w:rsidR="0006690D" w:rsidRPr="005F6B11" w:rsidRDefault="0006690D" w:rsidP="0095452F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851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1" w:type="dxa"/>
          </w:tcPr>
          <w:p w14:paraId="27CD5CFE" w14:textId="78CEFD51" w:rsidR="0029410E" w:rsidRPr="00541D77" w:rsidRDefault="0029410E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</w:pPr>
            <w:r w:rsidRPr="00541D77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bg-BG"/>
              </w:rPr>
              <w:t>Готовност за осигуряване на обучение и допълнителна квалификация</w:t>
            </w:r>
          </w:p>
          <w:p w14:paraId="1C4BEA7C" w14:textId="5B214E80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 w:rsidRPr="008C62C1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>Readiness to provide training and further qualification</w:t>
            </w:r>
          </w:p>
        </w:tc>
        <w:tc>
          <w:tcPr>
            <w:tcW w:w="3820" w:type="dxa"/>
          </w:tcPr>
          <w:p w14:paraId="276F5D2E" w14:textId="77777777" w:rsidR="0006690D" w:rsidRPr="008C62C1" w:rsidRDefault="0006690D" w:rsidP="009545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</w:tr>
    </w:tbl>
    <w:p w14:paraId="70B1FCDB" w14:textId="77777777" w:rsidR="0006690D" w:rsidRPr="005F6B11" w:rsidRDefault="0006690D" w:rsidP="000669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14:paraId="5ABAB4CF" w14:textId="77777777" w:rsidR="00E33FF4" w:rsidRDefault="00E33FF4" w:rsidP="00751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контакти:</w:t>
      </w:r>
    </w:p>
    <w:p w14:paraId="43A66E0B" w14:textId="0913E166" w:rsidR="00751916" w:rsidRPr="005F6B11" w:rsidRDefault="00E33FF4" w:rsidP="007519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F22D9D">
        <w:rPr>
          <w:rFonts w:ascii="Times New Roman" w:hAnsi="Times New Roman" w:cs="Times New Roman"/>
          <w:sz w:val="24"/>
          <w:szCs w:val="24"/>
          <w:lang w:val="bg-BG"/>
        </w:rPr>
        <w:t xml:space="preserve">БТПП, дирекция Международно сътрудничество и международни организации, тел.: 02 8117 489, </w:t>
      </w:r>
      <w:r w:rsidRPr="00E33F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2D9D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E33F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2D9D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E33FF4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5" w:history="1">
        <w:r w:rsidRPr="00E33F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interdpt</w:t>
        </w:r>
        <w:r w:rsidRPr="00F22D9D">
          <w:rPr>
            <w:rStyle w:val="a5"/>
            <w:rFonts w:ascii="Times New Roman" w:hAnsi="Times New Roman" w:cs="Times New Roman"/>
            <w:sz w:val="24"/>
            <w:szCs w:val="24"/>
            <w:lang w:val="bg-BG"/>
          </w:rPr>
          <w:t>@</w:t>
        </w:r>
        <w:proofErr w:type="spellStart"/>
        <w:r w:rsidRPr="00E33F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bcci</w:t>
        </w:r>
        <w:proofErr w:type="spellEnd"/>
        <w:r w:rsidRPr="00F22D9D">
          <w:rPr>
            <w:rStyle w:val="a5"/>
            <w:rFonts w:ascii="Times New Roman" w:hAnsi="Times New Roman" w:cs="Times New Roman"/>
            <w:sz w:val="24"/>
            <w:szCs w:val="24"/>
            <w:lang w:val="bg-BG"/>
          </w:rPr>
          <w:t>.</w:t>
        </w:r>
        <w:proofErr w:type="spellStart"/>
        <w:r w:rsidRPr="00E33F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bg</w:t>
        </w:r>
        <w:proofErr w:type="spellEnd"/>
      </w:hyperlink>
    </w:p>
    <w:p w14:paraId="5E8D918B" w14:textId="77777777" w:rsidR="00E33FF4" w:rsidRDefault="00E33FF4" w:rsidP="0075191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14:paraId="62E62B6C" w14:textId="5FCFECE1" w:rsidR="00A5036F" w:rsidRPr="00A5036F" w:rsidRDefault="00A5036F" w:rsidP="00A5036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036F">
        <w:rPr>
          <w:rFonts w:ascii="Times New Roman" w:hAnsi="Times New Roman" w:cs="Times New Roman"/>
          <w:sz w:val="28"/>
          <w:szCs w:val="28"/>
          <w:lang w:val="bg-BG"/>
        </w:rPr>
        <w:t>Забележка</w:t>
      </w:r>
      <w:r w:rsidR="00751916" w:rsidRPr="00A5036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5036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5036F">
        <w:rPr>
          <w:rFonts w:ascii="Times New Roman" w:hAnsi="Times New Roman" w:cs="Times New Roman"/>
          <w:sz w:val="28"/>
          <w:szCs w:val="28"/>
          <w:lang w:val="bg-BG"/>
        </w:rPr>
        <w:t xml:space="preserve">Декларация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поверителност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при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защита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личните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данни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администрирани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bg-BG"/>
        </w:rPr>
        <w:t xml:space="preserve">ТПП 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bg-BG"/>
        </w:rPr>
        <w:t>-</w:t>
      </w:r>
      <w:r w:rsidRPr="00A5036F">
        <w:rPr>
          <w:rStyle w:val="a7"/>
          <w:rFonts w:ascii="Times New Roman" w:hAnsi="Times New Roman" w:cs="Times New Roman"/>
          <w:b w:val="0"/>
          <w:bCs w:val="0"/>
          <w:sz w:val="28"/>
          <w:szCs w:val="28"/>
          <w:u w:val="single"/>
          <w:lang w:val="bg-BG"/>
        </w:rPr>
        <w:t xml:space="preserve"> https://www.bcci.bg/declaration-bg.html</w:t>
      </w:r>
    </w:p>
    <w:p w14:paraId="401040E5" w14:textId="46BF61E2" w:rsidR="00A5036F" w:rsidRPr="00A5036F" w:rsidRDefault="00A5036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036F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A5036F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A5036F">
        <w:rPr>
          <w:rFonts w:ascii="Times New Roman" w:hAnsi="Times New Roman" w:cs="Times New Roman"/>
          <w:sz w:val="28"/>
          <w:szCs w:val="28"/>
          <w:lang w:val="en-US"/>
        </w:rPr>
        <w:t xml:space="preserve"> Declaration for </w:t>
      </w:r>
      <w:r w:rsidR="00751916" w:rsidRPr="00A5036F">
        <w:rPr>
          <w:rFonts w:ascii="Times New Roman" w:hAnsi="Times New Roman" w:cs="Times New Roman"/>
          <w:sz w:val="28"/>
          <w:szCs w:val="28"/>
          <w:lang w:val="en-US"/>
        </w:rPr>
        <w:t>collect</w:t>
      </w:r>
      <w:r w:rsidRPr="00A5036F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751916" w:rsidRPr="00A5036F">
        <w:rPr>
          <w:rFonts w:ascii="Times New Roman" w:hAnsi="Times New Roman" w:cs="Times New Roman"/>
          <w:sz w:val="28"/>
          <w:szCs w:val="28"/>
          <w:lang w:val="en-US"/>
        </w:rPr>
        <w:t>, process</w:t>
      </w:r>
      <w:r w:rsidRPr="00A5036F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751916" w:rsidRPr="00A5036F">
        <w:rPr>
          <w:rFonts w:ascii="Times New Roman" w:hAnsi="Times New Roman" w:cs="Times New Roman"/>
          <w:sz w:val="28"/>
          <w:szCs w:val="28"/>
          <w:lang w:val="en-US"/>
        </w:rPr>
        <w:t xml:space="preserve"> and ke</w:t>
      </w:r>
      <w:r w:rsidRPr="00A5036F">
        <w:rPr>
          <w:rFonts w:ascii="Times New Roman" w:hAnsi="Times New Roman" w:cs="Times New Roman"/>
          <w:sz w:val="28"/>
          <w:szCs w:val="28"/>
          <w:lang w:val="en-US"/>
        </w:rPr>
        <w:t xml:space="preserve">eping of personal data </w:t>
      </w:r>
      <w:r w:rsidR="00751916" w:rsidRPr="00A5036F">
        <w:rPr>
          <w:rFonts w:ascii="Times New Roman" w:hAnsi="Times New Roman" w:cs="Times New Roman"/>
          <w:sz w:val="28"/>
          <w:szCs w:val="28"/>
          <w:lang w:val="en-US"/>
        </w:rPr>
        <w:t xml:space="preserve">in accordance with Regulation (EU) 2016/679 </w:t>
      </w:r>
      <w:r w:rsidRPr="00A5036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hyperlink r:id="rId6" w:history="1">
        <w:r w:rsidR="006C4778" w:rsidRPr="00A5036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https://www.bcci.bg/declaration-en.html</w:t>
        </w:r>
      </w:hyperlink>
      <w:r w:rsidR="006C4778" w:rsidRPr="00A503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A5036F" w:rsidRPr="00A5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A3975"/>
    <w:multiLevelType w:val="hybridMultilevel"/>
    <w:tmpl w:val="00AE60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0D"/>
    <w:rsid w:val="0006690D"/>
    <w:rsid w:val="0029410E"/>
    <w:rsid w:val="00541D77"/>
    <w:rsid w:val="006C4778"/>
    <w:rsid w:val="00751916"/>
    <w:rsid w:val="0094608A"/>
    <w:rsid w:val="00A5036F"/>
    <w:rsid w:val="00E110F9"/>
    <w:rsid w:val="00E3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2E0F"/>
  <w15:chartTrackingRefBased/>
  <w15:docId w15:val="{8FE2480A-F4D0-4881-961C-0D812C2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0D"/>
    <w:pPr>
      <w:spacing w:after="200" w:line="276" w:lineRule="auto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690D"/>
    <w:pPr>
      <w:ind w:left="720"/>
      <w:contextualSpacing/>
      <w:jc w:val="both"/>
    </w:pPr>
    <w:rPr>
      <w:rFonts w:ascii="Calibri" w:eastAsia="MS Mincho" w:hAnsi="Calibri"/>
      <w:lang w:val="en-US" w:eastAsia="ja-JP"/>
    </w:rPr>
  </w:style>
  <w:style w:type="table" w:styleId="a4">
    <w:name w:val="Table Grid"/>
    <w:basedOn w:val="a1"/>
    <w:rsid w:val="0006690D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C477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4778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A5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ci.bg/declaration-en.html" TargetMode="External"/><Relationship Id="rId5" Type="http://schemas.openxmlformats.org/officeDocument/2006/relationships/hyperlink" Target="mailto:interdpt@bcci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Dimitrova</dc:creator>
  <cp:keywords/>
  <dc:description/>
  <cp:lastModifiedBy>Gabriela Dimitrova</cp:lastModifiedBy>
  <cp:revision>6</cp:revision>
  <dcterms:created xsi:type="dcterms:W3CDTF">2020-03-19T12:32:00Z</dcterms:created>
  <dcterms:modified xsi:type="dcterms:W3CDTF">2020-07-09T12:39:00Z</dcterms:modified>
</cp:coreProperties>
</file>