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A" w:rsidRPr="0058239A" w:rsidRDefault="0058239A" w:rsidP="0058239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1F497D" w:themeColor="text2"/>
          <w:sz w:val="40"/>
          <w:szCs w:val="40"/>
          <w:u w:val="single"/>
        </w:rPr>
      </w:pPr>
      <w:r w:rsidRPr="0058239A">
        <w:rPr>
          <w:rFonts w:ascii="Arial" w:hAnsi="Arial" w:cs="Arial"/>
          <w:color w:val="1F497D" w:themeColor="text2"/>
          <w:sz w:val="40"/>
          <w:szCs w:val="40"/>
          <w:u w:val="single"/>
        </w:rPr>
        <w:t xml:space="preserve">INTERNSTIONAL </w:t>
      </w:r>
      <w:r w:rsidRPr="0058239A">
        <w:rPr>
          <w:rFonts w:ascii="Arial" w:hAnsi="Arial" w:cs="Arial"/>
          <w:bCs w:val="0"/>
          <w:color w:val="1F497D" w:themeColor="text2"/>
          <w:sz w:val="40"/>
          <w:szCs w:val="40"/>
          <w:u w:val="single"/>
        </w:rPr>
        <w:t>Exhibitions in “MOLDEXPO” – MOLDOVA 2019</w:t>
      </w: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" name="Рисунок 1" descr="http://www.moldexpo.md/upload/expositions/thumb/5881ba72b7db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ldexpo.md/upload/expositions/thumb/5881ba72b7db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MADE IN MOLDOVA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7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Chamber of Trade and Commerce of Moldova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 xml:space="preserve">18th National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multibranch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exhibition-fair of local goods and services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30.01.2019 - 03.02.2019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" name="Рисунок 2" descr="http://www.moldexpo.md/upload/expositions/thumb/5a054f1f4c1d4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ldexpo.md/upload/expositions/thumb/5a054f1f4c1d4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proofErr w:type="gramStart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TOURISM.</w:t>
        </w:r>
        <w:proofErr w:type="gramEnd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 xml:space="preserve"> </w:t>
        </w:r>
        <w:proofErr w:type="gramStart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LEISURE.</w:t>
        </w:r>
        <w:proofErr w:type="gramEnd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 xml:space="preserve"> HOTELS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11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24</w:t>
      </w: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International specialized exhibition of tourism, leisure and hotels</w:t>
      </w:r>
    </w:p>
    <w:p w:rsidR="00107F30" w:rsidRPr="00107F30" w:rsidRDefault="00107F30" w:rsidP="00107F3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07.02.2019 - 10.02.2019</w:t>
      </w: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lastRenderedPageBreak/>
        <w:drawing>
          <wp:inline distT="0" distB="0" distL="0" distR="0">
            <wp:extent cx="1123950" cy="1123950"/>
            <wp:effectExtent l="19050" t="0" r="0" b="0"/>
            <wp:docPr id="3" name="Рисунок 3" descr="http://www.moldexpo.md/upload/expositions/thumb/3c3623eeb460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dexpo.md/upload/expositions/thumb/3c3623eeb460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4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EXPOVIN MOLDOVA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15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27</w:t>
      </w: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International specialized exhibition. </w:t>
      </w:r>
      <w:proofErr w:type="gramStart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Wines, spirits, materials, equipment, technologies.</w:t>
      </w:r>
      <w:proofErr w:type="gramEnd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Viticulture.</w:t>
      </w:r>
      <w:proofErr w:type="gramEnd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Venue: Palace of the Republic, str. Maria </w:t>
      </w:r>
      <w:proofErr w:type="spellStart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Cibotari</w:t>
      </w:r>
      <w:proofErr w:type="spellEnd"/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no. 16</w:t>
      </w:r>
    </w:p>
    <w:p w:rsidR="00107F30" w:rsidRPr="00107F30" w:rsidRDefault="00107F30" w:rsidP="00107F3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7F30">
        <w:rPr>
          <w:rFonts w:ascii="Arial" w:eastAsia="Times New Roman" w:hAnsi="Arial" w:cs="Arial"/>
          <w:b/>
          <w:bCs/>
          <w:color w:val="000000"/>
          <w:sz w:val="24"/>
          <w:szCs w:val="24"/>
        </w:rPr>
        <w:t>22.02.2019 - 24.02.2019</w:t>
      </w: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4" name="Рисунок 4" descr="http://www.moldexpo.md/upload/expositions/thumb/567aab884f798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ldexpo.md/upload/expositions/thumb/567aab884f798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8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BEAUTY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19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22nd International specialized exhibition of cosmetics, perfumery and equipment for the beauty industry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28.02.2019 - 03.03.2019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5" name="Рисунок 5" descr="http://www.moldexpo.md/upload/expositions/thumb/5959ef5acb702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ldexpo.md/upload/expositions/thumb/5959ef5acb702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2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CELEBRATION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23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lastRenderedPageBreak/>
        <w:t>11th International specialized exhibition.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proofErr w:type="gramStart"/>
      <w:r w:rsidRPr="00107F30">
        <w:rPr>
          <w:rFonts w:ascii="Arial" w:hAnsi="Arial" w:cs="Arial"/>
          <w:b/>
          <w:sz w:val="24"/>
          <w:szCs w:val="24"/>
        </w:rPr>
        <w:t>Wedding salon &amp; Celebrations Industry.</w:t>
      </w:r>
      <w:proofErr w:type="gramEnd"/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07.03.2019 - 10.03.2019</w:t>
      </w: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6" name="Рисунок 6" descr="http://www.moldexpo.md/upload/expositions/thumb/567a702ea0fdf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dexpo.md/upload/expositions/thumb/567a702ea0fdf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26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MOLDAGROTECH (spring)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27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36th International specialized exhibition of equipment and technologies for the agro-industrial sector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13.03.2019 - 16.03.2019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7" name="Рисунок 7" descr="http://www.moldexpo.md/upload/expositions/thumb/567ab6a1c29c9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ldexpo.md/upload/expositions/thumb/567ab6a1c29c9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0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MOLDCONSTRUCT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31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24th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  International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specialized exhibition of technologies, equipment, tools and materials for construction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03.04.2019 - 06.04.2019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lastRenderedPageBreak/>
        <w:drawing>
          <wp:inline distT="0" distB="0" distL="0" distR="0">
            <wp:extent cx="1123950" cy="1123950"/>
            <wp:effectExtent l="19050" t="0" r="0" b="0"/>
            <wp:docPr id="8" name="Рисунок 8" descr="http://www.moldexpo.md/upload/expositions/thumb/567ab78924785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ldexpo.md/upload/expositions/thumb/567ab78924785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4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MOLDENERGY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35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23rd International specialized exhibition of power-saving technologies, gas-supply, heating and air conditioning systems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03.04.2019 - 06.04.2019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9" name="Рисунок 9" descr="http://www.moldexpo.md/upload/expositions/thumb/5881badf494c8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dexpo.md/upload/expositions/thumb/5881badf494c8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8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BOOK FAIR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hyperlink r:id="rId39" w:tgtFrame="_blank" w:history="1">
        <w:r w:rsidRPr="00107F30">
          <w:rPr>
            <w:rFonts w:ascii="Arial" w:hAnsi="Arial" w:cs="Arial"/>
            <w:b/>
            <w:sz w:val="24"/>
            <w:szCs w:val="24"/>
          </w:rPr>
          <w:t xml:space="preserve">National Library for Children “Ion </w:t>
        </w:r>
        <w:proofErr w:type="spellStart"/>
        <w:r w:rsidRPr="00107F30">
          <w:rPr>
            <w:rFonts w:ascii="Arial" w:hAnsi="Arial" w:cs="Arial"/>
            <w:b/>
            <w:sz w:val="24"/>
            <w:szCs w:val="24"/>
          </w:rPr>
          <w:t>Creanga</w:t>
        </w:r>
        <w:proofErr w:type="spellEnd"/>
        <w:r w:rsidRPr="00107F30">
          <w:rPr>
            <w:rFonts w:ascii="Arial" w:hAnsi="Arial" w:cs="Arial"/>
            <w:b/>
            <w:sz w:val="24"/>
            <w:szCs w:val="24"/>
          </w:rPr>
          <w:t>”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22nd Children &amp; Youth Book Salon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11.04.2019 - 14.04.2019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lastRenderedPageBreak/>
        <w:drawing>
          <wp:inline distT="0" distB="0" distL="0" distR="0">
            <wp:extent cx="1123950" cy="1123950"/>
            <wp:effectExtent l="19050" t="0" r="0" b="0"/>
            <wp:docPr id="10" name="Рисунок 10" descr="http://www.moldexpo.md/upload/expositions/thumb/5959efb79bfb2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ldexpo.md/upload/expositions/thumb/5959efb79bfb2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2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IMOBIL MOLDOVA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43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21th Real Estate specialized fair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 xml:space="preserve">Complete range of real estate services.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Mortgage.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Insurance.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Construction of residential buildings.</w:t>
      </w:r>
      <w:proofErr w:type="gramEnd"/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11.04.2019 - 14.04.2019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1" name="Рисунок 11" descr="http://www.moldexpo.md/upload/expositions/thumb/5a546b4b11aa5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ldexpo.md/upload/expositions/thumb/5a546b4b11aa5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6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TÎRGUL DE FLORII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47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8th Easter Fair 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19.04.2019 - 23.04.2019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2" name="Рисунок 12" descr="http://www.moldexpo.md/upload/expositions/thumb/567ab8f807133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dexpo.md/upload/expositions/thumb/567ab8f807133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0" w:history="1">
        <w:proofErr w:type="gramStart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PACKAGING.</w:t>
        </w:r>
        <w:proofErr w:type="gramEnd"/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 xml:space="preserve"> DEPOT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51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24th International specialized exhibition of packaging, packing materials and technologies for their production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lastRenderedPageBreak/>
        <w:t>16.05.2019 - 19.05.2019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0" t="0" r="0" b="0"/>
            <wp:docPr id="13" name="Рисунок 13" descr="http://www.moldexpo.md/upload/expositions/thumb/5a93be4e2b18c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ldexpo.md/upload/expositions/thumb/5a93be4e2b18c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4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FOOD &amp; DRINKS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55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26th International specialized exhibition of foodstuffs and raw materials for their production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16.05.2019 - 19.05.2019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4" name="Рисунок 14" descr="http://www.moldexpo.md/upload/expositions/thumb/567ad5321db67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ldexpo.md/upload/expositions/thumb/567ad5321db67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58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FOOD TECHNOLOGY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59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26th International specialized exhibition of equipment and technologies for the food processing industry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16.05.2019 - 19.05.2019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5" name="Рисунок 15" descr="http://www.moldexpo.md/upload/expositions/thumb/567ad5209269d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dexpo.md/upload/expositions/thumb/567ad5209269d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2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KID’S EXPO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63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lastRenderedPageBreak/>
        <w:t>9th International exhibition-festival of products and services for children and expectant mothers 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31.05.2019 - 02.06.2019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0" t="0" r="0" b="0"/>
            <wp:docPr id="16" name="Рисунок 16" descr="http://www.moldexpo.md/upload/expositions/thumb/5959f2d8abafd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ldexpo.md/upload/expositions/thumb/5959f2d8abafd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5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BBQ FEST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66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Barbecue Festival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31.05.2019 - 02.06.2019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7" name="Рисунок 17" descr="http://www.moldexpo.md/upload/expositions/thumb/567ad51711b02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ldexpo.md/upload/expositions/thumb/567ad51711b02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69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SCHOOL FAIR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70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7th Fair of school supplies 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15.08.2019 - 01.09.2019</w:t>
      </w:r>
    </w:p>
    <w:p w:rsid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8" name="Рисунок 18" descr="http://www.moldexpo.md/upload/expositions/thumb/5959f556c902c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dexpo.md/upload/expositions/thumb/5959f556c902c.pn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73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BOOKFEST CHIŞINĂU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74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proofErr w:type="gramStart"/>
      <w:r w:rsidRPr="00107F30">
        <w:rPr>
          <w:rFonts w:ascii="Arial" w:hAnsi="Arial" w:cs="Arial"/>
          <w:b/>
          <w:sz w:val="24"/>
          <w:szCs w:val="24"/>
        </w:rPr>
        <w:lastRenderedPageBreak/>
        <w:t>Publishing.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07F30">
        <w:rPr>
          <w:rFonts w:ascii="Arial" w:hAnsi="Arial" w:cs="Arial"/>
          <w:b/>
          <w:sz w:val="24"/>
          <w:szCs w:val="24"/>
        </w:rPr>
        <w:t>Bookseling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>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Book distribution.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Literature.</w:t>
      </w:r>
      <w:proofErr w:type="gramEnd"/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29.08.2019 - 01.09.2019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9" name="Рисунок 19" descr="http://www.moldexpo.md/upload/expositions/thumb/567ad5071b00c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ldexpo.md/upload/expositions/thumb/567ad5071b00c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7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MOLDMEDIZIN &amp; MOLDDENT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78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 xml:space="preserve">25th International specialized exhibition of medical equipment, pharmaceuticals and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stomatology</w:t>
      </w:r>
      <w:proofErr w:type="spellEnd"/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11.09.2019 - 13.09.2019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0" name="Рисунок 20" descr="http://www.moldexpo.md/upload/expositions/thumb/5b4603b721df8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ldexpo.md/upload/expositions/thumb/5b4603b721df8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79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IMOBIL MOLDOVA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80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PPE S.R.L.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23rd Real Estate specialized fair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proofErr w:type="gramStart"/>
      <w:r w:rsidRPr="00107F30">
        <w:rPr>
          <w:rFonts w:ascii="Arial" w:hAnsi="Arial" w:cs="Arial"/>
          <w:b/>
          <w:sz w:val="24"/>
          <w:szCs w:val="24"/>
        </w:rPr>
        <w:t>Real estate services.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Mortgage.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Insurance.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Construction of residential buildings.</w:t>
      </w:r>
      <w:proofErr w:type="gramEnd"/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19.09.2019 - 22.09.2019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lastRenderedPageBreak/>
        <w:drawing>
          <wp:inline distT="0" distB="0" distL="0" distR="0">
            <wp:extent cx="1123950" cy="1123950"/>
            <wp:effectExtent l="19050" t="0" r="0" b="0"/>
            <wp:docPr id="21" name="Рисунок 21" descr="http://www.moldexpo.md/upload/expositions/thumb/567ad4df7f08b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dexpo.md/upload/expositions/thumb/567ad4df7f08b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3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TULBUREL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84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7th</w:t>
      </w:r>
      <w:proofErr w:type="gramStart"/>
      <w:r w:rsidRPr="00107F30">
        <w:rPr>
          <w:rFonts w:ascii="Arial" w:hAnsi="Arial" w:cs="Arial"/>
          <w:b/>
          <w:sz w:val="24"/>
          <w:szCs w:val="24"/>
        </w:rPr>
        <w:t>  Festival</w:t>
      </w:r>
      <w:proofErr w:type="gramEnd"/>
      <w:r w:rsidRPr="00107F30">
        <w:rPr>
          <w:rFonts w:ascii="Arial" w:hAnsi="Arial" w:cs="Arial"/>
          <w:b/>
          <w:sz w:val="24"/>
          <w:szCs w:val="24"/>
        </w:rPr>
        <w:t xml:space="preserve"> of Young Wine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27.09.2019 - 29.09.2019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2" name="Рисунок 22" descr="http://www.moldexpo.md/upload/expositions/thumb/567ad4d60b614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ldexpo.md/upload/expositions/thumb/567ad4d60b614.pn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7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FARMER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88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22nd International specialized exhibition-fair of agricultural products, equipment, technologies and crafts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16.10.2019 - 19.10.2019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3" name="Рисунок 23" descr="http://www.moldexpo.md/upload/expositions/thumb/567ad4c72eda2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ldexpo.md/upload/expositions/thumb/567ad4c72eda2.pn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1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MOLDAGROTECH (autumn)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92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37th International specialized exhibition of equipment and technologies for the agro-industrial sector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16.10.2019 - 19.10.2019</w:t>
      </w: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23D65"/>
          <w:sz w:val="24"/>
          <w:szCs w:val="24"/>
        </w:rPr>
        <w:lastRenderedPageBreak/>
        <w:drawing>
          <wp:inline distT="0" distB="0" distL="0" distR="0">
            <wp:extent cx="1123950" cy="1123950"/>
            <wp:effectExtent l="19050" t="0" r="0" b="0"/>
            <wp:docPr id="24" name="Рисунок 24" descr="http://www.moldexpo.md/upload/expositions/thumb/567ad4b3a7907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dexpo.md/upload/expositions/thumb/567ad4b3a7907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5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INFOINVENT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96" w:tgtFrame="_blank" w:history="1"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State Agency for Intellectual Property of the Republic of Moldova</w:t>
        </w:r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16th International specialized exhibition of intellectual property, creativity and innovation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20.11.2019 - 23.11.2019</w:t>
      </w: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5" name="Рисунок 25" descr="http://www.moldexpo.md/upload/expositions/thumb/5a574da82f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ldexpo.md/upload/expositions/thumb/5a574da82f3e3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8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INTERNATIONAL FASHION EXPO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99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18th International specialized exhibition of products, equipment and raw materials for the light industry</w:t>
      </w:r>
    </w:p>
    <w:p w:rsid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04.10.2018 - 07.10.2018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</w:p>
    <w:p w:rsidR="00107F30" w:rsidRPr="00107F30" w:rsidRDefault="00107F30" w:rsidP="00107F3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6" name="Рисунок 26" descr="http://www.moldexpo.md/upload/expositions/thumb/58778c1308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ldexpo.md/upload/expositions/thumb/58778c1308082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1" w:history="1">
        <w:r w:rsidRPr="00107F30">
          <w:rPr>
            <w:rFonts w:ascii="Arial" w:eastAsia="Times New Roman" w:hAnsi="Arial" w:cs="Arial"/>
            <w:b/>
            <w:bCs/>
            <w:color w:val="153860"/>
            <w:sz w:val="26"/>
          </w:rPr>
          <w:t>EXPO MOBILA</w:t>
        </w:r>
      </w:hyperlink>
    </w:p>
    <w:p w:rsidR="00107F30" w:rsidRPr="00107F30" w:rsidRDefault="00107F30" w:rsidP="00107F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  <w:hyperlink r:id="rId102" w:tgtFrame="_blank" w:history="1">
        <w:proofErr w:type="gramStart"/>
        <w:r w:rsidRPr="00107F30">
          <w:rPr>
            <w:rFonts w:ascii="Arial" w:eastAsia="Times New Roman" w:hAnsi="Arial" w:cs="Arial"/>
            <w:b/>
            <w:bCs/>
            <w:color w:val="123D65"/>
            <w:sz w:val="20"/>
            <w:u w:val="single"/>
          </w:rPr>
          <w:t>I.E.C."MOLDEXPO" S.A.</w:t>
        </w:r>
        <w:proofErr w:type="gramEnd"/>
      </w:hyperlink>
    </w:p>
    <w:p w:rsidR="00107F30" w:rsidRPr="00107F30" w:rsidRDefault="00107F30" w:rsidP="00107F30">
      <w:pPr>
        <w:pStyle w:val="a7"/>
        <w:rPr>
          <w:b/>
          <w:sz w:val="24"/>
          <w:szCs w:val="24"/>
        </w:rPr>
      </w:pPr>
      <w:r w:rsidRPr="00107F30">
        <w:rPr>
          <w:b/>
          <w:sz w:val="24"/>
          <w:szCs w:val="24"/>
        </w:rPr>
        <w:t>19th International specialized exhibition of furniture, equipment, tools, raw materials and accessories for furniture manufacture</w:t>
      </w:r>
    </w:p>
    <w:p w:rsidR="00107F30" w:rsidRPr="00107F30" w:rsidRDefault="00107F30" w:rsidP="00107F30">
      <w:pPr>
        <w:pStyle w:val="a7"/>
        <w:rPr>
          <w:b/>
          <w:sz w:val="24"/>
          <w:szCs w:val="24"/>
        </w:rPr>
      </w:pPr>
      <w:r w:rsidRPr="00107F30">
        <w:rPr>
          <w:b/>
          <w:sz w:val="24"/>
          <w:szCs w:val="24"/>
        </w:rPr>
        <w:t>01.11.2018 - 04.11.2018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fldChar w:fldCharType="begin"/>
      </w:r>
      <w:r w:rsidRPr="00107F30">
        <w:rPr>
          <w:rFonts w:ascii="Arial" w:hAnsi="Arial" w:cs="Arial"/>
          <w:b/>
          <w:sz w:val="24"/>
          <w:szCs w:val="24"/>
        </w:rPr>
        <w:instrText xml:space="preserve"> HYPERLINK "http://www.moldexpo.md/exhibitions-a-large-scale-global-industry/" </w:instrText>
      </w:r>
      <w:r w:rsidRPr="00107F30">
        <w:rPr>
          <w:rFonts w:ascii="Arial" w:hAnsi="Arial" w:cs="Arial"/>
          <w:b/>
          <w:sz w:val="24"/>
          <w:szCs w:val="24"/>
        </w:rPr>
        <w:fldChar w:fldCharType="separate"/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lastRenderedPageBreak/>
        <w:t>2018-04-12 08:55:01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457325" cy="971550"/>
            <wp:effectExtent l="19050" t="0" r="9525" b="0"/>
            <wp:docPr id="27" name="Рисунок 27" descr="http://www.moldexpo.md/upload/news/thumb/267x178/cbcSKExj.jp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dexpo.md/upload/news/thumb/267x178/cbcSKExj.jp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Exhibitions - a large-scale global industry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fldChar w:fldCharType="end"/>
      </w:r>
      <w:r w:rsidRPr="00107F30">
        <w:rPr>
          <w:rFonts w:ascii="Arial" w:hAnsi="Arial" w:cs="Arial"/>
          <w:b/>
          <w:sz w:val="24"/>
          <w:szCs w:val="24"/>
        </w:rPr>
        <w:fldChar w:fldCharType="begin"/>
      </w:r>
      <w:r w:rsidRPr="00107F30">
        <w:rPr>
          <w:rFonts w:ascii="Arial" w:hAnsi="Arial" w:cs="Arial"/>
          <w:b/>
          <w:sz w:val="24"/>
          <w:szCs w:val="24"/>
        </w:rPr>
        <w:instrText xml:space="preserve"> HYPERLINK "http://www.moldexpo.md/moldova-primet-uchastie-v-vsemirnoj-vystavke-expo-dubai-2020/new/new/" </w:instrText>
      </w:r>
      <w:r w:rsidRPr="00107F30">
        <w:rPr>
          <w:rFonts w:ascii="Arial" w:hAnsi="Arial" w:cs="Arial"/>
          <w:b/>
          <w:sz w:val="24"/>
          <w:szCs w:val="24"/>
        </w:rPr>
        <w:fldChar w:fldCharType="separate"/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t>2018-02-08 12:41:09</w:t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r w:rsidRPr="00107F30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457325" cy="971550"/>
            <wp:effectExtent l="19050" t="0" r="9525" b="0"/>
            <wp:docPr id="28" name="Рисунок 28" descr="http://www.moldexpo.md/upload/news/thumb/267x178/ccy0Drju.pn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oldexpo.md/upload/news/thumb/267x178/ccy0Drju.pn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30" w:rsidRPr="00107F30" w:rsidRDefault="00107F30" w:rsidP="00107F30">
      <w:pPr>
        <w:pStyle w:val="a7"/>
        <w:rPr>
          <w:rFonts w:ascii="Arial" w:hAnsi="Arial" w:cs="Arial"/>
          <w:b/>
          <w:sz w:val="24"/>
          <w:szCs w:val="24"/>
        </w:rPr>
      </w:pPr>
      <w:proofErr w:type="spellStart"/>
      <w:r w:rsidRPr="00107F30">
        <w:rPr>
          <w:rFonts w:ascii="Arial" w:hAnsi="Arial" w:cs="Arial"/>
          <w:b/>
          <w:sz w:val="24"/>
          <w:szCs w:val="24"/>
        </w:rPr>
        <w:t>Молдова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примет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участие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в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Всемирной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7F30">
        <w:rPr>
          <w:rFonts w:ascii="Arial" w:hAnsi="Arial" w:cs="Arial"/>
          <w:b/>
          <w:sz w:val="24"/>
          <w:szCs w:val="24"/>
        </w:rPr>
        <w:t>выставке</w:t>
      </w:r>
      <w:proofErr w:type="spellEnd"/>
      <w:r w:rsidRPr="00107F30">
        <w:rPr>
          <w:rFonts w:ascii="Arial" w:hAnsi="Arial" w:cs="Arial"/>
          <w:b/>
          <w:sz w:val="24"/>
          <w:szCs w:val="24"/>
        </w:rPr>
        <w:t xml:space="preserve"> «Expo Dubai </w:t>
      </w:r>
    </w:p>
    <w:p w:rsidR="00107F30" w:rsidRPr="00107F30" w:rsidRDefault="00107F30" w:rsidP="00107F30">
      <w:pPr>
        <w:pStyle w:val="a7"/>
        <w:rPr>
          <w:lang w:val="ru-RU"/>
        </w:rPr>
      </w:pPr>
      <w:r w:rsidRPr="00107F30">
        <w:rPr>
          <w:rFonts w:ascii="Arial" w:hAnsi="Arial" w:cs="Arial"/>
          <w:b/>
          <w:sz w:val="24"/>
          <w:szCs w:val="24"/>
        </w:rPr>
        <w:fldChar w:fldCharType="end"/>
      </w:r>
    </w:p>
    <w:p w:rsidR="0087123E" w:rsidRPr="00107F30" w:rsidRDefault="0087123E">
      <w:pPr>
        <w:rPr>
          <w:lang w:val="ru-RU"/>
        </w:rPr>
      </w:pPr>
    </w:p>
    <w:sectPr w:rsidR="0087123E" w:rsidRPr="00107F30" w:rsidSect="00107F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7F30"/>
    <w:rsid w:val="00107F30"/>
    <w:rsid w:val="0058239A"/>
    <w:rsid w:val="008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3E"/>
  </w:style>
  <w:style w:type="paragraph" w:styleId="1">
    <w:name w:val="heading 1"/>
    <w:basedOn w:val="a"/>
    <w:link w:val="10"/>
    <w:uiPriority w:val="9"/>
    <w:qFormat/>
    <w:rsid w:val="0058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F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07F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23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912">
          <w:marLeft w:val="2430"/>
          <w:marRight w:val="360"/>
          <w:marTop w:val="31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2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1066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039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9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048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498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083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889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7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2369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1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76463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62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4948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1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0862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6202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83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408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8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204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205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3912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224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661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3855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934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278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0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686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0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2828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5011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8408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8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18513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7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562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323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20767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31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4228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5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554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359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3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327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6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2573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7159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938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8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6976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2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5075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789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837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8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9065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5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8808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836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3761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4413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3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282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69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83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9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2272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7789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54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907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630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26471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0641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20886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2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34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1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15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48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2447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4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2057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4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97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2775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2968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1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3951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60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80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5711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5736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69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7388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9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0980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794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6448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5241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8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2160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421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5919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19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383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6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4262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4248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430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8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869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7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0525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59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575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4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70403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8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858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514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976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22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3438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2588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822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8031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7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499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4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27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647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14302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2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3260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0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196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266">
                  <w:marLeft w:val="0"/>
                  <w:marRight w:val="300"/>
                  <w:marTop w:val="0"/>
                  <w:marBottom w:val="0"/>
                  <w:divBdr>
                    <w:top w:val="single" w:sz="6" w:space="1" w:color="E4E8ED"/>
                    <w:left w:val="single" w:sz="6" w:space="1" w:color="E4E8ED"/>
                    <w:bottom w:val="single" w:sz="6" w:space="2" w:color="E4E8ED"/>
                    <w:right w:val="single" w:sz="6" w:space="1" w:color="E4E8ED"/>
                  </w:divBdr>
                  <w:divsChild>
                    <w:div w:id="2796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6094">
                      <w:marLeft w:val="0"/>
                      <w:marRight w:val="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E4E8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617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09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56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0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27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7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ldagrotech2.moldexpo.md/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://imobil.poliproject.md/" TargetMode="External"/><Relationship Id="rId47" Type="http://schemas.openxmlformats.org/officeDocument/2006/relationships/hyperlink" Target="http://www.moldexpo.md/" TargetMode="External"/><Relationship Id="rId63" Type="http://schemas.openxmlformats.org/officeDocument/2006/relationships/hyperlink" Target="http://www.moldexpo.md/" TargetMode="External"/><Relationship Id="rId68" Type="http://schemas.openxmlformats.org/officeDocument/2006/relationships/image" Target="media/image17.png"/><Relationship Id="rId84" Type="http://schemas.openxmlformats.org/officeDocument/2006/relationships/hyperlink" Target="http://www.moldexpo.md/" TargetMode="External"/><Relationship Id="rId89" Type="http://schemas.openxmlformats.org/officeDocument/2006/relationships/hyperlink" Target="http://www.moldagrotech.moldexpo.md/" TargetMode="External"/><Relationship Id="rId7" Type="http://schemas.openxmlformats.org/officeDocument/2006/relationships/hyperlink" Target="http://www.chamber.md/ru/" TargetMode="External"/><Relationship Id="rId71" Type="http://schemas.openxmlformats.org/officeDocument/2006/relationships/hyperlink" Target="http://www.moldexpo.md/exhibitions/" TargetMode="External"/><Relationship Id="rId92" Type="http://schemas.openxmlformats.org/officeDocument/2006/relationships/hyperlink" Target="http://www.moldexpo.m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auty.moldexpo.md/" TargetMode="External"/><Relationship Id="rId29" Type="http://schemas.openxmlformats.org/officeDocument/2006/relationships/image" Target="media/image7.png"/><Relationship Id="rId107" Type="http://schemas.openxmlformats.org/officeDocument/2006/relationships/fontTable" Target="fontTable.xml"/><Relationship Id="rId11" Type="http://schemas.openxmlformats.org/officeDocument/2006/relationships/hyperlink" Target="http://www.moldexpo.md/" TargetMode="External"/><Relationship Id="rId24" Type="http://schemas.openxmlformats.org/officeDocument/2006/relationships/hyperlink" Target="http://www.moldagrotech2.moldexpo.md/" TargetMode="External"/><Relationship Id="rId32" Type="http://schemas.openxmlformats.org/officeDocument/2006/relationships/hyperlink" Target="http://www.moldenergy.moldexpo.md/" TargetMode="External"/><Relationship Id="rId37" Type="http://schemas.openxmlformats.org/officeDocument/2006/relationships/image" Target="media/image9.png"/><Relationship Id="rId40" Type="http://schemas.openxmlformats.org/officeDocument/2006/relationships/hyperlink" Target="http://imobil.poliproject.md/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3.png"/><Relationship Id="rId58" Type="http://schemas.openxmlformats.org/officeDocument/2006/relationships/hyperlink" Target="http://www.food-technology.moldexpo.md/" TargetMode="External"/><Relationship Id="rId66" Type="http://schemas.openxmlformats.org/officeDocument/2006/relationships/hyperlink" Target="http://poliproject.md/" TargetMode="External"/><Relationship Id="rId74" Type="http://schemas.openxmlformats.org/officeDocument/2006/relationships/hyperlink" Target="http://poliproject.md/" TargetMode="External"/><Relationship Id="rId79" Type="http://schemas.openxmlformats.org/officeDocument/2006/relationships/hyperlink" Target="http://imobil.poliproject.md/" TargetMode="External"/><Relationship Id="rId87" Type="http://schemas.openxmlformats.org/officeDocument/2006/relationships/hyperlink" Target="http://www.farmer.moldexpo.md/" TargetMode="External"/><Relationship Id="rId102" Type="http://schemas.openxmlformats.org/officeDocument/2006/relationships/hyperlink" Target="http://www.moldexpo.md/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15.png"/><Relationship Id="rId82" Type="http://schemas.openxmlformats.org/officeDocument/2006/relationships/image" Target="media/image20.png"/><Relationship Id="rId90" Type="http://schemas.openxmlformats.org/officeDocument/2006/relationships/image" Target="media/image22.png"/><Relationship Id="rId95" Type="http://schemas.openxmlformats.org/officeDocument/2006/relationships/hyperlink" Target="http://infoinvent.md/" TargetMode="External"/><Relationship Id="rId19" Type="http://schemas.openxmlformats.org/officeDocument/2006/relationships/hyperlink" Target="http://www.moldexpo.md/" TargetMode="External"/><Relationship Id="rId14" Type="http://schemas.openxmlformats.org/officeDocument/2006/relationships/hyperlink" Target="http://www.vinmoldova.md/" TargetMode="External"/><Relationship Id="rId22" Type="http://schemas.openxmlformats.org/officeDocument/2006/relationships/hyperlink" Target="http://www.poliproject.md/" TargetMode="External"/><Relationship Id="rId27" Type="http://schemas.openxmlformats.org/officeDocument/2006/relationships/hyperlink" Target="http://www.moldexpo.md/" TargetMode="External"/><Relationship Id="rId30" Type="http://schemas.openxmlformats.org/officeDocument/2006/relationships/hyperlink" Target="http://www.moldconstruct.moldexpo.md/" TargetMode="External"/><Relationship Id="rId35" Type="http://schemas.openxmlformats.org/officeDocument/2006/relationships/hyperlink" Target="http://www.moldexpo.md/" TargetMode="External"/><Relationship Id="rId43" Type="http://schemas.openxmlformats.org/officeDocument/2006/relationships/hyperlink" Target="http://poliproject.md/" TargetMode="External"/><Relationship Id="rId48" Type="http://schemas.openxmlformats.org/officeDocument/2006/relationships/hyperlink" Target="http://www.packaging-depot.moldexpo.md/" TargetMode="External"/><Relationship Id="rId56" Type="http://schemas.openxmlformats.org/officeDocument/2006/relationships/hyperlink" Target="http://www.food-technology.moldexpo.md/" TargetMode="External"/><Relationship Id="rId64" Type="http://schemas.openxmlformats.org/officeDocument/2006/relationships/image" Target="media/image16.png"/><Relationship Id="rId69" Type="http://schemas.openxmlformats.org/officeDocument/2006/relationships/hyperlink" Target="http://www.school.moldexpo.md/" TargetMode="External"/><Relationship Id="rId77" Type="http://schemas.openxmlformats.org/officeDocument/2006/relationships/hyperlink" Target="http://www.moldmedizin.moldexpo.md/" TargetMode="External"/><Relationship Id="rId100" Type="http://schemas.openxmlformats.org/officeDocument/2006/relationships/image" Target="media/image25.png"/><Relationship Id="rId105" Type="http://schemas.openxmlformats.org/officeDocument/2006/relationships/hyperlink" Target="http://www.moldexpo.md/moldova-primet-uchastie-v-vsemirnoj-vystavke-expo-dubai-2020/new/new/" TargetMode="External"/><Relationship Id="rId8" Type="http://schemas.openxmlformats.org/officeDocument/2006/relationships/hyperlink" Target="http://www.tourism.moldexpo.md/" TargetMode="External"/><Relationship Id="rId51" Type="http://schemas.openxmlformats.org/officeDocument/2006/relationships/hyperlink" Target="http://www.moldexpo.md/" TargetMode="External"/><Relationship Id="rId72" Type="http://schemas.openxmlformats.org/officeDocument/2006/relationships/image" Target="media/image18.png"/><Relationship Id="rId80" Type="http://schemas.openxmlformats.org/officeDocument/2006/relationships/hyperlink" Target="http://poliproject.md/" TargetMode="External"/><Relationship Id="rId85" Type="http://schemas.openxmlformats.org/officeDocument/2006/relationships/hyperlink" Target="http://www.farmer.moldexpo.md/" TargetMode="External"/><Relationship Id="rId93" Type="http://schemas.openxmlformats.org/officeDocument/2006/relationships/hyperlink" Target="http://infoinvent.md/" TargetMode="External"/><Relationship Id="rId98" Type="http://schemas.openxmlformats.org/officeDocument/2006/relationships/hyperlink" Target="http://www.fashion.moldexpo.m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vinmoldova.md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3" Type="http://schemas.openxmlformats.org/officeDocument/2006/relationships/image" Target="media/image8.png"/><Relationship Id="rId38" Type="http://schemas.openxmlformats.org/officeDocument/2006/relationships/hyperlink" Target="http://www.bncreanga.md/" TargetMode="External"/><Relationship Id="rId46" Type="http://schemas.openxmlformats.org/officeDocument/2006/relationships/hyperlink" Target="http://www.easter.moldexpo.md/" TargetMode="External"/><Relationship Id="rId59" Type="http://schemas.openxmlformats.org/officeDocument/2006/relationships/hyperlink" Target="http://www.moldexpo.md/" TargetMode="External"/><Relationship Id="rId67" Type="http://schemas.openxmlformats.org/officeDocument/2006/relationships/hyperlink" Target="http://www.school.moldexpo.md/" TargetMode="External"/><Relationship Id="rId103" Type="http://schemas.openxmlformats.org/officeDocument/2006/relationships/hyperlink" Target="http://www.moldexpo.md/exhibitions-a-large-scale-global-industry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poliproject.md/" TargetMode="External"/><Relationship Id="rId41" Type="http://schemas.openxmlformats.org/officeDocument/2006/relationships/image" Target="media/image10.png"/><Relationship Id="rId54" Type="http://schemas.openxmlformats.org/officeDocument/2006/relationships/hyperlink" Target="http://www.food-drinks.moldexpo.md/" TargetMode="External"/><Relationship Id="rId62" Type="http://schemas.openxmlformats.org/officeDocument/2006/relationships/hyperlink" Target="http://www.kids.moldexpo.md/" TargetMode="External"/><Relationship Id="rId70" Type="http://schemas.openxmlformats.org/officeDocument/2006/relationships/hyperlink" Target="http://www.moldexpo.md/" TargetMode="External"/><Relationship Id="rId75" Type="http://schemas.openxmlformats.org/officeDocument/2006/relationships/hyperlink" Target="http://www.moldmedizin.moldexpo.md/" TargetMode="External"/><Relationship Id="rId83" Type="http://schemas.openxmlformats.org/officeDocument/2006/relationships/hyperlink" Target="http://www.tulburel.moldexpo.md/" TargetMode="External"/><Relationship Id="rId88" Type="http://schemas.openxmlformats.org/officeDocument/2006/relationships/hyperlink" Target="http://www.moldexpo.md/" TargetMode="External"/><Relationship Id="rId91" Type="http://schemas.openxmlformats.org/officeDocument/2006/relationships/hyperlink" Target="http://www.moldagrotech.moldexpo.md/" TargetMode="External"/><Relationship Id="rId96" Type="http://schemas.openxmlformats.org/officeDocument/2006/relationships/hyperlink" Target="http://agepi.m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mber.md/ro/" TargetMode="External"/><Relationship Id="rId15" Type="http://schemas.openxmlformats.org/officeDocument/2006/relationships/hyperlink" Target="http://poliproject.md/" TargetMode="External"/><Relationship Id="rId23" Type="http://schemas.openxmlformats.org/officeDocument/2006/relationships/hyperlink" Target="http://poliproject.md/" TargetMode="External"/><Relationship Id="rId28" Type="http://schemas.openxmlformats.org/officeDocument/2006/relationships/hyperlink" Target="http://www.moldconstruct.moldexpo.md/" TargetMode="External"/><Relationship Id="rId36" Type="http://schemas.openxmlformats.org/officeDocument/2006/relationships/hyperlink" Target="http://www.bncreanga.md/" TargetMode="External"/><Relationship Id="rId49" Type="http://schemas.openxmlformats.org/officeDocument/2006/relationships/image" Target="media/image12.png"/><Relationship Id="rId57" Type="http://schemas.openxmlformats.org/officeDocument/2006/relationships/image" Target="media/image14.png"/><Relationship Id="rId106" Type="http://schemas.openxmlformats.org/officeDocument/2006/relationships/image" Target="media/image27.png"/><Relationship Id="rId10" Type="http://schemas.openxmlformats.org/officeDocument/2006/relationships/hyperlink" Target="http://www.tourism.moldexpo.md/" TargetMode="External"/><Relationship Id="rId31" Type="http://schemas.openxmlformats.org/officeDocument/2006/relationships/hyperlink" Target="http://www.moldexpo.md/" TargetMode="External"/><Relationship Id="rId44" Type="http://schemas.openxmlformats.org/officeDocument/2006/relationships/hyperlink" Target="http://www.easter.moldexpo.md/" TargetMode="External"/><Relationship Id="rId52" Type="http://schemas.openxmlformats.org/officeDocument/2006/relationships/hyperlink" Target="http://www.food-drinks.moldexpo.md/" TargetMode="External"/><Relationship Id="rId60" Type="http://schemas.openxmlformats.org/officeDocument/2006/relationships/hyperlink" Target="http://www.kids.moldexpo.md/" TargetMode="External"/><Relationship Id="rId65" Type="http://schemas.openxmlformats.org/officeDocument/2006/relationships/hyperlink" Target="http://poliproject.md/" TargetMode="External"/><Relationship Id="rId73" Type="http://schemas.openxmlformats.org/officeDocument/2006/relationships/hyperlink" Target="http://www.moldexpo.md/exhibitions/" TargetMode="External"/><Relationship Id="rId78" Type="http://schemas.openxmlformats.org/officeDocument/2006/relationships/hyperlink" Target="http://www.moldexpo.md/" TargetMode="External"/><Relationship Id="rId81" Type="http://schemas.openxmlformats.org/officeDocument/2006/relationships/hyperlink" Target="http://www.tulburel.moldexpo.md/" TargetMode="External"/><Relationship Id="rId86" Type="http://schemas.openxmlformats.org/officeDocument/2006/relationships/image" Target="media/image21.png"/><Relationship Id="rId94" Type="http://schemas.openxmlformats.org/officeDocument/2006/relationships/image" Target="media/image23.png"/><Relationship Id="rId99" Type="http://schemas.openxmlformats.org/officeDocument/2006/relationships/hyperlink" Target="http://www.moldexpo.md/" TargetMode="External"/><Relationship Id="rId101" Type="http://schemas.openxmlformats.org/officeDocument/2006/relationships/hyperlink" Target="http://www.furniture.moldexpo.md/" TargetMode="External"/><Relationship Id="rId4" Type="http://schemas.openxmlformats.org/officeDocument/2006/relationships/hyperlink" Target="http://www.chamber.md/ro/" TargetMode="External"/><Relationship Id="rId9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beauty.moldexpo.md/" TargetMode="External"/><Relationship Id="rId39" Type="http://schemas.openxmlformats.org/officeDocument/2006/relationships/hyperlink" Target="http://www.bncreanga.md/" TargetMode="External"/><Relationship Id="rId34" Type="http://schemas.openxmlformats.org/officeDocument/2006/relationships/hyperlink" Target="http://www.moldenergy.moldexpo.md/" TargetMode="External"/><Relationship Id="rId50" Type="http://schemas.openxmlformats.org/officeDocument/2006/relationships/hyperlink" Target="http://www.packaging-depot.moldexpo.md/" TargetMode="External"/><Relationship Id="rId55" Type="http://schemas.openxmlformats.org/officeDocument/2006/relationships/hyperlink" Target="http://www.moldexpo.md/" TargetMode="External"/><Relationship Id="rId76" Type="http://schemas.openxmlformats.org/officeDocument/2006/relationships/image" Target="media/image19.png"/><Relationship Id="rId97" Type="http://schemas.openxmlformats.org/officeDocument/2006/relationships/image" Target="media/image24.png"/><Relationship Id="rId104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1040</Words>
  <Characters>5928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2018-11-13T13:15:00Z</dcterms:created>
  <dcterms:modified xsi:type="dcterms:W3CDTF">2018-11-13T13:15:00Z</dcterms:modified>
</cp:coreProperties>
</file>