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A9FC" w14:textId="49993911" w:rsidR="00987095" w:rsidRDefault="00987095" w:rsidP="006C0402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i/>
          <w:color w:val="auto"/>
          <w:sz w:val="32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32"/>
          <w:u w:val="single"/>
        </w:rPr>
        <w:t>Artozyma</w:t>
      </w:r>
      <w:proofErr w:type="spellEnd"/>
      <w:r>
        <w:rPr>
          <w:rFonts w:ascii="Times New Roman" w:hAnsi="Times New Roman" w:cs="Times New Roman"/>
          <w:b/>
          <w:i/>
          <w:color w:val="auto"/>
          <w:sz w:val="32"/>
          <w:u w:val="single"/>
        </w:rPr>
        <w:t>, 24-26</w:t>
      </w:r>
      <w:r w:rsidRPr="00987095">
        <w:rPr>
          <w:rFonts w:ascii="Times New Roman" w:hAnsi="Times New Roman" w:cs="Times New Roman"/>
          <w:b/>
          <w:i/>
          <w:color w:val="auto"/>
          <w:sz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i/>
          <w:color w:val="auto"/>
          <w:sz w:val="32"/>
          <w:u w:val="single"/>
        </w:rPr>
        <w:t xml:space="preserve"> February 2024</w:t>
      </w:r>
    </w:p>
    <w:p w14:paraId="2105AC06" w14:textId="77777777" w:rsidR="00B47D38" w:rsidRDefault="006C0402" w:rsidP="001123BF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color w:val="auto"/>
          <w:sz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u w:val="single"/>
        </w:rPr>
        <w:t>Preliminary Registration F</w:t>
      </w:r>
      <w:r w:rsidR="001123BF">
        <w:rPr>
          <w:rFonts w:ascii="Times New Roman" w:hAnsi="Times New Roman" w:cs="Times New Roman"/>
          <w:b/>
          <w:color w:val="auto"/>
          <w:sz w:val="32"/>
          <w:u w:val="single"/>
        </w:rPr>
        <w:t>orm</w:t>
      </w:r>
    </w:p>
    <w:p w14:paraId="71A517AD" w14:textId="77777777" w:rsidR="005B38F5" w:rsidRDefault="005B38F5" w:rsidP="00A24DC6">
      <w:pPr>
        <w:pStyle w:val="Default"/>
        <w:spacing w:line="516" w:lineRule="atLeast"/>
        <w:ind w:right="4"/>
        <w:rPr>
          <w:rFonts w:ascii="Times New Roman" w:hAnsi="Times New Roman" w:cs="Times New Roman"/>
          <w:b/>
          <w:color w:val="auto"/>
          <w:sz w:val="32"/>
          <w:u w:val="single"/>
        </w:rPr>
      </w:pPr>
    </w:p>
    <w:tbl>
      <w:tblPr>
        <w:tblStyle w:val="ab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47D38" w:rsidRPr="00B47D38" w14:paraId="19D93D3B" w14:textId="77777777" w:rsidTr="001123BF">
        <w:tc>
          <w:tcPr>
            <w:tcW w:w="4962" w:type="dxa"/>
          </w:tcPr>
          <w:p w14:paraId="658A3C36" w14:textId="64959D14" w:rsidR="00B47D38" w:rsidRPr="00B47D38" w:rsidRDefault="00B47D38" w:rsidP="00353EBF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 w:cs="Times New Roman"/>
                <w:sz w:val="32"/>
              </w:rPr>
              <w:t>Company</w:t>
            </w:r>
            <w:r w:rsidR="00987095">
              <w:rPr>
                <w:rFonts w:ascii="Times New Roman" w:hAnsi="Times New Roman" w:cs="Times New Roman"/>
                <w:sz w:val="32"/>
              </w:rPr>
              <w:t>:</w:t>
            </w:r>
          </w:p>
        </w:tc>
        <w:tc>
          <w:tcPr>
            <w:tcW w:w="4820" w:type="dxa"/>
          </w:tcPr>
          <w:p w14:paraId="0334C0E8" w14:textId="77777777"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14:paraId="0C16397E" w14:textId="77777777" w:rsidTr="001123BF">
        <w:tc>
          <w:tcPr>
            <w:tcW w:w="4962" w:type="dxa"/>
          </w:tcPr>
          <w:p w14:paraId="3E0EB5B6" w14:textId="5394E11A" w:rsidR="00B47D38" w:rsidRPr="00B47D38" w:rsidRDefault="00B47D38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 w:cs="Times New Roman"/>
                <w:color w:val="auto"/>
                <w:sz w:val="32"/>
              </w:rPr>
              <w:t>Name of representative</w:t>
            </w:r>
            <w:r w:rsidR="00353EBF">
              <w:rPr>
                <w:rFonts w:ascii="Times New Roman" w:hAnsi="Times New Roman" w:cs="Times New Roman"/>
                <w:color w:val="auto"/>
                <w:sz w:val="32"/>
              </w:rPr>
              <w:t>/s</w:t>
            </w:r>
            <w:r w:rsidR="00987095">
              <w:rPr>
                <w:rFonts w:ascii="Times New Roman" w:hAnsi="Times New Roman" w:cs="Times New Roman"/>
                <w:color w:val="auto"/>
                <w:sz w:val="32"/>
              </w:rPr>
              <w:t>:</w:t>
            </w:r>
          </w:p>
        </w:tc>
        <w:tc>
          <w:tcPr>
            <w:tcW w:w="4820" w:type="dxa"/>
          </w:tcPr>
          <w:p w14:paraId="555DD737" w14:textId="77777777"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14:paraId="4AEE2BBF" w14:textId="77777777" w:rsidTr="001123BF">
        <w:tc>
          <w:tcPr>
            <w:tcW w:w="4962" w:type="dxa"/>
          </w:tcPr>
          <w:p w14:paraId="4BA84873" w14:textId="704DD19A" w:rsidR="00B47D38" w:rsidRPr="00B47D38" w:rsidRDefault="00B47D38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 w:cs="Times New Roman"/>
                <w:sz w:val="32"/>
              </w:rPr>
              <w:t>Telephone number</w:t>
            </w:r>
            <w:r w:rsidR="00987095">
              <w:rPr>
                <w:rFonts w:ascii="Times New Roman" w:hAnsi="Times New Roman" w:cs="Times New Roman"/>
                <w:sz w:val="32"/>
              </w:rPr>
              <w:t>:</w:t>
            </w:r>
          </w:p>
        </w:tc>
        <w:tc>
          <w:tcPr>
            <w:tcW w:w="4820" w:type="dxa"/>
          </w:tcPr>
          <w:p w14:paraId="11F04E07" w14:textId="77777777"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14:paraId="6C996C7F" w14:textId="77777777" w:rsidTr="001123BF">
        <w:tc>
          <w:tcPr>
            <w:tcW w:w="4962" w:type="dxa"/>
          </w:tcPr>
          <w:p w14:paraId="2E1129FC" w14:textId="77777777" w:rsidR="00B47D38" w:rsidRPr="00B47D38" w:rsidRDefault="00B47D38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/>
                <w:sz w:val="32"/>
              </w:rPr>
              <w:t>E-mail</w:t>
            </w:r>
            <w:r w:rsidR="001123BF">
              <w:rPr>
                <w:rFonts w:ascii="Times New Roman" w:hAnsi="Times New Roman"/>
                <w:sz w:val="32"/>
              </w:rPr>
              <w:t>:</w:t>
            </w:r>
          </w:p>
        </w:tc>
        <w:tc>
          <w:tcPr>
            <w:tcW w:w="4820" w:type="dxa"/>
          </w:tcPr>
          <w:p w14:paraId="63847C17" w14:textId="77777777"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353EBF" w:rsidRPr="00B47D38" w14:paraId="4914CB66" w14:textId="77777777" w:rsidTr="001123BF">
        <w:tc>
          <w:tcPr>
            <w:tcW w:w="4962" w:type="dxa"/>
          </w:tcPr>
          <w:p w14:paraId="54E444CA" w14:textId="77777777" w:rsidR="00353EBF" w:rsidRPr="00B47D38" w:rsidRDefault="00353EBF" w:rsidP="000C1BE7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Website:</w:t>
            </w:r>
          </w:p>
        </w:tc>
        <w:tc>
          <w:tcPr>
            <w:tcW w:w="4820" w:type="dxa"/>
          </w:tcPr>
          <w:p w14:paraId="542FCE93" w14:textId="77777777" w:rsidR="00353EBF" w:rsidRPr="00B47D38" w:rsidRDefault="00353EBF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353EBF" w:rsidRPr="00B47D38" w14:paraId="5A07865B" w14:textId="77777777" w:rsidTr="001123BF">
        <w:tc>
          <w:tcPr>
            <w:tcW w:w="4962" w:type="dxa"/>
          </w:tcPr>
          <w:p w14:paraId="3DCBD468" w14:textId="77777777" w:rsidR="00353EBF" w:rsidRDefault="00353EBF" w:rsidP="00512800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32"/>
              </w:rPr>
            </w:pPr>
            <w:r w:rsidRPr="00353EBF">
              <w:rPr>
                <w:rFonts w:ascii="Times New Roman" w:hAnsi="Times New Roman"/>
                <w:sz w:val="32"/>
              </w:rPr>
              <w:t>Business Profile</w:t>
            </w:r>
            <w:r w:rsidR="00512800">
              <w:rPr>
                <w:rFonts w:ascii="Times New Roman" w:hAnsi="Times New Roman"/>
                <w:sz w:val="32"/>
              </w:rPr>
              <w:t>:</w:t>
            </w:r>
            <w:r w:rsidR="00DD1021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4820" w:type="dxa"/>
          </w:tcPr>
          <w:p w14:paraId="4FA07724" w14:textId="77777777" w:rsidR="00353EBF" w:rsidRPr="00B47D38" w:rsidRDefault="00353EBF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14:paraId="13BF36ED" w14:textId="77777777" w:rsidTr="001123BF">
        <w:tc>
          <w:tcPr>
            <w:tcW w:w="4962" w:type="dxa"/>
          </w:tcPr>
          <w:p w14:paraId="6DBA2893" w14:textId="77777777" w:rsidR="00B47D38" w:rsidRPr="00B47D38" w:rsidRDefault="00512800" w:rsidP="00DD1021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Needs for the stand at the APACCCEEC`s Pavilion:</w:t>
            </w:r>
          </w:p>
        </w:tc>
        <w:tc>
          <w:tcPr>
            <w:tcW w:w="4820" w:type="dxa"/>
          </w:tcPr>
          <w:p w14:paraId="19B36F3D" w14:textId="77777777"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14:paraId="7774CA09" w14:textId="77777777" w:rsidTr="001123BF">
        <w:tc>
          <w:tcPr>
            <w:tcW w:w="4962" w:type="dxa"/>
          </w:tcPr>
          <w:p w14:paraId="29AAEBAE" w14:textId="0DEE29D9" w:rsidR="00B47D38" w:rsidRPr="00B47D38" w:rsidRDefault="00987095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Compa</w:t>
            </w:r>
            <w:r w:rsidR="00471ECD">
              <w:rPr>
                <w:rFonts w:ascii="Times New Roman" w:hAnsi="Times New Roman" w:cs="Times New Roman"/>
                <w:sz w:val="32"/>
              </w:rPr>
              <w:t>ny Profiles on Social Media Platforms:</w:t>
            </w:r>
          </w:p>
        </w:tc>
        <w:tc>
          <w:tcPr>
            <w:tcW w:w="4820" w:type="dxa"/>
          </w:tcPr>
          <w:p w14:paraId="1D2033ED" w14:textId="77777777"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</w:tbl>
    <w:p w14:paraId="5677AB49" w14:textId="3A62FAE1" w:rsidR="004E73E7" w:rsidRPr="00471ECD" w:rsidRDefault="00353EBF" w:rsidP="00624C37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color w:val="FF0000"/>
          <w:sz w:val="32"/>
        </w:rPr>
      </w:pPr>
      <w:r w:rsidRPr="00471ECD">
        <w:rPr>
          <w:rFonts w:ascii="Times New Roman" w:hAnsi="Times New Roman" w:cs="Times New Roman"/>
          <w:color w:val="FF0000"/>
          <w:sz w:val="32"/>
        </w:rPr>
        <w:t>Please s</w:t>
      </w:r>
      <w:r w:rsidR="004E73E7" w:rsidRPr="00471ECD">
        <w:rPr>
          <w:rFonts w:ascii="Times New Roman" w:hAnsi="Times New Roman" w:cs="Times New Roman"/>
          <w:color w:val="FF0000"/>
          <w:sz w:val="32"/>
        </w:rPr>
        <w:t>ubmit the form to</w:t>
      </w:r>
      <w:r w:rsidR="00624C37" w:rsidRPr="00471ECD">
        <w:rPr>
          <w:rFonts w:ascii="Times New Roman" w:hAnsi="Times New Roman" w:cs="Times New Roman"/>
          <w:color w:val="FF0000"/>
          <w:sz w:val="32"/>
        </w:rPr>
        <w:t xml:space="preserve"> e-mail:</w:t>
      </w:r>
      <w:r w:rsidR="00987095" w:rsidRPr="00471ECD">
        <w:rPr>
          <w:color w:val="FF0000"/>
        </w:rPr>
        <w:t xml:space="preserve"> </w:t>
      </w:r>
      <w:hyperlink r:id="rId7" w:history="1">
        <w:r w:rsidR="00987095" w:rsidRPr="00471ECD">
          <w:rPr>
            <w:color w:val="FF0000"/>
            <w:sz w:val="32"/>
          </w:rPr>
          <w:t>vgadzhalov@china2ceec.org</w:t>
        </w:r>
      </w:hyperlink>
      <w:bookmarkStart w:id="0" w:name="_GoBack"/>
      <w:bookmarkEnd w:id="0"/>
      <w:r w:rsidR="00471ECD" w:rsidRPr="00471ECD">
        <w:rPr>
          <w:color w:val="FF0000"/>
          <w:sz w:val="32"/>
        </w:rPr>
        <w:t xml:space="preserve"> by February 8</w:t>
      </w:r>
      <w:r w:rsidR="00471ECD" w:rsidRPr="00471ECD">
        <w:rPr>
          <w:color w:val="FF0000"/>
          <w:sz w:val="32"/>
          <w:vertAlign w:val="superscript"/>
        </w:rPr>
        <w:t>th</w:t>
      </w:r>
      <w:r w:rsidR="00471ECD" w:rsidRPr="00471ECD">
        <w:rPr>
          <w:color w:val="FF0000"/>
          <w:sz w:val="32"/>
        </w:rPr>
        <w:t>, 2024, along with your company logo</w:t>
      </w:r>
      <w:r w:rsidR="00624C37" w:rsidRPr="00471ECD">
        <w:rPr>
          <w:rFonts w:ascii="Times New Roman" w:hAnsi="Times New Roman" w:cs="Times New Roman"/>
          <w:color w:val="FF0000"/>
          <w:sz w:val="32"/>
        </w:rPr>
        <w:t>.</w:t>
      </w:r>
    </w:p>
    <w:sectPr w:rsidR="004E73E7" w:rsidRPr="00471ECD" w:rsidSect="008522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7D67" w14:textId="77777777" w:rsidR="003D1C0C" w:rsidRDefault="003D1C0C" w:rsidP="008522B8">
      <w:r>
        <w:separator/>
      </w:r>
    </w:p>
  </w:endnote>
  <w:endnote w:type="continuationSeparator" w:id="0">
    <w:p w14:paraId="5BF4258A" w14:textId="77777777" w:rsidR="003D1C0C" w:rsidRDefault="003D1C0C" w:rsidP="008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405E" w14:textId="77777777" w:rsidR="008522B8" w:rsidRPr="008522B8" w:rsidRDefault="008522B8" w:rsidP="008522B8">
    <w:pPr>
      <w:pBdr>
        <w:top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106, Vasil Levski Blvd.</w:t>
    </w:r>
  </w:p>
  <w:p w14:paraId="44F74AA9" w14:textId="77777777"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1527 Sofia, Bulgaria</w:t>
    </w:r>
  </w:p>
  <w:p w14:paraId="5DF8209E" w14:textId="77777777"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Phone: +359 2 843 1040, Fax:  +359 2 843 1234</w:t>
    </w:r>
  </w:p>
  <w:p w14:paraId="13082478" w14:textId="77777777" w:rsidR="008522B8" w:rsidRPr="00A05C28" w:rsidRDefault="00A05C28" w:rsidP="00A05C2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cs="Times New Roman"/>
        <w:sz w:val="16"/>
        <w:szCs w:val="16"/>
        <w:lang w:val="en-US"/>
      </w:rPr>
    </w:pPr>
    <w:r w:rsidRPr="00A05C28">
      <w:rPr>
        <w:rFonts w:cs="Times New Roman"/>
        <w:sz w:val="16"/>
        <w:szCs w:val="16"/>
        <w:lang w:val="en"/>
      </w:rPr>
      <w:t xml:space="preserve">Website: </w:t>
    </w:r>
    <w:hyperlink r:id="rId1" w:history="1">
      <w:r w:rsidRPr="00A05C28">
        <w:rPr>
          <w:rFonts w:cs="Times New Roman"/>
          <w:color w:val="0000FF"/>
          <w:sz w:val="16"/>
          <w:szCs w:val="16"/>
          <w:u w:val="single"/>
          <w:lang w:val="en"/>
        </w:rPr>
        <w:t>www.china2ceec.org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4EF8F" w14:textId="77777777" w:rsidR="003D1C0C" w:rsidRDefault="003D1C0C" w:rsidP="008522B8">
      <w:r>
        <w:separator/>
      </w:r>
    </w:p>
  </w:footnote>
  <w:footnote w:type="continuationSeparator" w:id="0">
    <w:p w14:paraId="6D990034" w14:textId="77777777" w:rsidR="003D1C0C" w:rsidRDefault="003D1C0C" w:rsidP="0085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E9A6" w14:textId="77777777" w:rsidR="008522B8" w:rsidRDefault="003D1C0C">
    <w:pPr>
      <w:pStyle w:val="a3"/>
    </w:pPr>
    <w:r>
      <w:rPr>
        <w:noProof/>
        <w:lang w:eastAsia="bg-BG"/>
      </w:rPr>
      <w:pict w14:anchorId="2A676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3" o:spid="_x0000_s2050" type="#_x0000_t75" style="position:absolute;margin-left:0;margin-top:0;width:453.6pt;height:247.25pt;z-index:-251657216;mso-position-horizontal:center;mso-position-horizontal-relative:margin;mso-position-vertical:center;mso-position-vertical-relative:margin" o:allowincell="f">
          <v:imagedata r:id="rId1" o:title="LOGO 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C20D" w14:textId="506C478E" w:rsidR="008522B8" w:rsidRDefault="008522B8">
    <w:pPr>
      <w:pStyle w:val="a3"/>
      <w:rPr>
        <w:lang w:val="en-US"/>
      </w:rPr>
    </w:pPr>
    <w:r>
      <w:rPr>
        <w:noProof/>
        <w:lang w:val="en-US" w:eastAsia="en-US" w:bidi="ar-SA"/>
      </w:rPr>
      <w:drawing>
        <wp:inline distT="0" distB="0" distL="0" distR="0" wp14:anchorId="5C31A77C" wp14:editId="77F33A40">
          <wp:extent cx="1347221" cy="714027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-PNG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142" cy="71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C0C">
      <w:rPr>
        <w:noProof/>
        <w:lang w:eastAsia="bg-BG"/>
      </w:rPr>
      <w:pict w14:anchorId="490EB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4" o:spid="_x0000_s2051" type="#_x0000_t75" style="position:absolute;margin-left:0;margin-top:0;width:453.6pt;height:247.25pt;z-index:-251656192;mso-position-horizontal:center;mso-position-horizontal-relative:margin;mso-position-vertical:center;mso-position-vertical-relative:margin" o:allowincell="f">
          <v:imagedata r:id="rId2" o:title="LOGO ENG" gain="19661f" blacklevel="22938f"/>
          <w10:wrap anchorx="margin" anchory="margin"/>
        </v:shape>
      </w:pict>
    </w:r>
    <w:r>
      <w:rPr>
        <w:lang w:val="en-US"/>
      </w:rPr>
      <w:t xml:space="preserve">              </w:t>
    </w:r>
    <w:r w:rsidR="006C0402">
      <w:rPr>
        <w:noProof/>
        <w:lang w:val="en-US" w:eastAsia="en-US" w:bidi="ar-SA"/>
      </w:rPr>
      <w:drawing>
        <wp:inline distT="0" distB="0" distL="0" distR="0" wp14:anchorId="54002805" wp14:editId="250C2C5F">
          <wp:extent cx="1504950" cy="8222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ACCCEEC Cutt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82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  <w:r w:rsidR="00987095">
      <w:rPr>
        <w:noProof/>
        <w:lang w:val="en-US" w:eastAsia="en-US" w:bidi="ar-SA"/>
      </w:rPr>
      <w:drawing>
        <wp:inline distT="0" distB="0" distL="0" distR="0" wp14:anchorId="6501E00F" wp14:editId="6C470E13">
          <wp:extent cx="1606550" cy="503931"/>
          <wp:effectExtent l="0" t="0" r="0" b="0"/>
          <wp:docPr id="204291159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911593" name="Picture 2" descr="A close 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50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</w:t>
    </w:r>
  </w:p>
  <w:p w14:paraId="3EE45D91" w14:textId="77777777" w:rsidR="008522B8" w:rsidRPr="008522B8" w:rsidRDefault="008522B8" w:rsidP="008522B8">
    <w:pPr>
      <w:pStyle w:val="a3"/>
      <w:pBdr>
        <w:bottom w:val="single" w:sz="4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916D0" w14:textId="77777777" w:rsidR="008522B8" w:rsidRDefault="003D1C0C">
    <w:pPr>
      <w:pStyle w:val="a3"/>
    </w:pPr>
    <w:r>
      <w:rPr>
        <w:noProof/>
        <w:lang w:eastAsia="bg-BG"/>
      </w:rPr>
      <w:pict w14:anchorId="7ECDF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2" o:spid="_x0000_s2049" type="#_x0000_t75" style="position:absolute;margin-left:0;margin-top:0;width:453.6pt;height:247.25pt;z-index:-251658240;mso-position-horizontal:center;mso-position-horizontal-relative:margin;mso-position-vertical:center;mso-position-vertical-relative:margin" o:allowincell="f">
          <v:imagedata r:id="rId1" o:title="LOGO E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706"/>
    <w:multiLevelType w:val="hybridMultilevel"/>
    <w:tmpl w:val="874E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995"/>
    <w:multiLevelType w:val="hybridMultilevel"/>
    <w:tmpl w:val="F698E0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C"/>
    <w:rsid w:val="00006822"/>
    <w:rsid w:val="00074CEA"/>
    <w:rsid w:val="00077FBC"/>
    <w:rsid w:val="00084E6A"/>
    <w:rsid w:val="000948F4"/>
    <w:rsid w:val="000C1BE7"/>
    <w:rsid w:val="000F2E77"/>
    <w:rsid w:val="001123BF"/>
    <w:rsid w:val="00147500"/>
    <w:rsid w:val="00154C30"/>
    <w:rsid w:val="001812AF"/>
    <w:rsid w:val="001A6826"/>
    <w:rsid w:val="001F1790"/>
    <w:rsid w:val="001F4D58"/>
    <w:rsid w:val="00260382"/>
    <w:rsid w:val="002741E7"/>
    <w:rsid w:val="00280803"/>
    <w:rsid w:val="002C1409"/>
    <w:rsid w:val="002D790B"/>
    <w:rsid w:val="00353EBF"/>
    <w:rsid w:val="00356EEC"/>
    <w:rsid w:val="00374F4A"/>
    <w:rsid w:val="003D1C0C"/>
    <w:rsid w:val="003D35A1"/>
    <w:rsid w:val="003F36D8"/>
    <w:rsid w:val="00400786"/>
    <w:rsid w:val="00415589"/>
    <w:rsid w:val="0046045C"/>
    <w:rsid w:val="00466001"/>
    <w:rsid w:val="00471ECD"/>
    <w:rsid w:val="004D0A07"/>
    <w:rsid w:val="004E2B3B"/>
    <w:rsid w:val="004E73E7"/>
    <w:rsid w:val="00512800"/>
    <w:rsid w:val="00517475"/>
    <w:rsid w:val="005B38F5"/>
    <w:rsid w:val="00624C37"/>
    <w:rsid w:val="00626E76"/>
    <w:rsid w:val="00654285"/>
    <w:rsid w:val="006A3AFD"/>
    <w:rsid w:val="006A4739"/>
    <w:rsid w:val="006C0402"/>
    <w:rsid w:val="006C1A9C"/>
    <w:rsid w:val="00713B11"/>
    <w:rsid w:val="007454DD"/>
    <w:rsid w:val="00787E6A"/>
    <w:rsid w:val="00805450"/>
    <w:rsid w:val="008522B8"/>
    <w:rsid w:val="008D4E09"/>
    <w:rsid w:val="008D6FCD"/>
    <w:rsid w:val="00987095"/>
    <w:rsid w:val="0099775D"/>
    <w:rsid w:val="00A05C28"/>
    <w:rsid w:val="00A1029C"/>
    <w:rsid w:val="00A24DC6"/>
    <w:rsid w:val="00A73F05"/>
    <w:rsid w:val="00AA532C"/>
    <w:rsid w:val="00AB2989"/>
    <w:rsid w:val="00AB47FB"/>
    <w:rsid w:val="00AE54C4"/>
    <w:rsid w:val="00B344CC"/>
    <w:rsid w:val="00B42C71"/>
    <w:rsid w:val="00B47D38"/>
    <w:rsid w:val="00B85C15"/>
    <w:rsid w:val="00BB068C"/>
    <w:rsid w:val="00BE3758"/>
    <w:rsid w:val="00C04962"/>
    <w:rsid w:val="00C11C1D"/>
    <w:rsid w:val="00C94261"/>
    <w:rsid w:val="00CB58D3"/>
    <w:rsid w:val="00CC68EA"/>
    <w:rsid w:val="00D044B6"/>
    <w:rsid w:val="00D16FBA"/>
    <w:rsid w:val="00D3594A"/>
    <w:rsid w:val="00D67D11"/>
    <w:rsid w:val="00D810DF"/>
    <w:rsid w:val="00D83222"/>
    <w:rsid w:val="00D840AB"/>
    <w:rsid w:val="00DA1EFF"/>
    <w:rsid w:val="00DD1021"/>
    <w:rsid w:val="00E14CFF"/>
    <w:rsid w:val="00EA4C8F"/>
    <w:rsid w:val="00EE3784"/>
    <w:rsid w:val="00EF20CB"/>
    <w:rsid w:val="00F57D6C"/>
    <w:rsid w:val="00F73645"/>
    <w:rsid w:val="00F92719"/>
    <w:rsid w:val="00F9504F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9DDD4F"/>
  <w15:docId w15:val="{B1219181-0E3D-46C6-826B-69C4ADDB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FD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987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522B8"/>
  </w:style>
  <w:style w:type="paragraph" w:styleId="a5">
    <w:name w:val="footer"/>
    <w:basedOn w:val="a"/>
    <w:link w:val="a6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522B8"/>
  </w:style>
  <w:style w:type="paragraph" w:styleId="a7">
    <w:name w:val="Balloon Text"/>
    <w:basedOn w:val="a"/>
    <w:link w:val="a8"/>
    <w:uiPriority w:val="99"/>
    <w:semiHidden/>
    <w:unhideWhenUsed/>
    <w:rsid w:val="008522B8"/>
    <w:rPr>
      <w:rFonts w:ascii="Tahoma" w:hAnsi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522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4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A1EFF"/>
    <w:rPr>
      <w:color w:val="0000FF" w:themeColor="hyperlink"/>
      <w:u w:val="single"/>
    </w:rPr>
  </w:style>
  <w:style w:type="paragraph" w:customStyle="1" w:styleId="Default">
    <w:name w:val="Default"/>
    <w:rsid w:val="002C14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 w:eastAsia="en-IN"/>
    </w:rPr>
  </w:style>
  <w:style w:type="paragraph" w:customStyle="1" w:styleId="CM5">
    <w:name w:val="CM5"/>
    <w:basedOn w:val="Default"/>
    <w:next w:val="Default"/>
    <w:rsid w:val="002C1409"/>
    <w:pPr>
      <w:spacing w:line="511" w:lineRule="atLeast"/>
    </w:pPr>
    <w:rPr>
      <w:rFonts w:cs="Times New Roman"/>
      <w:color w:val="auto"/>
    </w:rPr>
  </w:style>
  <w:style w:type="table" w:styleId="ab">
    <w:name w:val="Table Grid"/>
    <w:basedOn w:val="a1"/>
    <w:uiPriority w:val="59"/>
    <w:rsid w:val="00B4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987095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gadzhalov@china2cee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ACCCEEC1\Desktop\&#1047;&#1072;%20&#1088;&#1072;&#1073;&#1086;&#1090;&#1072;\&#1064;&#1072;&#1073;&#1083;&#1086;&#1085;&#1080;\www.china2ce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APAC-Manager</cp:lastModifiedBy>
  <cp:revision>2</cp:revision>
  <cp:lastPrinted>2023-03-16T09:25:00Z</cp:lastPrinted>
  <dcterms:created xsi:type="dcterms:W3CDTF">2024-01-30T14:21:00Z</dcterms:created>
  <dcterms:modified xsi:type="dcterms:W3CDTF">2024-01-30T14:21:00Z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5d3f83503ed79c9ea02b57964b575f3a0c65a4edcc8253850544bab5b02cfa6d</vt:lpwstr>
  </property>
</Properties>
</file>