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72AA" w14:textId="77777777" w:rsidR="00AD63ED" w:rsidRDefault="00F90507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Reply of Attendance</w:t>
      </w:r>
    </w:p>
    <w:p w14:paraId="186DA82C" w14:textId="77777777" w:rsidR="00AD63ED" w:rsidRDefault="00AD63ED"/>
    <w:p w14:paraId="41D94D3E" w14:textId="77777777" w:rsidR="00AD63ED" w:rsidRDefault="00AD63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575"/>
        <w:gridCol w:w="1005"/>
        <w:gridCol w:w="1725"/>
        <w:gridCol w:w="1050"/>
        <w:gridCol w:w="1463"/>
      </w:tblGrid>
      <w:tr w:rsidR="00AD63ED" w14:paraId="29240C14" w14:textId="77777777">
        <w:trPr>
          <w:trHeight w:val="822"/>
        </w:trPr>
        <w:tc>
          <w:tcPr>
            <w:tcW w:w="1704" w:type="dxa"/>
            <w:vAlign w:val="center"/>
          </w:tcPr>
          <w:p w14:paraId="48751246" w14:textId="77777777" w:rsidR="00AD63ED" w:rsidRDefault="00F90507">
            <w:r>
              <w:rPr>
                <w:rFonts w:hint="eastAsia"/>
              </w:rPr>
              <w:t>Company name:</w:t>
            </w:r>
          </w:p>
        </w:tc>
        <w:tc>
          <w:tcPr>
            <w:tcW w:w="6818" w:type="dxa"/>
            <w:gridSpan w:val="5"/>
            <w:vAlign w:val="center"/>
          </w:tcPr>
          <w:p w14:paraId="4E4ADD99" w14:textId="77777777" w:rsidR="00AD63ED" w:rsidRDefault="00AD63ED"/>
        </w:tc>
      </w:tr>
      <w:tr w:rsidR="00AD63ED" w14:paraId="5B69ACB9" w14:textId="77777777">
        <w:trPr>
          <w:trHeight w:val="662"/>
        </w:trPr>
        <w:tc>
          <w:tcPr>
            <w:tcW w:w="1704" w:type="dxa"/>
            <w:vAlign w:val="center"/>
          </w:tcPr>
          <w:p w14:paraId="66F01868" w14:textId="77777777" w:rsidR="00AD63ED" w:rsidRDefault="00F90507">
            <w:r>
              <w:rPr>
                <w:rFonts w:hint="eastAsia"/>
              </w:rPr>
              <w:t>Contact person:</w:t>
            </w:r>
          </w:p>
        </w:tc>
        <w:tc>
          <w:tcPr>
            <w:tcW w:w="1575" w:type="dxa"/>
            <w:vAlign w:val="center"/>
          </w:tcPr>
          <w:p w14:paraId="23E53004" w14:textId="77777777" w:rsidR="00AD63ED" w:rsidRDefault="00AD63ED"/>
        </w:tc>
        <w:tc>
          <w:tcPr>
            <w:tcW w:w="1005" w:type="dxa"/>
            <w:vAlign w:val="center"/>
          </w:tcPr>
          <w:p w14:paraId="2A6FC1F3" w14:textId="77777777" w:rsidR="00AD63ED" w:rsidRDefault="00F90507">
            <w:r>
              <w:rPr>
                <w:rFonts w:hint="eastAsia"/>
              </w:rPr>
              <w:t>Position:</w:t>
            </w:r>
          </w:p>
        </w:tc>
        <w:tc>
          <w:tcPr>
            <w:tcW w:w="1725" w:type="dxa"/>
            <w:vAlign w:val="center"/>
          </w:tcPr>
          <w:p w14:paraId="1C705F78" w14:textId="77777777" w:rsidR="00AD63ED" w:rsidRDefault="00AD63ED">
            <w:pPr>
              <w:rPr>
                <w:rFonts w:ascii="Segoe UI" w:hAnsi="Segoe UI" w:cs="Segoe UI"/>
                <w:color w:val="5F6368"/>
                <w:kern w:val="0"/>
                <w:sz w:val="22"/>
                <w:szCs w:val="22"/>
                <w:shd w:val="clear" w:color="auto" w:fill="FFFFFF"/>
                <w:lang w:eastAsia="sr-Latn-RS"/>
              </w:rPr>
            </w:pPr>
          </w:p>
        </w:tc>
        <w:tc>
          <w:tcPr>
            <w:tcW w:w="1050" w:type="dxa"/>
            <w:vAlign w:val="center"/>
          </w:tcPr>
          <w:p w14:paraId="1E0B506B" w14:textId="77777777" w:rsidR="00AD63ED" w:rsidRDefault="00F90507">
            <w:r>
              <w:rPr>
                <w:rFonts w:hint="eastAsia"/>
              </w:rPr>
              <w:t>Email:</w:t>
            </w:r>
          </w:p>
        </w:tc>
        <w:tc>
          <w:tcPr>
            <w:tcW w:w="1463" w:type="dxa"/>
            <w:vAlign w:val="center"/>
          </w:tcPr>
          <w:p w14:paraId="3318D9D6" w14:textId="77777777" w:rsidR="00AD63ED" w:rsidRDefault="00AD63ED"/>
        </w:tc>
      </w:tr>
      <w:tr w:rsidR="00AD63ED" w14:paraId="46C79832" w14:textId="77777777">
        <w:trPr>
          <w:trHeight w:val="937"/>
        </w:trPr>
        <w:tc>
          <w:tcPr>
            <w:tcW w:w="1704" w:type="dxa"/>
            <w:vAlign w:val="center"/>
          </w:tcPr>
          <w:p w14:paraId="00142814" w14:textId="77777777" w:rsidR="00AD63ED" w:rsidRDefault="00F90507">
            <w:r>
              <w:rPr>
                <w:rFonts w:hint="eastAsia"/>
              </w:rPr>
              <w:t>Products/</w:t>
            </w:r>
          </w:p>
          <w:p w14:paraId="205225D7" w14:textId="77777777" w:rsidR="00AD63ED" w:rsidRDefault="00F90507">
            <w:r>
              <w:rPr>
                <w:rFonts w:hint="eastAsia"/>
              </w:rPr>
              <w:t>Services</w:t>
            </w:r>
          </w:p>
        </w:tc>
        <w:tc>
          <w:tcPr>
            <w:tcW w:w="6818" w:type="dxa"/>
            <w:gridSpan w:val="5"/>
            <w:vAlign w:val="center"/>
          </w:tcPr>
          <w:p w14:paraId="0A8260C8" w14:textId="77777777" w:rsidR="00AD63ED" w:rsidRDefault="00AD63ED"/>
        </w:tc>
      </w:tr>
      <w:tr w:rsidR="00AD63ED" w14:paraId="4891F90F" w14:textId="77777777">
        <w:trPr>
          <w:trHeight w:val="662"/>
        </w:trPr>
        <w:tc>
          <w:tcPr>
            <w:tcW w:w="1704" w:type="dxa"/>
            <w:vAlign w:val="center"/>
          </w:tcPr>
          <w:p w14:paraId="72269133" w14:textId="77777777" w:rsidR="00AD63ED" w:rsidRDefault="00F90507">
            <w:r>
              <w:rPr>
                <w:rFonts w:hint="eastAsia"/>
              </w:rPr>
              <w:t>Type of business:</w:t>
            </w:r>
          </w:p>
        </w:tc>
        <w:tc>
          <w:tcPr>
            <w:tcW w:w="6818" w:type="dxa"/>
            <w:gridSpan w:val="5"/>
            <w:vAlign w:val="center"/>
          </w:tcPr>
          <w:p w14:paraId="4C9D45F7" w14:textId="77777777" w:rsidR="00AD63ED" w:rsidRDefault="00F90507">
            <w: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rPr>
                <w:rFonts w:hint="eastAsia"/>
              </w:rPr>
              <w:t xml:space="preserve"> Manufacturer       </w:t>
            </w:r>
            <w:r>
              <w:rPr>
                <w:rFonts w:hint="eastAsi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/>
              </w:rPr>
              <w:instrText>FORMCHECKBOX</w:instrText>
            </w:r>
            <w:r w:rsidR="00000000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1"/>
            <w:r>
              <w:rPr>
                <w:rFonts w:hint="eastAsia"/>
              </w:rPr>
              <w:t xml:space="preserve">Trader </w:t>
            </w:r>
          </w:p>
        </w:tc>
      </w:tr>
      <w:tr w:rsidR="00AD63ED" w14:paraId="08D1A113" w14:textId="77777777">
        <w:trPr>
          <w:trHeight w:val="1776"/>
        </w:trPr>
        <w:tc>
          <w:tcPr>
            <w:tcW w:w="1704" w:type="dxa"/>
            <w:vAlign w:val="center"/>
          </w:tcPr>
          <w:p w14:paraId="230C969B" w14:textId="77777777" w:rsidR="00AD63ED" w:rsidRDefault="00F90507">
            <w:r>
              <w:rPr>
                <w:rFonts w:hint="eastAsia"/>
              </w:rPr>
              <w:t xml:space="preserve">About </w:t>
            </w:r>
          </w:p>
          <w:p w14:paraId="34FA9033" w14:textId="77777777" w:rsidR="00AD63ED" w:rsidRDefault="00F90507">
            <w:r>
              <w:rPr>
                <w:rFonts w:hint="eastAsia"/>
              </w:rPr>
              <w:t>your company</w:t>
            </w:r>
          </w:p>
          <w:p w14:paraId="0B7AD0D8" w14:textId="77777777" w:rsidR="00AD63ED" w:rsidRDefault="00AD63ED"/>
        </w:tc>
        <w:tc>
          <w:tcPr>
            <w:tcW w:w="6818" w:type="dxa"/>
            <w:gridSpan w:val="5"/>
            <w:vAlign w:val="center"/>
          </w:tcPr>
          <w:p w14:paraId="01AA998F" w14:textId="77777777" w:rsidR="00AD63ED" w:rsidRDefault="00AD63ED"/>
        </w:tc>
      </w:tr>
      <w:tr w:rsidR="00AD63ED" w14:paraId="281EC64D" w14:textId="77777777">
        <w:trPr>
          <w:trHeight w:val="521"/>
        </w:trPr>
        <w:tc>
          <w:tcPr>
            <w:tcW w:w="1704" w:type="dxa"/>
            <w:vAlign w:val="center"/>
          </w:tcPr>
          <w:p w14:paraId="6D1D0A21" w14:textId="77777777" w:rsidR="00AD63ED" w:rsidRDefault="00F90507">
            <w:r>
              <w:rPr>
                <w:rFonts w:hint="eastAsia"/>
              </w:rPr>
              <w:t>Website</w:t>
            </w:r>
          </w:p>
        </w:tc>
        <w:tc>
          <w:tcPr>
            <w:tcW w:w="6818" w:type="dxa"/>
            <w:gridSpan w:val="5"/>
            <w:vAlign w:val="center"/>
          </w:tcPr>
          <w:p w14:paraId="0E1A759D" w14:textId="77777777" w:rsidR="00AD63ED" w:rsidRDefault="00AD63ED"/>
        </w:tc>
      </w:tr>
    </w:tbl>
    <w:p w14:paraId="3FAA4FA4" w14:textId="77777777" w:rsidR="00AD63ED" w:rsidRDefault="00AD63ED"/>
    <w:p w14:paraId="03BE0DFD" w14:textId="77777777" w:rsidR="00AD63ED" w:rsidRDefault="00AD63ED">
      <w:pPr>
        <w:rPr>
          <w:szCs w:val="21"/>
        </w:rPr>
      </w:pPr>
    </w:p>
    <w:p w14:paraId="2D2B5A5C" w14:textId="77777777" w:rsidR="00AD63ED" w:rsidRDefault="00AD63ED">
      <w:pPr>
        <w:rPr>
          <w:szCs w:val="21"/>
        </w:rPr>
      </w:pPr>
    </w:p>
    <w:p w14:paraId="73363EC8" w14:textId="77777777" w:rsidR="00AD63ED" w:rsidRDefault="00AD63ED"/>
    <w:p w14:paraId="031363D0" w14:textId="77777777" w:rsidR="00AD63ED" w:rsidRDefault="00AD63ED"/>
    <w:p w14:paraId="19E8DE6F" w14:textId="77777777" w:rsidR="00AD63ED" w:rsidRDefault="00AD63ED"/>
    <w:p w14:paraId="15AA00D3" w14:textId="77777777" w:rsidR="00AD63ED" w:rsidRDefault="00AD63ED"/>
    <w:p w14:paraId="35EE677C" w14:textId="77777777" w:rsidR="00AD63ED" w:rsidRDefault="00AD63ED"/>
    <w:p w14:paraId="1604C8CE" w14:textId="77777777" w:rsidR="00AD63ED" w:rsidRDefault="00AD63ED"/>
    <w:sectPr w:rsidR="00AD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M0NTVjYzIzZjMxMWIwOWUzYTI3ODY2NmVjNTAxNDgifQ=="/>
  </w:docVars>
  <w:rsids>
    <w:rsidRoot w:val="007020A5"/>
    <w:rsid w:val="DF796C1F"/>
    <w:rsid w:val="00072B83"/>
    <w:rsid w:val="00194E6B"/>
    <w:rsid w:val="002526E4"/>
    <w:rsid w:val="00412293"/>
    <w:rsid w:val="00452754"/>
    <w:rsid w:val="007020A5"/>
    <w:rsid w:val="00A46AFA"/>
    <w:rsid w:val="00AD63ED"/>
    <w:rsid w:val="00B179D5"/>
    <w:rsid w:val="00F90507"/>
    <w:rsid w:val="00FF6268"/>
    <w:rsid w:val="28A721D0"/>
    <w:rsid w:val="409D2EC8"/>
    <w:rsid w:val="5F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66CD"/>
  <w15:docId w15:val="{D3728846-047A-4287-A519-D6853E7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Violeta Guevska</cp:lastModifiedBy>
  <cp:revision>2</cp:revision>
  <cp:lastPrinted>2023-08-08T15:34:00Z</cp:lastPrinted>
  <dcterms:created xsi:type="dcterms:W3CDTF">2023-12-12T13:20:00Z</dcterms:created>
  <dcterms:modified xsi:type="dcterms:W3CDTF">2023-12-12T13:20:00Z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E4D3F54C62F346B68C187D0CE29B106E_12</vt:lpwstr>
  </property>
</Properties>
</file>