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CA" w:rsidRDefault="004D7451">
      <w:pPr>
        <w:pStyle w:val="Title"/>
        <w:ind w:right="282"/>
        <w:rPr>
          <w:rFonts w:ascii="Garamond" w:hAnsi="Garamond"/>
          <w:b/>
          <w:bCs/>
          <w:i w:val="0"/>
          <w:sz w:val="44"/>
        </w:rPr>
      </w:pPr>
      <w:r>
        <w:rPr>
          <w:rFonts w:ascii="Garamond" w:hAnsi="Garamond"/>
          <w:b/>
          <w:bCs/>
          <w:i w:val="0"/>
          <w:sz w:val="44"/>
          <w:lang w:val="en-US"/>
        </w:rPr>
        <w:t xml:space="preserve"> </w:t>
      </w:r>
      <w:r w:rsidR="001D74CA">
        <w:rPr>
          <w:rFonts w:ascii="Garamond" w:hAnsi="Garamond"/>
          <w:b/>
          <w:bCs/>
          <w:i w:val="0"/>
          <w:sz w:val="44"/>
        </w:rPr>
        <w:t>Международен банков институт</w:t>
      </w:r>
    </w:p>
    <w:p w:rsidR="001D74CA" w:rsidRDefault="0039714F">
      <w:pPr>
        <w:pStyle w:val="Heading1"/>
        <w:rPr>
          <w:rFonts w:ascii="Garamond" w:hAnsi="Garamond"/>
          <w:i w:val="0"/>
          <w:lang w:val="en-US"/>
        </w:rPr>
      </w:pPr>
      <w:r>
        <w:rPr>
          <w:rFonts w:ascii="Garamond" w:hAnsi="Garamond"/>
          <w:i w:val="0"/>
        </w:rPr>
        <w:t>София 1202, ул. “Бачо Киро” 49</w:t>
      </w:r>
      <w:r w:rsidR="001D74CA">
        <w:rPr>
          <w:rFonts w:ascii="Garamond" w:hAnsi="Garamond"/>
          <w:i w:val="0"/>
        </w:rPr>
        <w:t xml:space="preserve">, тел. 980-60-87, </w:t>
      </w:r>
      <w:r w:rsidR="001D74CA">
        <w:rPr>
          <w:rFonts w:ascii="Garamond" w:hAnsi="Garamond"/>
          <w:i w:val="0"/>
          <w:lang w:val="en-US"/>
        </w:rPr>
        <w:t>E</w:t>
      </w:r>
      <w:r w:rsidR="001D74CA">
        <w:rPr>
          <w:rFonts w:ascii="Garamond" w:hAnsi="Garamond"/>
          <w:i w:val="0"/>
        </w:rPr>
        <w:t>-</w:t>
      </w:r>
      <w:r w:rsidR="001D74CA">
        <w:rPr>
          <w:rFonts w:ascii="Garamond" w:hAnsi="Garamond"/>
          <w:i w:val="0"/>
          <w:lang w:val="en-US"/>
        </w:rPr>
        <w:t>mail</w:t>
      </w:r>
      <w:r w:rsidR="001D74CA">
        <w:rPr>
          <w:rFonts w:ascii="Garamond" w:hAnsi="Garamond"/>
          <w:i w:val="0"/>
        </w:rPr>
        <w:t xml:space="preserve">: </w:t>
      </w:r>
      <w:hyperlink r:id="rId7" w:history="1">
        <w:r w:rsidR="001D74CA">
          <w:rPr>
            <w:rStyle w:val="Hyperlink"/>
            <w:rFonts w:ascii="Garamond" w:hAnsi="Garamond"/>
            <w:i w:val="0"/>
            <w:lang w:val="en-US"/>
          </w:rPr>
          <w:t>ibi</w:t>
        </w:r>
        <w:r w:rsidR="001D74CA">
          <w:rPr>
            <w:rStyle w:val="Hyperlink"/>
            <w:rFonts w:ascii="Garamond" w:hAnsi="Garamond"/>
            <w:i w:val="0"/>
          </w:rPr>
          <w:t>@</w:t>
        </w:r>
        <w:r w:rsidR="001D74CA">
          <w:rPr>
            <w:rStyle w:val="Hyperlink"/>
            <w:rFonts w:ascii="Garamond" w:hAnsi="Garamond"/>
            <w:i w:val="0"/>
            <w:lang w:val="en-US"/>
          </w:rPr>
          <w:t>ibi</w:t>
        </w:r>
        <w:r w:rsidR="001D74CA">
          <w:rPr>
            <w:rStyle w:val="Hyperlink"/>
            <w:rFonts w:ascii="Garamond" w:hAnsi="Garamond"/>
            <w:i w:val="0"/>
          </w:rPr>
          <w:t>-</w:t>
        </w:r>
        <w:r w:rsidR="001D74CA">
          <w:rPr>
            <w:rStyle w:val="Hyperlink"/>
            <w:rFonts w:ascii="Garamond" w:hAnsi="Garamond"/>
            <w:i w:val="0"/>
            <w:lang w:val="en-US"/>
          </w:rPr>
          <w:t>bg</w:t>
        </w:r>
        <w:r w:rsidR="001D74CA">
          <w:rPr>
            <w:rStyle w:val="Hyperlink"/>
            <w:rFonts w:ascii="Garamond" w:hAnsi="Garamond"/>
            <w:i w:val="0"/>
          </w:rPr>
          <w:t>.</w:t>
        </w:r>
        <w:r w:rsidR="001D74CA">
          <w:rPr>
            <w:rStyle w:val="Hyperlink"/>
            <w:rFonts w:ascii="Garamond" w:hAnsi="Garamond"/>
            <w:i w:val="0"/>
            <w:lang w:val="en-US"/>
          </w:rPr>
          <w:t>com</w:t>
        </w:r>
      </w:hyperlink>
      <w:r w:rsidR="00E3616D">
        <w:rPr>
          <w:rFonts w:ascii="Garamond" w:hAnsi="Garamond"/>
          <w:i w:val="0"/>
          <w:lang w:val="en-US"/>
        </w:rPr>
        <w:t xml:space="preserve">; </w:t>
      </w:r>
      <w:hyperlink r:id="rId8" w:history="1">
        <w:r w:rsidR="00E3616D" w:rsidRPr="003B17E8">
          <w:rPr>
            <w:rStyle w:val="Hyperlink"/>
            <w:rFonts w:ascii="Garamond" w:hAnsi="Garamond"/>
            <w:i w:val="0"/>
            <w:lang w:val="en-US"/>
          </w:rPr>
          <w:t>milena.nikolova@ibi-bg.com</w:t>
        </w:r>
      </w:hyperlink>
    </w:p>
    <w:p w:rsidR="001D74CA" w:rsidRDefault="00CD62A3">
      <w:pPr>
        <w:rPr>
          <w:rFonts w:ascii="Garamond" w:hAnsi="Garamond"/>
          <w:lang w:val="bg-BG"/>
        </w:rPr>
      </w:pPr>
      <w:r>
        <w:rPr>
          <w:rFonts w:ascii="Garamond" w:hAnsi="Garamond"/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CFA5E" wp14:editId="191DAC69">
                <wp:simplePos x="0" y="0"/>
                <wp:positionH relativeFrom="column">
                  <wp:posOffset>-342290</wp:posOffset>
                </wp:positionH>
                <wp:positionV relativeFrom="paragraph">
                  <wp:posOffset>128295</wp:posOffset>
                </wp:positionV>
                <wp:extent cx="6400800" cy="8919210"/>
                <wp:effectExtent l="38100" t="38100" r="38100" b="3429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8919210"/>
                          <a:chOff x="878" y="2002"/>
                          <a:chExt cx="10080" cy="14046"/>
                        </a:xfrm>
                      </wpg:grpSpPr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2002"/>
                            <a:ext cx="10080" cy="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pStyle w:val="Heading3"/>
                                <w:rPr>
                                  <w:rFonts w:ascii="Garamond" w:hAnsi="Garamond"/>
                                  <w:color w:val="FFFFFF"/>
                                  <w:szCs w:val="4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/>
                                  <w:szCs w:val="44"/>
                                </w:rPr>
                                <w:t>ЗАЯВКА ЗА УЧАСТИЕ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3072"/>
                            <a:ext cx="10080" cy="1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СЕMИНАР: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 xml:space="preserve">ДАТИ: </w:t>
                              </w:r>
                            </w:p>
                            <w:p w:rsidR="001D74CA" w:rsidRDefault="001D74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4369"/>
                            <a:ext cx="10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spacing w:before="60"/>
                                <w:jc w:val="center"/>
                                <w:rPr>
                                  <w:rFonts w:ascii="Garamond" w:hAnsi="Garamond"/>
                                  <w:b/>
                                  <w:sz w:val="28"/>
                                  <w:szCs w:val="28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0000"/>
                                  <w:sz w:val="28"/>
                                  <w:szCs w:val="28"/>
                                  <w:lang w:val="bg-BG"/>
                                </w:rPr>
                                <w:t>МОЛЯ, ПОПЪЛНЕТЕ ЧЕТЛИВО ДАННИТЕ ЗА ФАКТУРИРАНЕ!</w:t>
                              </w:r>
                            </w:p>
                            <w:p w:rsidR="001D74CA" w:rsidRDefault="001D74CA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5279"/>
                            <a:ext cx="10080" cy="2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b/>
                                  <w:i/>
                                </w:rPr>
                              </w:pPr>
                            </w:p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  <w:t>ТБ/ОРГАНИЗАЦИЯ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>: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  <w:t xml:space="preserve">             клон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>:</w:t>
                              </w:r>
                              <w:r>
                                <w:rPr>
                                  <w:rFonts w:ascii="Garamond" w:hAnsi="Garamond"/>
                                  <w:u w:val="single"/>
                                  <w:lang w:val="bg-BG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 xml:space="preserve">                                             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</w:p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  <w:t>АДРЕС ПО СЪДЕБНА РЕГИСТРАЦИЯ: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b/>
                                  <w:sz w:val="16"/>
                                  <w:szCs w:val="16"/>
                                  <w:lang w:val="bg-BG"/>
                                </w:rPr>
                              </w:pPr>
                            </w:p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sz w:val="32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  <w:t>ДДС N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>: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ab/>
                                <w:t xml:space="preserve">                          , </w:t>
                              </w:r>
                              <w:r w:rsidR="00665A9D"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  <w:t>ЕИК</w:t>
                              </w:r>
                              <w:r>
                                <w:rPr>
                                  <w:rFonts w:ascii="Garamond" w:hAnsi="Garamond"/>
                                  <w:lang w:val="bg-BG"/>
                                </w:rPr>
                                <w:t>: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</w:pPr>
                            </w:p>
                            <w:p w:rsidR="001D74CA" w:rsidRDefault="001D74C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lang w:val="bg-BG"/>
                                </w:rPr>
                                <w:t>М.О.Л.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4457"/>
                            <a:ext cx="10080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pBdr>
                                  <w:bottom w:val="single" w:sz="4" w:space="0" w:color="auto"/>
                                </w:pBdr>
                                <w:jc w:val="center"/>
                                <w:rPr>
                                  <w:rFonts w:ascii="Garamond" w:hAnsi="Garamond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0000"/>
                                  <w:sz w:val="24"/>
                                  <w:szCs w:val="24"/>
                                  <w:lang w:val="bg-BG"/>
                                </w:rPr>
                                <w:t>МОЛЯ, ОБЪРНЕТЕ ВНИМАНИЕ!</w:t>
                              </w:r>
                            </w:p>
                            <w:p w:rsidR="00F86C51" w:rsidRPr="00F86C51" w:rsidRDefault="00F86C51" w:rsidP="00F86C51">
                              <w:pPr>
                                <w:spacing w:before="120"/>
                                <w:jc w:val="center"/>
                                <w:rPr>
                                  <w:rFonts w:ascii="HebarU" w:hAnsi="HebarU"/>
                                  <w:color w:val="FF0000"/>
                                  <w:lang w:val="bg-BG"/>
                                </w:rPr>
                              </w:pPr>
                              <w:r w:rsidRPr="00F86C51">
                                <w:rPr>
                                  <w:rFonts w:ascii="Garamond" w:hAnsi="Garamond"/>
                                  <w:b/>
                                  <w:color w:val="FF0000"/>
                                  <w:lang w:val="bg-BG"/>
                                </w:rPr>
                                <w:t xml:space="preserve">ПРИ ОТКАЗ НА ЗАЯВЕНО УЧАСТИЕ 3 и по-малко работни дни преди началото на семинар, заявителят дължи 50% от таксата за участие. </w:t>
                              </w:r>
                              <w:r w:rsidRPr="00F86C51">
                                <w:rPr>
                                  <w:rFonts w:ascii="Garamond" w:hAnsi="Garamond"/>
                                  <w:b/>
                                  <w:color w:val="FF0000"/>
                                  <w:lang w:val="bg-BG"/>
                                </w:rPr>
                                <w:t xml:space="preserve">При </w:t>
                              </w:r>
                              <w:r w:rsidRPr="00F86C51">
                                <w:rPr>
                                  <w:rFonts w:ascii="Garamond" w:hAnsi="Garamond"/>
                                  <w:b/>
                                  <w:color w:val="FF0000"/>
                                  <w:lang w:val="bg-BG"/>
                                </w:rPr>
                                <w:t>НЕЯВЯВАНЕ на записан участник</w:t>
                              </w:r>
                              <w:r w:rsidR="00EE429D">
                                <w:rPr>
                                  <w:rFonts w:ascii="Garamond" w:hAnsi="Garamond"/>
                                  <w:b/>
                                  <w:color w:val="FF0000"/>
                                  <w:lang w:val="bg-BG"/>
                                </w:rPr>
                                <w:t xml:space="preserve">, </w:t>
                              </w:r>
                              <w:r w:rsidRPr="00F86C51">
                                <w:rPr>
                                  <w:rFonts w:ascii="Garamond" w:hAnsi="Garamond"/>
                                  <w:b/>
                                  <w:color w:val="FF0000"/>
                                  <w:lang w:val="bg-BG"/>
                                </w:rPr>
                                <w:t>заявителят дължи 100% от таксата за участие.</w:t>
                              </w:r>
                            </w:p>
                            <w:p w:rsidR="00F86C51" w:rsidRPr="00D25C90" w:rsidRDefault="00F86C51" w:rsidP="00F86C51">
                              <w:pPr>
                                <w:rPr>
                                  <w:rFonts w:ascii="Garamond" w:hAnsi="Garamond"/>
                                  <w:b/>
                                  <w:bCs/>
                                  <w:color w:val="FF0000"/>
                                  <w:lang w:val="bg-BG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1D74CA" w:rsidRPr="00CD62A3" w:rsidRDefault="001D74CA" w:rsidP="00F86C51">
                              <w:pPr>
                                <w:spacing w:before="120"/>
                                <w:jc w:val="center"/>
                                <w:rPr>
                                  <w:rFonts w:ascii="HebarU" w:hAnsi="HebarU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7593"/>
                            <a:ext cx="10080" cy="6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4CA" w:rsidRDefault="001D74CA">
                              <w:pPr>
                                <w:rPr>
                                  <w:rFonts w:ascii="HebarU" w:hAnsi="HebarU"/>
                                  <w:b/>
                                  <w:i/>
                                  <w:lang w:val="bg-BG"/>
                                </w:rPr>
                              </w:pPr>
                            </w:p>
                            <w:p w:rsidR="00D774B6" w:rsidRDefault="00D774B6">
                              <w:pPr>
                                <w:rPr>
                                  <w:rFonts w:ascii="HebarU" w:hAnsi="HebarU"/>
                                  <w:b/>
                                  <w:i/>
                                  <w:lang w:val="bg-BG"/>
                                </w:rPr>
                              </w:pPr>
                            </w:p>
                            <w:p w:rsidR="00631392" w:rsidRDefault="00631392">
                              <w:pPr>
                                <w:rPr>
                                  <w:rFonts w:ascii="HebarU" w:hAnsi="HebarU"/>
                                  <w:b/>
                                  <w:i/>
                                  <w:lang w:val="bg-BG"/>
                                </w:rPr>
                              </w:pPr>
                            </w:p>
                            <w:p w:rsidR="00631392" w:rsidRDefault="00631392">
                              <w:pPr>
                                <w:rPr>
                                  <w:rFonts w:ascii="HebarU" w:hAnsi="HebarU"/>
                                  <w:b/>
                                  <w:i/>
                                  <w:lang w:val="bg-BG"/>
                                </w:rPr>
                              </w:pPr>
                            </w:p>
                            <w:p w:rsidR="00D774B6" w:rsidRPr="00D774B6" w:rsidRDefault="00D774B6">
                              <w:pPr>
                                <w:rPr>
                                  <w:rFonts w:ascii="HebarU" w:hAnsi="HebarU"/>
                                  <w:b/>
                                  <w:i/>
                                  <w:lang w:val="bg-BG"/>
                                </w:rPr>
                              </w:pPr>
                            </w:p>
                            <w:p w:rsidR="001D74CA" w:rsidRPr="00631392" w:rsidRDefault="0018598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Garamond" w:hAnsi="Garamond"/>
                                  <w:sz w:val="24"/>
                                  <w:szCs w:val="22"/>
                                </w:rPr>
                              </w:pPr>
                              <w:r w:rsidRPr="00631392">
                                <w:rPr>
                                  <w:rFonts w:ascii="Garamond" w:hAnsi="Garamond"/>
                                  <w:b/>
                                  <w:sz w:val="28"/>
                                  <w:szCs w:val="22"/>
                                  <w:lang w:val="bg-BG"/>
                                </w:rPr>
                                <w:t>Моля попълнете броя на участниците тук:</w:t>
                              </w:r>
                            </w:p>
                            <w:p w:rsidR="001D74CA" w:rsidRDefault="00185983">
                              <w:pPr>
                                <w:jc w:val="center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 xml:space="preserve">                     </w:t>
                              </w:r>
                              <w:r w:rsidR="00631392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 w:rsidR="00631392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 w:rsidR="00631392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 w:rsidR="00631392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 w:rsidR="00631392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 xml:space="preserve"> </w:t>
                              </w:r>
                              <w:r w:rsidR="00D43A3E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ab/>
                              </w:r>
                              <w:r w:rsidR="001D74CA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>(</w:t>
                              </w: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>цифром и словом</w:t>
                              </w:r>
                              <w:r w:rsidR="001D74CA"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>)</w:t>
                              </w:r>
                            </w:p>
                            <w:p w:rsidR="001D74CA" w:rsidRDefault="001D74CA">
                              <w:pPr>
                                <w:jc w:val="both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  <w:t xml:space="preserve"> </w:t>
                              </w:r>
                            </w:p>
                            <w:p w:rsidR="001D74CA" w:rsidRDefault="001D74CA">
                              <w:pPr>
                                <w:jc w:val="both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</w:p>
                            <w:p w:rsidR="00D774B6" w:rsidRDefault="00D774B6">
                              <w:pPr>
                                <w:jc w:val="both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</w:p>
                            <w:p w:rsidR="00D774B6" w:rsidRPr="00D774B6" w:rsidRDefault="00D774B6">
                              <w:pPr>
                                <w:jc w:val="both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</w:p>
                            <w:p w:rsidR="001D74CA" w:rsidRDefault="001D74CA">
                              <w:pPr>
                                <w:jc w:val="both"/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</w:p>
                            <w:p w:rsidR="00D774B6" w:rsidRPr="00631392" w:rsidRDefault="00D774B6" w:rsidP="00D774B6">
                              <w:pPr>
                                <w:jc w:val="center"/>
                                <w:rPr>
                                  <w:rFonts w:ascii="Garamond" w:hAnsi="Garamond"/>
                                  <w:i/>
                                  <w:sz w:val="44"/>
                                  <w:lang w:val="bg-BG"/>
                                </w:rPr>
                              </w:pPr>
                              <w:r w:rsidRPr="00631392">
                                <w:rPr>
                                  <w:rFonts w:ascii="Garamond" w:hAnsi="Garamond"/>
                                  <w:sz w:val="36"/>
                                  <w:lang w:val="bg-BG"/>
                                </w:rPr>
                                <w:t xml:space="preserve">* </w:t>
                              </w:r>
                              <w:r w:rsidR="00631392" w:rsidRPr="00631392">
                                <w:rPr>
                                  <w:rFonts w:ascii="Garamond" w:hAnsi="Garamond"/>
                                  <w:i/>
                                  <w:sz w:val="44"/>
                                  <w:lang w:val="bg-BG"/>
                                </w:rPr>
                                <w:t xml:space="preserve">Заявката е валидна при </w:t>
                              </w:r>
                              <w:r w:rsidR="0032671E">
                                <w:rPr>
                                  <w:rFonts w:ascii="Garamond" w:hAnsi="Garamond"/>
                                  <w:i/>
                                  <w:sz w:val="44"/>
                                  <w:lang w:val="bg-BG"/>
                                </w:rPr>
                                <w:t>условие</w:t>
                              </w:r>
                              <w:r w:rsidR="00631392" w:rsidRPr="00631392">
                                <w:rPr>
                                  <w:rFonts w:ascii="Garamond" w:hAnsi="Garamond"/>
                                  <w:i/>
                                  <w:sz w:val="44"/>
                                  <w:lang w:val="bg-BG"/>
                                </w:rPr>
                                <w:t>, че плащането на таксата е извършено преди датата на събитието</w:t>
                              </w:r>
                              <w:r w:rsidRPr="00631392">
                                <w:rPr>
                                  <w:rFonts w:ascii="Garamond" w:hAnsi="Garamond"/>
                                  <w:i/>
                                  <w:sz w:val="44"/>
                                  <w:lang w:val="bg-BG"/>
                                </w:rPr>
                                <w:t>.</w:t>
                              </w:r>
                            </w:p>
                            <w:p w:rsidR="001D74CA" w:rsidRDefault="001D74CA">
                              <w:pPr>
                                <w:rPr>
                                  <w:rFonts w:ascii="Garamond" w:hAnsi="Garamond"/>
                                  <w:sz w:val="22"/>
                                  <w:szCs w:val="22"/>
                                  <w:lang w:val="bg-BG"/>
                                </w:rPr>
                              </w:pPr>
                            </w:p>
                            <w:p w:rsidR="001D74CA" w:rsidRDefault="001D74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26.95pt;margin-top:10.1pt;width:7in;height:702.3pt;z-index:251659264" coordorigin="878,2002" coordsize="10080,1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878;top:2002;width:10080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fcMIA&#10;AADaAAAADwAAAGRycy9kb3ducmV2LnhtbESPQYvCMBSE78L+h/AWvGm6IiJdoyyCsHoQbT3s8dE8&#10;22rz0k2i1n9vBMHjMDPfMLNFZxpxJedrywq+hgkI4sLqmksFh3w1mILwAVljY5kU3MnDYv7Rm2Gq&#10;7Y33dM1CKSKEfYoKqhDaVEpfVGTQD21LHL2jdQZDlK6U2uEtwk0jR0kykQZrjgsVtrSsqDhnF6NA&#10;u+36+JeF5XiyW2XNZb/R+elfqf5n9/MNIlAX3uFX+1crGMH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19wwgAAANoAAAAPAAAAAAAAAAAAAAAAAJgCAABkcnMvZG93&#10;bnJldi54bWxQSwUGAAAAAAQABAD1AAAAhwMAAAAA&#10;" strokecolor="silver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pStyle w:val="Heading3"/>
                          <w:rPr>
                            <w:rFonts w:ascii="Garamond" w:hAnsi="Garamond"/>
                            <w:color w:val="FFFFFF"/>
                            <w:szCs w:val="44"/>
                          </w:rPr>
                        </w:pPr>
                        <w:r>
                          <w:rPr>
                            <w:rFonts w:ascii="Garamond" w:hAnsi="Garamond"/>
                            <w:color w:val="FFFFFF"/>
                            <w:szCs w:val="44"/>
                          </w:rPr>
                          <w:t>ЗАЯВКА ЗА УЧАСТИЕ</w:t>
                        </w:r>
                      </w:p>
                    </w:txbxContent>
                  </v:textbox>
                </v:shape>
                <v:shape id="Text Box 28" o:spid="_x0000_s1028" type="#_x0000_t202" style="position:absolute;left:878;top:3072;width:10080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xk8IA&#10;AADaAAAADwAAAGRycy9kb3ducmV2LnhtbESP3WoCMRSE74W+QziF3rlZFaquG0UEwVIo9Yf29rA5&#10;bhY3J2ETdfv2TaHg5TAz3zDlqretuFEXGscKRlkOgrhyuuFawem4Hc5AhIissXVMCn4owGr5NCix&#10;0O7Oe7odYi0ShEOBCkyMvpAyVIYshsx54uSdXWcxJtnVUnd4T3DbynGev0qLDacFg542hqrL4WoV&#10;XMJp/u0/zJsf6X5O00/+eh+zUi/P/XoBIlIfH+H/9k4rmMD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HGTwgAAANoAAAAPAAAAAAAAAAAAAAAAAJgCAABkcnMvZG93&#10;bnJldi54bWxQSwUGAAAAAAQABAD1AAAAhwMAAAAA&#10;" strokecolor="#969696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СЕMИНАР: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sz w:val="16"/>
                            <w:szCs w:val="16"/>
                            <w:lang w:val="bg-BG"/>
                          </w:rPr>
                        </w:pPr>
                      </w:p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 xml:space="preserve">ДАТИ: </w:t>
                        </w:r>
                      </w:p>
                      <w:p w:rsidR="001D74CA" w:rsidRDefault="001D74CA"/>
                    </w:txbxContent>
                  </v:textbox>
                </v:shape>
                <v:shape id="Text Box 34" o:spid="_x0000_s1029" type="#_x0000_t202" style="position:absolute;left:878;top:4369;width:10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Ue8QA&#10;AADaAAAADwAAAGRycy9kb3ducmV2LnhtbESPT2vCQBTE7wW/w/IEb7qpSNHUVeqfQEEsVHuIt0f2&#10;mQSzb0N2NfHbu4LQ4zAzv2Hmy85U4kaNKy0reB9FIIgzq0vOFfwdk+EUhPPIGivLpOBODpaL3tsc&#10;Y21b/qXbweciQNjFqKDwvo6ldFlBBt3I1sTBO9vGoA+yyaVusA1wU8lxFH1IgyWHhQJrWheUXQ5X&#10;o6BMx7vVOV3/rGb1ZoLbU7Jv00SpQb/7+gThqfP/4Vf7WyuYwPN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VHvEAAAA2gAAAA8AAAAAAAAAAAAAAAAAmAIAAGRycy9k&#10;b3ducmV2LnhtbFBLBQYAAAAABAAEAPUAAACJAwAAAAA=&#10;" strokecolor="red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spacing w:before="60"/>
                          <w:jc w:val="center"/>
                          <w:rPr>
                            <w:rFonts w:ascii="Garamond" w:hAnsi="Garamond"/>
                            <w:b/>
                            <w:sz w:val="28"/>
                            <w:szCs w:val="28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0000"/>
                            <w:sz w:val="28"/>
                            <w:szCs w:val="28"/>
                            <w:lang w:val="bg-BG"/>
                          </w:rPr>
                          <w:t>МОЛЯ, ПОПЪЛНЕТЕ ЧЕТЛИВО ДАННИТЕ ЗА ФАКТУРИРАНЕ!</w:t>
                        </w:r>
                      </w:p>
                      <w:p w:rsidR="001D74CA" w:rsidRDefault="001D74CA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37" o:spid="_x0000_s1030" type="#_x0000_t202" style="position:absolute;left:878;top:5279;width:10080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MfMIA&#10;AADaAAAADwAAAGRycy9kb3ducmV2LnhtbESP3WoCMRSE74W+QziF3rlZBauuG0UEwVIo9Yf29rA5&#10;bhY3J2ETdfv2TaHg5TAz3zDlqretuFEXGscKRlkOgrhyuuFawem4Hc5AhIissXVMCn4owGr5NCix&#10;0O7Oe7odYi0ShEOBCkyMvpAyVIYshsx54uSdXWcxJtnVUnd4T3DbynGev0qLDacFg542hqrL4WoV&#10;XMJp/u0/zJsf6X5O00/+eh+zUi/P/XoBIlIfH+H/9k4rmMDf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Ux8wgAAANoAAAAPAAAAAAAAAAAAAAAAAJgCAABkcnMvZG93&#10;bnJldi54bWxQSwUGAAAAAAQABAD1AAAAhwMAAAAA&#10;" strokecolor="#969696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b/>
                            <w:i/>
                          </w:rPr>
                        </w:pPr>
                      </w:p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lang w:val="bg-BG"/>
                          </w:rPr>
                          <w:t>ТБ/ОРГАНИЗАЦИЯ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>: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  <w:t xml:space="preserve">  </w:t>
                        </w:r>
                        <w:r>
                          <w:rPr>
                            <w:rFonts w:ascii="Garamond" w:hAnsi="Garamond"/>
                            <w:b/>
                            <w:lang w:val="bg-BG"/>
                          </w:rPr>
                          <w:t xml:space="preserve">             клон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>:</w:t>
                        </w:r>
                        <w:r>
                          <w:rPr>
                            <w:rFonts w:ascii="Garamond" w:hAnsi="Garamond"/>
                            <w:u w:val="single"/>
                            <w:lang w:val="bg-BG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 xml:space="preserve">                                             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</w:p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b/>
                            <w:sz w:val="16"/>
                            <w:szCs w:val="16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16"/>
                            <w:szCs w:val="16"/>
                            <w:lang w:val="bg-BG"/>
                          </w:rPr>
                          <w:t>АДРЕС ПО СЪДЕБНА РЕГИСТРАЦИЯ: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b/>
                            <w:sz w:val="16"/>
                            <w:szCs w:val="16"/>
                            <w:lang w:val="bg-BG"/>
                          </w:rPr>
                        </w:pPr>
                      </w:p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sz w:val="32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lang w:val="bg-BG"/>
                          </w:rPr>
                          <w:t>ДДС N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>: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ab/>
                          <w:t xml:space="preserve">                          , </w:t>
                        </w:r>
                        <w:r w:rsidR="00665A9D">
                          <w:rPr>
                            <w:rFonts w:ascii="Garamond" w:hAnsi="Garamond"/>
                            <w:b/>
                            <w:lang w:val="bg-BG"/>
                          </w:rPr>
                          <w:t>ЕИК</w:t>
                        </w:r>
                        <w:r>
                          <w:rPr>
                            <w:rFonts w:ascii="Garamond" w:hAnsi="Garamond"/>
                            <w:lang w:val="bg-BG"/>
                          </w:rPr>
                          <w:t>: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b/>
                            <w:lang w:val="bg-BG"/>
                          </w:rPr>
                        </w:pPr>
                      </w:p>
                      <w:p w:rsidR="001D74CA" w:rsidRDefault="001D74CA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b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lang w:val="bg-BG"/>
                          </w:rPr>
                          <w:t>М.О.Л.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7" o:spid="_x0000_s1031" type="#_x0000_t202" style="position:absolute;left:878;top:14457;width:10080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SC8EA&#10;AADaAAAADwAAAGRycy9kb3ducmV2LnhtbESPS4sCMRCE74L/IbSwN83owcdoFBEElwXxxe61mbST&#10;wUknTLI6/nsjLOyxqKqvqMWqtbW4UxMqxwqGgwwEceF0xaWCy3nbn4IIEVlj7ZgUPCnAatntLDDX&#10;7sFHup9iKRKEQ44KTIw+lzIUhiyGgfPEybu6xmJMsimlbvCR4LaWoywbS4sVpwWDnjaGitvp1yq4&#10;hcvsx+/Npx/qdkaTA39/jVipj167noOI1Mb/8F97pxWM4X0l3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/0gvBAAAA2gAAAA8AAAAAAAAAAAAAAAAAmAIAAGRycy9kb3du&#10;cmV2LnhtbFBLBQYAAAAABAAEAPUAAACGAwAAAAA=&#10;" strokecolor="#969696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pBdr>
                            <w:bottom w:val="single" w:sz="4" w:space="0" w:color="auto"/>
                          </w:pBd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0000"/>
                            <w:sz w:val="24"/>
                            <w:szCs w:val="24"/>
                            <w:lang w:val="bg-BG"/>
                          </w:rPr>
                          <w:t>МОЛЯ, ОБЪРНЕТЕ ВНИМАНИЕ!</w:t>
                        </w:r>
                      </w:p>
                      <w:p w:rsidR="00F86C51" w:rsidRPr="00F86C51" w:rsidRDefault="00F86C51" w:rsidP="00F86C51">
                        <w:pPr>
                          <w:spacing w:before="120"/>
                          <w:jc w:val="center"/>
                          <w:rPr>
                            <w:rFonts w:ascii="HebarU" w:hAnsi="HebarU"/>
                            <w:color w:val="FF0000"/>
                            <w:lang w:val="bg-BG"/>
                          </w:rPr>
                        </w:pPr>
                        <w:r w:rsidRPr="00F86C51">
                          <w:rPr>
                            <w:rFonts w:ascii="Garamond" w:hAnsi="Garamond"/>
                            <w:b/>
                            <w:color w:val="FF0000"/>
                            <w:lang w:val="bg-BG"/>
                          </w:rPr>
                          <w:t xml:space="preserve">ПРИ ОТКАЗ НА ЗАЯВЕНО УЧАСТИЕ 3 и по-малко работни дни преди началото на семинар, заявителят дължи 50% от таксата за участие. </w:t>
                        </w:r>
                        <w:r w:rsidRPr="00F86C51">
                          <w:rPr>
                            <w:rFonts w:ascii="Garamond" w:hAnsi="Garamond"/>
                            <w:b/>
                            <w:color w:val="FF0000"/>
                            <w:lang w:val="bg-BG"/>
                          </w:rPr>
                          <w:t xml:space="preserve">При </w:t>
                        </w:r>
                        <w:r w:rsidRPr="00F86C51">
                          <w:rPr>
                            <w:rFonts w:ascii="Garamond" w:hAnsi="Garamond"/>
                            <w:b/>
                            <w:color w:val="FF0000"/>
                            <w:lang w:val="bg-BG"/>
                          </w:rPr>
                          <w:t>НЕЯВЯВАНЕ на записан участник</w:t>
                        </w:r>
                        <w:r w:rsidR="00EE429D">
                          <w:rPr>
                            <w:rFonts w:ascii="Garamond" w:hAnsi="Garamond"/>
                            <w:b/>
                            <w:color w:val="FF0000"/>
                            <w:lang w:val="bg-BG"/>
                          </w:rPr>
                          <w:t xml:space="preserve">, </w:t>
                        </w:r>
                        <w:r w:rsidRPr="00F86C51">
                          <w:rPr>
                            <w:rFonts w:ascii="Garamond" w:hAnsi="Garamond"/>
                            <w:b/>
                            <w:color w:val="FF0000"/>
                            <w:lang w:val="bg-BG"/>
                          </w:rPr>
                          <w:t>заявителят дължи 100% от таксата за участие.</w:t>
                        </w:r>
                      </w:p>
                      <w:p w:rsidR="00F86C51" w:rsidRPr="00D25C90" w:rsidRDefault="00F86C51" w:rsidP="00F86C51">
                        <w:pPr>
                          <w:rPr>
                            <w:rFonts w:ascii="Garamond" w:hAnsi="Garamond"/>
                            <w:b/>
                            <w:bCs/>
                            <w:color w:val="FF0000"/>
                            <w:lang w:val="bg-BG"/>
                          </w:rPr>
                        </w:pPr>
                        <w:bookmarkStart w:id="1" w:name="_GoBack"/>
                        <w:bookmarkEnd w:id="1"/>
                      </w:p>
                      <w:p w:rsidR="001D74CA" w:rsidRPr="00CD62A3" w:rsidRDefault="001D74CA" w:rsidP="00F86C51">
                        <w:pPr>
                          <w:spacing w:before="120"/>
                          <w:jc w:val="center"/>
                          <w:rPr>
                            <w:rFonts w:ascii="HebarU" w:hAnsi="HebarU"/>
                            <w:lang w:val="bg-BG"/>
                          </w:rPr>
                        </w:pPr>
                      </w:p>
                    </w:txbxContent>
                  </v:textbox>
                </v:shape>
                <v:shape id="Text Box 49" o:spid="_x0000_s1032" type="#_x0000_t202" style="position:absolute;left:878;top:7593;width:10080;height:6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3kMEA&#10;AADaAAAADwAAAGRycy9kb3ducmV2LnhtbESPQWsCMRSE7wX/Q3hCbzWrh1pXo4ggWASxKnp9bJ6b&#10;xc1L2KS6/nsjCB6HmfmGmcxaW4srNaFyrKDfy0AQF05XXCo47JdfPyBCRNZYOyYFdwowm3Y+Jphr&#10;d+M/uu5iKRKEQ44KTIw+lzIUhiyGnvPEyTu7xmJMsimlbvCW4LaWgyz7lhYrTgsGPS0MFZfdv1Vw&#10;CYfRyW/Mr+/rdkTDLR/XA1bqs9vOxyAitfEdfrVXWsEQnlfSDZ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d5DBAAAA2gAAAA8AAAAAAAAAAAAAAAAAmAIAAGRycy9kb3du&#10;cmV2LnhtbFBLBQYAAAAABAAEAPUAAACGAwAAAAA=&#10;" strokecolor="#969696" strokeweight="6pt">
                  <v:stroke linestyle="thickBetweenThin"/>
                  <v:textbox>
                    <w:txbxContent>
                      <w:p w:rsidR="001D74CA" w:rsidRDefault="001D74CA">
                        <w:pPr>
                          <w:rPr>
                            <w:rFonts w:ascii="HebarU" w:hAnsi="HebarU"/>
                            <w:b/>
                            <w:i/>
                            <w:lang w:val="bg-BG"/>
                          </w:rPr>
                        </w:pPr>
                      </w:p>
                      <w:p w:rsidR="00D774B6" w:rsidRDefault="00D774B6">
                        <w:pPr>
                          <w:rPr>
                            <w:rFonts w:ascii="HebarU" w:hAnsi="HebarU"/>
                            <w:b/>
                            <w:i/>
                            <w:lang w:val="bg-BG"/>
                          </w:rPr>
                        </w:pPr>
                      </w:p>
                      <w:p w:rsidR="00631392" w:rsidRDefault="00631392">
                        <w:pPr>
                          <w:rPr>
                            <w:rFonts w:ascii="HebarU" w:hAnsi="HebarU"/>
                            <w:b/>
                            <w:i/>
                            <w:lang w:val="bg-BG"/>
                          </w:rPr>
                        </w:pPr>
                      </w:p>
                      <w:p w:rsidR="00631392" w:rsidRDefault="00631392">
                        <w:pPr>
                          <w:rPr>
                            <w:rFonts w:ascii="HebarU" w:hAnsi="HebarU"/>
                            <w:b/>
                            <w:i/>
                            <w:lang w:val="bg-BG"/>
                          </w:rPr>
                        </w:pPr>
                      </w:p>
                      <w:p w:rsidR="00D774B6" w:rsidRPr="00D774B6" w:rsidRDefault="00D774B6">
                        <w:pPr>
                          <w:rPr>
                            <w:rFonts w:ascii="HebarU" w:hAnsi="HebarU"/>
                            <w:b/>
                            <w:i/>
                            <w:lang w:val="bg-BG"/>
                          </w:rPr>
                        </w:pPr>
                      </w:p>
                      <w:p w:rsidR="001D74CA" w:rsidRPr="00631392" w:rsidRDefault="00185983">
                        <w:pPr>
                          <w:pBdr>
                            <w:bottom w:val="single" w:sz="4" w:space="1" w:color="auto"/>
                          </w:pBdr>
                          <w:rPr>
                            <w:rFonts w:ascii="Garamond" w:hAnsi="Garamond"/>
                            <w:sz w:val="24"/>
                            <w:szCs w:val="22"/>
                          </w:rPr>
                        </w:pPr>
                        <w:r w:rsidRPr="00631392">
                          <w:rPr>
                            <w:rFonts w:ascii="Garamond" w:hAnsi="Garamond"/>
                            <w:b/>
                            <w:sz w:val="28"/>
                            <w:szCs w:val="22"/>
                            <w:lang w:val="bg-BG"/>
                          </w:rPr>
                          <w:t>Моля попълнете броя на участниците тук:</w:t>
                        </w:r>
                      </w:p>
                      <w:p w:rsidR="001D74CA" w:rsidRDefault="00185983">
                        <w:pPr>
                          <w:jc w:val="center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 xml:space="preserve">                     </w:t>
                        </w:r>
                        <w:r w:rsidR="00631392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 w:rsidR="00631392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 w:rsidR="00631392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 w:rsidR="00631392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 w:rsidR="00631392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 xml:space="preserve"> </w:t>
                        </w:r>
                        <w:r w:rsidR="00D43A3E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ab/>
                        </w:r>
                        <w:r w:rsidR="001D74CA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>(</w:t>
                        </w:r>
                        <w:r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>цифром и словом</w:t>
                        </w:r>
                        <w:r w:rsidR="001D74CA"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>)</w:t>
                        </w:r>
                      </w:p>
                      <w:p w:rsidR="001D74CA" w:rsidRDefault="001D74CA">
                        <w:pPr>
                          <w:jc w:val="both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  <w:r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  <w:t xml:space="preserve"> </w:t>
                        </w:r>
                      </w:p>
                      <w:p w:rsidR="001D74CA" w:rsidRDefault="001D74CA">
                        <w:pPr>
                          <w:jc w:val="both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</w:p>
                      <w:p w:rsidR="00D774B6" w:rsidRDefault="00D774B6">
                        <w:pPr>
                          <w:jc w:val="both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</w:p>
                      <w:p w:rsidR="00D774B6" w:rsidRPr="00D774B6" w:rsidRDefault="00D774B6">
                        <w:pPr>
                          <w:jc w:val="both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</w:p>
                      <w:p w:rsidR="001D74CA" w:rsidRDefault="001D74CA">
                        <w:pPr>
                          <w:jc w:val="both"/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</w:p>
                      <w:p w:rsidR="00D774B6" w:rsidRPr="00631392" w:rsidRDefault="00D774B6" w:rsidP="00D774B6">
                        <w:pPr>
                          <w:jc w:val="center"/>
                          <w:rPr>
                            <w:rFonts w:ascii="Garamond" w:hAnsi="Garamond"/>
                            <w:i/>
                            <w:sz w:val="44"/>
                            <w:lang w:val="bg-BG"/>
                          </w:rPr>
                        </w:pPr>
                        <w:r w:rsidRPr="00631392">
                          <w:rPr>
                            <w:rFonts w:ascii="Garamond" w:hAnsi="Garamond"/>
                            <w:sz w:val="36"/>
                            <w:lang w:val="bg-BG"/>
                          </w:rPr>
                          <w:t xml:space="preserve">* </w:t>
                        </w:r>
                        <w:r w:rsidR="00631392" w:rsidRPr="00631392">
                          <w:rPr>
                            <w:rFonts w:ascii="Garamond" w:hAnsi="Garamond"/>
                            <w:i/>
                            <w:sz w:val="44"/>
                            <w:lang w:val="bg-BG"/>
                          </w:rPr>
                          <w:t xml:space="preserve">Заявката е валидна при </w:t>
                        </w:r>
                        <w:r w:rsidR="0032671E">
                          <w:rPr>
                            <w:rFonts w:ascii="Garamond" w:hAnsi="Garamond"/>
                            <w:i/>
                            <w:sz w:val="44"/>
                            <w:lang w:val="bg-BG"/>
                          </w:rPr>
                          <w:t>условие</w:t>
                        </w:r>
                        <w:r w:rsidR="00631392" w:rsidRPr="00631392">
                          <w:rPr>
                            <w:rFonts w:ascii="Garamond" w:hAnsi="Garamond"/>
                            <w:i/>
                            <w:sz w:val="44"/>
                            <w:lang w:val="bg-BG"/>
                          </w:rPr>
                          <w:t>, че плащането на таксата е извършено преди датата на събитието</w:t>
                        </w:r>
                        <w:r w:rsidRPr="00631392">
                          <w:rPr>
                            <w:rFonts w:ascii="Garamond" w:hAnsi="Garamond"/>
                            <w:i/>
                            <w:sz w:val="44"/>
                            <w:lang w:val="bg-BG"/>
                          </w:rPr>
                          <w:t>.</w:t>
                        </w:r>
                      </w:p>
                      <w:p w:rsidR="001D74CA" w:rsidRDefault="001D74CA">
                        <w:pPr>
                          <w:rPr>
                            <w:rFonts w:ascii="Garamond" w:hAnsi="Garamond"/>
                            <w:sz w:val="22"/>
                            <w:szCs w:val="22"/>
                            <w:lang w:val="bg-BG"/>
                          </w:rPr>
                        </w:pPr>
                      </w:p>
                      <w:p w:rsidR="001D74CA" w:rsidRDefault="001D74CA"/>
                    </w:txbxContent>
                  </v:textbox>
                </v:shape>
              </v:group>
            </w:pict>
          </mc:Fallback>
        </mc:AlternateContent>
      </w:r>
    </w:p>
    <w:p w:rsidR="001D74CA" w:rsidRDefault="001D74CA">
      <w:pPr>
        <w:rPr>
          <w:rFonts w:ascii="Garamond" w:hAnsi="Garamond"/>
          <w:lang w:val="bg-BG"/>
        </w:rPr>
      </w:pPr>
      <w:r>
        <w:rPr>
          <w:rFonts w:ascii="Garamond" w:hAnsi="Garamond"/>
          <w:lang w:val="bg-BG"/>
        </w:rPr>
        <w:t xml:space="preserve">  </w:t>
      </w:r>
    </w:p>
    <w:p w:rsidR="001D74CA" w:rsidRDefault="001D74CA">
      <w:pPr>
        <w:pStyle w:val="Heading2"/>
        <w:rPr>
          <w:rFonts w:ascii="Garamond" w:hAnsi="Garamond"/>
        </w:rPr>
      </w:pPr>
    </w:p>
    <w:p w:rsidR="001D74CA" w:rsidRDefault="001D74CA">
      <w:pPr>
        <w:rPr>
          <w:rFonts w:ascii="Garamond" w:hAnsi="Garamond"/>
          <w:lang w:val="ru-RU"/>
        </w:rPr>
      </w:pPr>
    </w:p>
    <w:p w:rsidR="001D74CA" w:rsidRDefault="001D74CA">
      <w:pPr>
        <w:rPr>
          <w:rFonts w:ascii="Garamond" w:hAnsi="Garamond"/>
          <w:lang w:val="bg-BG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bg-BG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bg-BG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ru-RU"/>
        </w:rPr>
      </w:pPr>
    </w:p>
    <w:p w:rsidR="001D74CA" w:rsidRDefault="001D74CA">
      <w:pPr>
        <w:shd w:val="clear" w:color="auto" w:fill="FFFFFF"/>
        <w:jc w:val="center"/>
        <w:rPr>
          <w:rFonts w:ascii="Garamond" w:hAnsi="Garamond"/>
          <w:b/>
          <w:i/>
          <w:sz w:val="16"/>
          <w:szCs w:val="16"/>
          <w:lang w:val="bg-BG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1D74CA" w:rsidRDefault="001D74CA">
      <w:pPr>
        <w:jc w:val="center"/>
        <w:rPr>
          <w:rFonts w:ascii="Garamond" w:hAnsi="Garamond"/>
          <w:b/>
          <w:i/>
          <w:sz w:val="16"/>
          <w:szCs w:val="16"/>
          <w:lang w:val="bg-BG"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</w:rPr>
      </w:pPr>
    </w:p>
    <w:p w:rsidR="001D74CA" w:rsidRDefault="001D74CA">
      <w:pPr>
        <w:rPr>
          <w:rFonts w:ascii="Garamond" w:hAnsi="Garamond"/>
          <w:b/>
          <w:i/>
          <w:lang w:val="bg-BG"/>
        </w:rPr>
      </w:pPr>
    </w:p>
    <w:p w:rsidR="001D74CA" w:rsidRDefault="001D74CA">
      <w:pPr>
        <w:rPr>
          <w:rFonts w:ascii="Garamond" w:hAnsi="Garamond"/>
          <w:b/>
          <w:i/>
        </w:rPr>
      </w:pPr>
    </w:p>
    <w:sectPr w:rsidR="001D74CA">
      <w:pgSz w:w="11907" w:h="16840" w:code="9"/>
      <w:pgMar w:top="1021" w:right="851" w:bottom="720" w:left="1418" w:header="284" w:footer="284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4D" w:rsidRDefault="00AC0F4D">
      <w:r>
        <w:separator/>
      </w:r>
    </w:p>
  </w:endnote>
  <w:endnote w:type="continuationSeparator" w:id="0">
    <w:p w:rsidR="00AC0F4D" w:rsidRDefault="00AC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4D" w:rsidRDefault="00AC0F4D">
      <w:r>
        <w:separator/>
      </w:r>
    </w:p>
  </w:footnote>
  <w:footnote w:type="continuationSeparator" w:id="0">
    <w:p w:rsidR="00AC0F4D" w:rsidRDefault="00AC0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4F"/>
    <w:rsid w:val="00046F3E"/>
    <w:rsid w:val="000A7C35"/>
    <w:rsid w:val="00170425"/>
    <w:rsid w:val="00185983"/>
    <w:rsid w:val="001D74CA"/>
    <w:rsid w:val="001E6F26"/>
    <w:rsid w:val="00236706"/>
    <w:rsid w:val="00305D89"/>
    <w:rsid w:val="0032671E"/>
    <w:rsid w:val="0039714F"/>
    <w:rsid w:val="004735F0"/>
    <w:rsid w:val="004D7451"/>
    <w:rsid w:val="00631392"/>
    <w:rsid w:val="00665A9D"/>
    <w:rsid w:val="006C631B"/>
    <w:rsid w:val="007037C1"/>
    <w:rsid w:val="0079565C"/>
    <w:rsid w:val="0080726A"/>
    <w:rsid w:val="00880222"/>
    <w:rsid w:val="00AC0F4D"/>
    <w:rsid w:val="00B86868"/>
    <w:rsid w:val="00CD62A3"/>
    <w:rsid w:val="00CF3502"/>
    <w:rsid w:val="00D43A3E"/>
    <w:rsid w:val="00D774B6"/>
    <w:rsid w:val="00E3616D"/>
    <w:rsid w:val="00EE429D"/>
    <w:rsid w:val="00F86C51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i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ok" w:hAnsi="Timok"/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jc w:val="center"/>
      <w:outlineLvl w:val="2"/>
    </w:pPr>
    <w:rPr>
      <w:rFonts w:ascii="HebarU" w:hAnsi="HebarU"/>
      <w:b/>
      <w:bCs/>
      <w:spacing w:val="20"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color w:val="000000"/>
      <w:spacing w:val="2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6" w:space="1" w:color="auto"/>
      </w:pBdr>
      <w:jc w:val="center"/>
    </w:pPr>
    <w:rPr>
      <w:rFonts w:ascii="HebarB" w:hAnsi="HebarB"/>
      <w:i/>
      <w:sz w:val="48"/>
      <w:lang w:val="bg-BG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350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3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350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i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ok" w:hAnsi="Timok"/>
      <w:b/>
      <w:sz w:val="40"/>
      <w:lang w:val="bg-BG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jc w:val="center"/>
      <w:outlineLvl w:val="2"/>
    </w:pPr>
    <w:rPr>
      <w:rFonts w:ascii="HebarU" w:hAnsi="HebarU"/>
      <w:b/>
      <w:bCs/>
      <w:spacing w:val="20"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color w:val="000000"/>
      <w:spacing w:val="2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single" w:sz="6" w:space="1" w:color="auto"/>
      </w:pBdr>
      <w:jc w:val="center"/>
    </w:pPr>
    <w:rPr>
      <w:rFonts w:ascii="HebarB" w:hAnsi="HebarB"/>
      <w:i/>
      <w:sz w:val="48"/>
      <w:lang w:val="bg-BG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5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F350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35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F350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nikolova@ibi-b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i@ibi-b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Международен банков институт</vt:lpstr>
    </vt:vector>
  </TitlesOfParts>
  <Company>IBI</Company>
  <LinksUpToDate>false</LinksUpToDate>
  <CharactersWithSpaces>270</CharactersWithSpaces>
  <SharedDoc>false</SharedDoc>
  <HLinks>
    <vt:vector size="12" baseType="variant"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mailto:milena.nikolova@ibi-bg.com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mailto:ibi@ibi-bg.com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Международен банков институт</dc:title>
  <dc:creator>Milena</dc:creator>
  <cp:lastModifiedBy>Milena</cp:lastModifiedBy>
  <cp:revision>11</cp:revision>
  <cp:lastPrinted>2018-03-08T09:35:00Z</cp:lastPrinted>
  <dcterms:created xsi:type="dcterms:W3CDTF">2018-03-07T14:06:00Z</dcterms:created>
  <dcterms:modified xsi:type="dcterms:W3CDTF">2019-01-08T13:53:00Z</dcterms:modified>
</cp:coreProperties>
</file>