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F84C5" w14:textId="79632CA8" w:rsidR="00F57B9F" w:rsidRPr="001168C6" w:rsidRDefault="00F57B9F" w:rsidP="00F57B9F">
      <w:pPr>
        <w:pStyle w:val="Header"/>
        <w:jc w:val="center"/>
        <w:rPr>
          <w:rFonts w:cstheme="minorHAnsi"/>
          <w:sz w:val="20"/>
          <w:szCs w:val="20"/>
        </w:rPr>
      </w:pPr>
      <w:r w:rsidRPr="001168C6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33B6D2E" wp14:editId="3C53D7AA">
            <wp:simplePos x="0" y="0"/>
            <wp:positionH relativeFrom="column">
              <wp:posOffset>-769820</wp:posOffset>
            </wp:positionH>
            <wp:positionV relativeFrom="paragraph">
              <wp:posOffset>-534319</wp:posOffset>
            </wp:positionV>
            <wp:extent cx="7743190" cy="1488440"/>
            <wp:effectExtent l="0" t="0" r="3810" b="101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N_smal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54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180744" behindDoc="0" locked="0" layoutInCell="1" allowOverlap="1" wp14:anchorId="2C3D2E57" wp14:editId="3E0C4FEE">
                <wp:simplePos x="0" y="0"/>
                <wp:positionH relativeFrom="column">
                  <wp:posOffset>5741670</wp:posOffset>
                </wp:positionH>
                <wp:positionV relativeFrom="paragraph">
                  <wp:posOffset>-208915</wp:posOffset>
                </wp:positionV>
                <wp:extent cx="1029335" cy="22923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3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3ECD2" w14:textId="77777777" w:rsidR="007E595B" w:rsidRDefault="007E595B" w:rsidP="00F57B9F">
                            <w:r w:rsidRPr="00914F3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BULGARIA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1pt;margin-top:-16.45pt;width:81.05pt;height:18.05pt;z-index:503180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" filled="f" stroked="f">
                <v:path arrowok="t"/>
                <v:textbox>
                  <w:txbxContent>
                    <w:p w14:paraId="6FC3ECD2" w14:textId="77777777" w:rsidR="007E595B" w:rsidRDefault="007E595B" w:rsidP="00F57B9F">
                      <w:r w:rsidRPr="00914F31">
                        <w:rPr>
                          <w:b/>
                          <w:bCs/>
                          <w:color w:val="FFFFFF" w:themeColor="background1"/>
                        </w:rPr>
                        <w:t>BULGARIA</w:t>
                      </w:r>
                    </w:p>
                  </w:txbxContent>
                </v:textbox>
              </v:shape>
            </w:pict>
          </mc:Fallback>
        </mc:AlternateContent>
      </w:r>
    </w:p>
    <w:p w14:paraId="41952F11" w14:textId="77777777" w:rsidR="00F57B9F" w:rsidRPr="001168C6" w:rsidRDefault="00F57B9F" w:rsidP="00F57B9F">
      <w:pPr>
        <w:pStyle w:val="Header"/>
        <w:rPr>
          <w:rFonts w:cstheme="minorHAnsi"/>
          <w:sz w:val="20"/>
          <w:szCs w:val="20"/>
        </w:rPr>
      </w:pPr>
    </w:p>
    <w:p w14:paraId="55105CC6" w14:textId="77777777" w:rsidR="00F57B9F" w:rsidRPr="001168C6" w:rsidRDefault="00F57B9F">
      <w:pPr>
        <w:spacing w:before="38" w:line="592" w:lineRule="auto"/>
        <w:ind w:left="100" w:right="256"/>
        <w:rPr>
          <w:rFonts w:cstheme="minorHAnsi"/>
          <w:b/>
          <w:color w:val="339966"/>
          <w:sz w:val="20"/>
          <w:szCs w:val="20"/>
          <w:lang w:val="bg-BG"/>
        </w:rPr>
      </w:pPr>
    </w:p>
    <w:p w14:paraId="55D6AAE8" w14:textId="77777777" w:rsidR="00F57B9F" w:rsidRPr="001168C6" w:rsidRDefault="00F57B9F">
      <w:pPr>
        <w:spacing w:before="38" w:line="592" w:lineRule="auto"/>
        <w:ind w:left="100" w:right="256"/>
        <w:rPr>
          <w:rFonts w:cstheme="minorHAnsi"/>
          <w:b/>
          <w:color w:val="339966"/>
          <w:sz w:val="20"/>
          <w:szCs w:val="20"/>
          <w:lang w:val="bg-BG"/>
        </w:rPr>
      </w:pPr>
    </w:p>
    <w:p w14:paraId="363B7C38" w14:textId="500AF21C" w:rsidR="00054095" w:rsidRDefault="00EF6809" w:rsidP="00EA0209">
      <w:pPr>
        <w:spacing w:before="38"/>
        <w:ind w:left="102" w:right="255"/>
        <w:rPr>
          <w:rFonts w:cstheme="minorHAnsi"/>
          <w:b/>
          <w:color w:val="339966"/>
          <w:sz w:val="28"/>
          <w:szCs w:val="28"/>
          <w:lang w:val="bg-BG"/>
        </w:rPr>
      </w:pPr>
      <w:r w:rsidRPr="00EA0209">
        <w:rPr>
          <w:rFonts w:cstheme="minorHAnsi"/>
          <w:b/>
          <w:color w:val="339966"/>
          <w:sz w:val="28"/>
          <w:szCs w:val="28"/>
          <w:lang w:val="bg-BG"/>
        </w:rPr>
        <w:t>Оценка на географските указания и храните с традиционно специфичен</w:t>
      </w:r>
      <w:r w:rsidRPr="00EA0209">
        <w:rPr>
          <w:rFonts w:cstheme="minorHAnsi"/>
          <w:b/>
          <w:color w:val="339966"/>
          <w:spacing w:val="38"/>
          <w:sz w:val="28"/>
          <w:szCs w:val="28"/>
          <w:lang w:val="bg-BG"/>
        </w:rPr>
        <w:t xml:space="preserve"> </w:t>
      </w:r>
      <w:r w:rsidRPr="00EA0209">
        <w:rPr>
          <w:rFonts w:cstheme="minorHAnsi"/>
          <w:b/>
          <w:color w:val="339966"/>
          <w:sz w:val="28"/>
          <w:szCs w:val="28"/>
          <w:lang w:val="bg-BG"/>
        </w:rPr>
        <w:t>характер, защитени в</w:t>
      </w:r>
      <w:r w:rsidRPr="00EA0209">
        <w:rPr>
          <w:rFonts w:cstheme="minorHAnsi"/>
          <w:b/>
          <w:color w:val="339966"/>
          <w:spacing w:val="18"/>
          <w:sz w:val="28"/>
          <w:szCs w:val="28"/>
          <w:lang w:val="bg-BG"/>
        </w:rPr>
        <w:t xml:space="preserve"> </w:t>
      </w:r>
      <w:r w:rsidRPr="00EA0209">
        <w:rPr>
          <w:rFonts w:cstheme="minorHAnsi"/>
          <w:b/>
          <w:color w:val="339966"/>
          <w:sz w:val="28"/>
          <w:szCs w:val="28"/>
          <w:lang w:val="bg-BG"/>
        </w:rPr>
        <w:t>ЕС</w:t>
      </w:r>
    </w:p>
    <w:p w14:paraId="4EF6FCC1" w14:textId="77777777" w:rsidR="00EA0209" w:rsidRPr="00EA0209" w:rsidRDefault="00EA0209" w:rsidP="00EA0209">
      <w:pPr>
        <w:spacing w:before="38"/>
        <w:ind w:left="102" w:right="255"/>
        <w:rPr>
          <w:rFonts w:eastAsia="Arial" w:cstheme="minorHAnsi"/>
          <w:sz w:val="28"/>
          <w:szCs w:val="28"/>
          <w:lang w:val="bg-BG"/>
        </w:rPr>
      </w:pPr>
    </w:p>
    <w:p w14:paraId="23194EAE" w14:textId="60E2AE9C" w:rsidR="00054095" w:rsidRPr="001168C6" w:rsidRDefault="00636547">
      <w:pPr>
        <w:spacing w:line="626" w:lineRule="exact"/>
        <w:ind w:left="100"/>
        <w:rPr>
          <w:rFonts w:eastAsia="Arial" w:cstheme="minorHAnsi"/>
          <w:sz w:val="20"/>
          <w:szCs w:val="20"/>
          <w:lang w:val="bg-BG"/>
        </w:rPr>
      </w:pPr>
      <w:r>
        <w:rPr>
          <w:rFonts w:eastAsia="Arial" w:cstheme="minorHAnsi"/>
          <w:noProof/>
          <w:position w:val="-12"/>
          <w:sz w:val="20"/>
          <w:szCs w:val="20"/>
        </w:rPr>
        <mc:AlternateContent>
          <mc:Choice Requires="wpg">
            <w:drawing>
              <wp:inline distT="0" distB="0" distL="0" distR="0" wp14:anchorId="10A6AB88" wp14:editId="13132798">
                <wp:extent cx="4019550" cy="398145"/>
                <wp:effectExtent l="9525" t="0" r="9525" b="1905"/>
                <wp:docPr id="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0" cy="398145"/>
                          <a:chOff x="0" y="0"/>
                          <a:chExt cx="6330" cy="627"/>
                        </a:xfrm>
                      </wpg:grpSpPr>
                      <wpg:grpSp>
                        <wpg:cNvPr id="10" name="Group 28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30" cy="627"/>
                            <a:chOff x="0" y="0"/>
                            <a:chExt cx="6330" cy="627"/>
                          </a:xfrm>
                        </wpg:grpSpPr>
                        <wps:wsp>
                          <wps:cNvPr id="12" name="Freeform 28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30" cy="627"/>
                            </a:xfrm>
                            <a:custGeom>
                              <a:avLst/>
                              <a:gdLst>
                                <a:gd name="T0" fmla="*/ 6240 w 6330"/>
                                <a:gd name="T1" fmla="*/ 0 h 627"/>
                                <a:gd name="T2" fmla="*/ 90 w 6330"/>
                                <a:gd name="T3" fmla="*/ 0 h 627"/>
                                <a:gd name="T4" fmla="*/ 70 w 6330"/>
                                <a:gd name="T5" fmla="*/ 2 h 627"/>
                                <a:gd name="T6" fmla="*/ 14 w 6330"/>
                                <a:gd name="T7" fmla="*/ 42 h 627"/>
                                <a:gd name="T8" fmla="*/ 0 w 6330"/>
                                <a:gd name="T9" fmla="*/ 535 h 627"/>
                                <a:gd name="T10" fmla="*/ 2 w 6330"/>
                                <a:gd name="T11" fmla="*/ 555 h 627"/>
                                <a:gd name="T12" fmla="*/ 42 w 6330"/>
                                <a:gd name="T13" fmla="*/ 613 h 627"/>
                                <a:gd name="T14" fmla="*/ 6238 w 6330"/>
                                <a:gd name="T15" fmla="*/ 626 h 627"/>
                                <a:gd name="T16" fmla="*/ 6240 w 6330"/>
                                <a:gd name="T17" fmla="*/ 626 h 627"/>
                                <a:gd name="T18" fmla="*/ 6260 w 6330"/>
                                <a:gd name="T19" fmla="*/ 624 h 627"/>
                                <a:gd name="T20" fmla="*/ 6280 w 6330"/>
                                <a:gd name="T21" fmla="*/ 617 h 627"/>
                                <a:gd name="T22" fmla="*/ 6297 w 6330"/>
                                <a:gd name="T23" fmla="*/ 606 h 627"/>
                                <a:gd name="T24" fmla="*/ 6304 w 6330"/>
                                <a:gd name="T25" fmla="*/ 600 h 627"/>
                                <a:gd name="T26" fmla="*/ 6316 w 6330"/>
                                <a:gd name="T27" fmla="*/ 584 h 627"/>
                                <a:gd name="T28" fmla="*/ 6325 w 6330"/>
                                <a:gd name="T29" fmla="*/ 566 h 627"/>
                                <a:gd name="T30" fmla="*/ 6330 w 6330"/>
                                <a:gd name="T31" fmla="*/ 546 h 627"/>
                                <a:gd name="T32" fmla="*/ 6330 w 6330"/>
                                <a:gd name="T33" fmla="*/ 92 h 627"/>
                                <a:gd name="T34" fmla="*/ 6328 w 6330"/>
                                <a:gd name="T35" fmla="*/ 71 h 627"/>
                                <a:gd name="T36" fmla="*/ 6288 w 6330"/>
                                <a:gd name="T37" fmla="*/ 14 h 627"/>
                                <a:gd name="T38" fmla="*/ 6249 w 6330"/>
                                <a:gd name="T39" fmla="*/ 0 h 627"/>
                                <a:gd name="T40" fmla="*/ 6240 w 6330"/>
                                <a:gd name="T41" fmla="*/ 0 h 6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330" h="627">
                                  <a:moveTo>
                                    <a:pt x="624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0" y="535"/>
                                  </a:lnTo>
                                  <a:lnTo>
                                    <a:pt x="2" y="555"/>
                                  </a:lnTo>
                                  <a:lnTo>
                                    <a:pt x="42" y="613"/>
                                  </a:lnTo>
                                  <a:lnTo>
                                    <a:pt x="6238" y="626"/>
                                  </a:lnTo>
                                  <a:lnTo>
                                    <a:pt x="6240" y="626"/>
                                  </a:lnTo>
                                  <a:lnTo>
                                    <a:pt x="6260" y="624"/>
                                  </a:lnTo>
                                  <a:lnTo>
                                    <a:pt x="6280" y="617"/>
                                  </a:lnTo>
                                  <a:lnTo>
                                    <a:pt x="6297" y="606"/>
                                  </a:lnTo>
                                  <a:lnTo>
                                    <a:pt x="6304" y="600"/>
                                  </a:lnTo>
                                  <a:lnTo>
                                    <a:pt x="6316" y="584"/>
                                  </a:lnTo>
                                  <a:lnTo>
                                    <a:pt x="6325" y="566"/>
                                  </a:lnTo>
                                  <a:lnTo>
                                    <a:pt x="6330" y="546"/>
                                  </a:lnTo>
                                  <a:lnTo>
                                    <a:pt x="6330" y="92"/>
                                  </a:lnTo>
                                  <a:lnTo>
                                    <a:pt x="6328" y="71"/>
                                  </a:lnTo>
                                  <a:lnTo>
                                    <a:pt x="6288" y="14"/>
                                  </a:lnTo>
                                  <a:lnTo>
                                    <a:pt x="6249" y="0"/>
                                  </a:lnTo>
                                  <a:lnTo>
                                    <a:pt x="6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4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" y="19"/>
                              <a:ext cx="6293" cy="590"/>
                            </a:xfrm>
                            <a:prstGeom prst="rect">
                              <a:avLst/>
                            </a:prstGeom>
                            <a:solidFill>
                              <a:srgbClr val="FDF4D8"/>
                            </a:solidFill>
                            <a:ln w="23495">
                              <a:solidFill>
                                <a:srgbClr val="9999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6569E2" w14:textId="77777777" w:rsidR="007E595B" w:rsidRPr="00EA0209" w:rsidRDefault="007E595B">
                                <w:pPr>
                                  <w:spacing w:before="154"/>
                                  <w:ind w:left="127"/>
                                  <w:rPr>
                                    <w:rFonts w:eastAsia="Arial" w:cstheme="minorHAnsi"/>
                                    <w:sz w:val="20"/>
                                    <w:szCs w:val="20"/>
                                  </w:rPr>
                                </w:pPr>
                                <w:r w:rsidRPr="00EA0209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Полетата,</w:t>
                                </w:r>
                                <w:r w:rsidRPr="00EA0209">
                                  <w:rPr>
                                    <w:rFonts w:cstheme="minorHAns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A0209">
                                  <w:rPr>
                                    <w:rFonts w:cstheme="minorHAnsi"/>
                                    <w:w w:val="101"/>
                                    <w:sz w:val="20"/>
                                    <w:szCs w:val="20"/>
                                  </w:rPr>
                                  <w:t>отбелязани</w:t>
                                </w:r>
                                <w:r w:rsidRPr="00EA0209">
                                  <w:rPr>
                                    <w:rFonts w:cstheme="minorHAns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A0209">
                                  <w:rPr>
                                    <w:rFonts w:cstheme="minorHAnsi"/>
                                    <w:w w:val="106"/>
                                    <w:sz w:val="20"/>
                                    <w:szCs w:val="20"/>
                                  </w:rPr>
                                  <w:t>с</w:t>
                                </w:r>
                                <w:r w:rsidRPr="00EA0209">
                                  <w:rPr>
                                    <w:rFonts w:cstheme="minorHAns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A0209">
                                  <w:rPr>
                                    <w:rFonts w:cstheme="minorHAnsi"/>
                                    <w:w w:val="102"/>
                                    <w:sz w:val="20"/>
                                    <w:szCs w:val="20"/>
                                  </w:rPr>
                                  <w:t>*,</w:t>
                                </w:r>
                                <w:r w:rsidRPr="00EA0209">
                                  <w:rPr>
                                    <w:rFonts w:cstheme="minorHAns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A0209">
                                  <w:rPr>
                                    <w:rFonts w:cstheme="minorHAnsi"/>
                                    <w:w w:val="104"/>
                                    <w:sz w:val="20"/>
                                    <w:szCs w:val="20"/>
                                  </w:rPr>
                                  <w:t>са</w:t>
                                </w:r>
                                <w:r w:rsidRPr="00EA0209">
                                  <w:rPr>
                                    <w:rFonts w:cstheme="minorHAns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A0209">
                                  <w:rPr>
                                    <w:rFonts w:cstheme="minorHAnsi"/>
                                    <w:w w:val="103"/>
                                    <w:sz w:val="20"/>
                                    <w:szCs w:val="20"/>
                                  </w:rPr>
                                  <w:t>задължителни.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0" o:spid="_x0000_s1027" style="width:316.5pt;height:31.35pt;mso-position-horizontal-relative:char;mso-position-vertical-relative:line" coordsize="633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">
                <v:group id="Group 281" o:spid="_x0000_s1028" style="position:absolute;width:6330;height:627" coordsize="633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83" o:spid="_x0000_s1029" style="position:absolute;width:6330;height:627;visibility:visible;mso-wrap-style:square;v-text-anchor:top" coordsize="6330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hVcEA&#10;AADbAAAADwAAAGRycy9kb3ducmV2LnhtbERPTWvCQBC9F/wPyxS81U0DFkldQ4kIxdBDo96H7JgE&#10;s7Nhd2uSf+8WCr3N433ONp9ML+7kfGdZwesqAUFcW91xo+B8OrxsQPiArLG3TApm8pDvFk9bzLQd&#10;+ZvuVWhEDGGfoYI2hCGT0tctGfQrOxBH7mqdwRCha6R2OMZw08s0Sd6kwY5jQ4sDFS3Vt+rHKLjc&#10;jrIKvtyvr+PXoWiw2LhyVmr5PH28gwg0hX/xn/tTx/kp/P4SD5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BYVXBAAAA2wAAAA8AAAAAAAAAAAAAAAAAmAIAAGRycy9kb3du&#10;cmV2LnhtbFBLBQYAAAAABAAEAPUAAACGAwAAAAA=&#10;" path="m6240,l90,,70,2,14,42,,535r2,20l42,613r6196,13l6240,626r20,-2l6280,617r17,-11l6304,600r12,-16l6325,566r5,-20l6330,92r-2,-21l6288,14,6249,r-9,xe" fillcolor="#fdf4d8" stroked="f">
                    <v:path arrowok="t" o:connecttype="custom" o:connectlocs="6240,0;90,0;70,2;14,42;0,535;2,555;42,613;6238,626;6240,626;6260,624;6280,617;6297,606;6304,600;6316,584;6325,566;6330,546;6330,92;6328,71;6288,14;6249,0;6240,0" o:connectangles="0,0,0,0,0,0,0,0,0,0,0,0,0,0,0,0,0,0,0,0,0"/>
                  </v:shape>
                  <v:shape id="Text Box 282" o:spid="_x0000_s1030" type="#_x0000_t202" style="position:absolute;left:19;top:19;width:6293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qkbsMA&#10;AADbAAAADwAAAGRycy9kb3ducmV2LnhtbERPTWvCQBC9C/0PyxS86aZWSoluRKpFvRRrK3icZKfZ&#10;0OxsyK4a/fXdguBtHu9zprPO1uJEra8cK3gaJiCIC6crLhV8f70PXkH4gKyxdkwKLuRhlj30pphq&#10;d+ZPOu1CKWII+xQVmBCaVEpfGLLoh64hjtyPay2GCNtS6hbPMdzWcpQkL9JixbHBYENvhorf3dEq&#10;2KzqS75fmP1SL67zcZWPm4/tQan+YzefgAjUhbv45l7rOP8Z/n+J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qkbsMAAADbAAAADwAAAAAAAAAAAAAAAACYAgAAZHJzL2Rv&#10;d25yZXYueG1sUEsFBgAAAAAEAAQA9QAAAIgDAAAAAA==&#10;" fillcolor="#fdf4d8" strokecolor="#999" strokeweight="1.85pt">
                    <v:textbox inset="0,0,0,0">
                      <w:txbxContent>
                        <w:p w14:paraId="046569E2" w14:textId="77777777" w:rsidR="007E595B" w:rsidRPr="00EA0209" w:rsidRDefault="007E595B">
                          <w:pPr>
                            <w:spacing w:before="154"/>
                            <w:ind w:left="127"/>
                            <w:rPr>
                              <w:rFonts w:eastAsia="Arial" w:cstheme="minorHAnsi"/>
                              <w:sz w:val="20"/>
                              <w:szCs w:val="20"/>
                            </w:rPr>
                          </w:pPr>
                          <w:r w:rsidRPr="00EA0209">
                            <w:rPr>
                              <w:rFonts w:cstheme="minorHAnsi"/>
                              <w:sz w:val="20"/>
                              <w:szCs w:val="20"/>
                            </w:rPr>
                            <w:t>Полетата,</w:t>
                          </w:r>
                          <w:r w:rsidRPr="00EA0209">
                            <w:rPr>
                              <w:rFonts w:cstheme="minorHAns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0209">
                            <w:rPr>
                              <w:rFonts w:cstheme="minorHAnsi"/>
                              <w:w w:val="101"/>
                              <w:sz w:val="20"/>
                              <w:szCs w:val="20"/>
                            </w:rPr>
                            <w:t>отбелязани</w:t>
                          </w:r>
                          <w:r w:rsidRPr="00EA0209">
                            <w:rPr>
                              <w:rFonts w:cstheme="minorHAns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0209">
                            <w:rPr>
                              <w:rFonts w:cstheme="minorHAnsi"/>
                              <w:w w:val="106"/>
                              <w:sz w:val="20"/>
                              <w:szCs w:val="20"/>
                            </w:rPr>
                            <w:t>с</w:t>
                          </w:r>
                          <w:r w:rsidRPr="00EA0209">
                            <w:rPr>
                              <w:rFonts w:cstheme="minorHAns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0209">
                            <w:rPr>
                              <w:rFonts w:cstheme="minorHAnsi"/>
                              <w:w w:val="102"/>
                              <w:sz w:val="20"/>
                              <w:szCs w:val="20"/>
                            </w:rPr>
                            <w:t>*,</w:t>
                          </w:r>
                          <w:r w:rsidRPr="00EA0209">
                            <w:rPr>
                              <w:rFonts w:cstheme="minorHAns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0209">
                            <w:rPr>
                              <w:rFonts w:cstheme="minorHAnsi"/>
                              <w:w w:val="104"/>
                              <w:sz w:val="20"/>
                              <w:szCs w:val="20"/>
                            </w:rPr>
                            <w:t>са</w:t>
                          </w:r>
                          <w:r w:rsidRPr="00EA0209">
                            <w:rPr>
                              <w:rFonts w:cstheme="minorHAns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0209">
                            <w:rPr>
                              <w:rFonts w:cstheme="minorHAnsi"/>
                              <w:w w:val="103"/>
                              <w:sz w:val="20"/>
                              <w:szCs w:val="20"/>
                            </w:rPr>
                            <w:t>задължителни.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EC36FD" w14:textId="77777777" w:rsidR="00054095" w:rsidRPr="001168C6" w:rsidRDefault="00054095">
      <w:pPr>
        <w:rPr>
          <w:rFonts w:eastAsia="Arial" w:cstheme="minorHAnsi"/>
          <w:b/>
          <w:bCs/>
          <w:sz w:val="20"/>
          <w:szCs w:val="20"/>
          <w:lang w:val="bg-BG"/>
        </w:rPr>
      </w:pPr>
    </w:p>
    <w:p w14:paraId="2D065038" w14:textId="77777777" w:rsidR="00054095" w:rsidRPr="001168C6" w:rsidRDefault="00054095">
      <w:pPr>
        <w:rPr>
          <w:rFonts w:eastAsia="Arial" w:cstheme="minorHAnsi"/>
          <w:b/>
          <w:bCs/>
          <w:sz w:val="20"/>
          <w:szCs w:val="20"/>
          <w:lang w:val="bg-BG"/>
        </w:rPr>
      </w:pPr>
    </w:p>
    <w:p w14:paraId="664032AF" w14:textId="77777777" w:rsidR="00054095" w:rsidRPr="00EA0209" w:rsidRDefault="00EF6809">
      <w:pPr>
        <w:pStyle w:val="Heading1"/>
        <w:spacing w:before="191"/>
        <w:ind w:left="175" w:right="256"/>
        <w:rPr>
          <w:rFonts w:asciiTheme="minorHAnsi" w:hAnsiTheme="minorHAnsi" w:cstheme="minorHAnsi"/>
          <w:sz w:val="28"/>
          <w:szCs w:val="28"/>
          <w:lang w:val="bg-BG"/>
        </w:rPr>
      </w:pPr>
      <w:r w:rsidRPr="00EA0209">
        <w:rPr>
          <w:rFonts w:asciiTheme="minorHAnsi" w:hAnsiTheme="minorHAnsi" w:cstheme="minorHAnsi"/>
          <w:sz w:val="28"/>
          <w:szCs w:val="28"/>
          <w:lang w:val="bg-BG"/>
        </w:rPr>
        <w:t>Въведение</w:t>
      </w:r>
    </w:p>
    <w:p w14:paraId="63FC3BB2" w14:textId="77777777" w:rsidR="00B831D5" w:rsidRDefault="00B831D5">
      <w:pPr>
        <w:spacing w:line="316" w:lineRule="auto"/>
        <w:ind w:left="175" w:right="256"/>
        <w:rPr>
          <w:rFonts w:eastAsia="Arial" w:cstheme="minorHAnsi"/>
          <w:sz w:val="20"/>
          <w:szCs w:val="20"/>
          <w:lang w:val="bg-BG"/>
        </w:rPr>
      </w:pPr>
    </w:p>
    <w:p w14:paraId="3F144BA6" w14:textId="302DB16C" w:rsidR="00054095" w:rsidRPr="001168C6" w:rsidRDefault="00EF6809">
      <w:pPr>
        <w:spacing w:line="316" w:lineRule="auto"/>
        <w:ind w:left="175" w:right="256"/>
        <w:rPr>
          <w:rFonts w:eastAsia="Arial" w:cstheme="minorHAnsi"/>
          <w:sz w:val="20"/>
          <w:szCs w:val="20"/>
          <w:lang w:val="bg-BG"/>
        </w:rPr>
      </w:pPr>
      <w:bookmarkStart w:id="0" w:name="_GoBack"/>
      <w:r w:rsidRPr="001168C6">
        <w:rPr>
          <w:rFonts w:cstheme="minorHAnsi"/>
          <w:sz w:val="20"/>
          <w:szCs w:val="20"/>
          <w:lang w:val="bg-BG"/>
        </w:rPr>
        <w:t>Европейският съюз защитава повече от 3000 наименования на специфични продукти - храни,</w:t>
      </w:r>
      <w:r w:rsidRPr="001168C6">
        <w:rPr>
          <w:rFonts w:cstheme="minorHAnsi"/>
          <w:spacing w:val="-5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селскостопански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продукти,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вина,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спиртни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напитки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и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ароматизирани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лозаро-винарски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продукти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-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по</w:t>
      </w:r>
      <w:r w:rsidRPr="001168C6">
        <w:rPr>
          <w:rFonts w:cstheme="minorHAnsi"/>
          <w:spacing w:val="-4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една от схемите за качество на ЕС. Може би дори се сещате за известни пенливи вина,</w:t>
      </w:r>
      <w:r w:rsidRPr="001168C6">
        <w:rPr>
          <w:rFonts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сирена,</w:t>
      </w:r>
      <w:r w:rsidRPr="001168C6">
        <w:rPr>
          <w:rFonts w:cstheme="minorHAnsi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шунки, бира, плодове, спиртни напитки и всякакви храни, чиито имена означават, че произхождат</w:t>
      </w:r>
      <w:r w:rsidRPr="001168C6">
        <w:rPr>
          <w:rFonts w:cstheme="minorHAnsi"/>
          <w:spacing w:val="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от</w:t>
      </w:r>
      <w:r w:rsidRPr="001168C6">
        <w:rPr>
          <w:rFonts w:cstheme="minorHAnsi"/>
          <w:w w:val="9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определени места, традиции и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региони.</w:t>
      </w:r>
    </w:p>
    <w:p w14:paraId="08A6EFDB" w14:textId="77777777" w:rsidR="00054095" w:rsidRPr="001168C6" w:rsidRDefault="00054095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074C6227" w14:textId="77777777" w:rsidR="00054095" w:rsidRPr="001168C6" w:rsidRDefault="00EF6809">
      <w:pPr>
        <w:ind w:left="175" w:right="256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Champagne ЗНП, Gorgonzola ЗНП, Jabugo ЗНП, Kriek</w:t>
      </w:r>
      <w:r w:rsidRPr="001168C6">
        <w:rPr>
          <w:rFonts w:cstheme="minorHAnsi"/>
          <w:spacing w:val="36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ХТСХ</w:t>
      </w:r>
    </w:p>
    <w:p w14:paraId="709D282D" w14:textId="77777777" w:rsidR="00054095" w:rsidRPr="001168C6" w:rsidRDefault="00054095">
      <w:pPr>
        <w:spacing w:before="10"/>
        <w:rPr>
          <w:rFonts w:eastAsia="Arial" w:cstheme="minorHAnsi"/>
          <w:sz w:val="20"/>
          <w:szCs w:val="20"/>
          <w:lang w:val="bg-BG"/>
        </w:rPr>
      </w:pPr>
    </w:p>
    <w:p w14:paraId="581B4726" w14:textId="77777777" w:rsidR="00054095" w:rsidRPr="001168C6" w:rsidRDefault="00EF6809">
      <w:pPr>
        <w:spacing w:line="1620" w:lineRule="exact"/>
        <w:ind w:left="475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eastAsia="Arial" w:cstheme="minorHAnsi"/>
          <w:noProof/>
          <w:position w:val="-31"/>
          <w:sz w:val="20"/>
          <w:szCs w:val="20"/>
        </w:rPr>
        <w:drawing>
          <wp:inline distT="0" distB="0" distL="0" distR="0" wp14:anchorId="01FB7722" wp14:editId="2715F91E">
            <wp:extent cx="5739090" cy="1028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0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5FF0" w14:textId="77777777" w:rsidR="00054095" w:rsidRPr="001168C6" w:rsidRDefault="00054095">
      <w:pPr>
        <w:rPr>
          <w:rFonts w:eastAsia="Arial" w:cstheme="minorHAnsi"/>
          <w:sz w:val="20"/>
          <w:szCs w:val="20"/>
          <w:lang w:val="bg-BG"/>
        </w:rPr>
      </w:pPr>
    </w:p>
    <w:p w14:paraId="7CBE3993" w14:textId="77777777" w:rsidR="00054095" w:rsidRPr="001168C6" w:rsidRDefault="00EF6809">
      <w:pPr>
        <w:spacing w:before="178"/>
        <w:ind w:left="175" w:right="256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Münchener Bier ЗГУ, Elia Kalamatas ЗНП, Polska Wódka</w:t>
      </w:r>
      <w:r w:rsidRPr="001168C6">
        <w:rPr>
          <w:rFonts w:cstheme="minorHAnsi"/>
          <w:spacing w:val="42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ГО</w:t>
      </w:r>
    </w:p>
    <w:p w14:paraId="106EAE0B" w14:textId="77777777" w:rsidR="00054095" w:rsidRPr="001168C6" w:rsidRDefault="00054095">
      <w:pPr>
        <w:spacing w:before="10"/>
        <w:rPr>
          <w:rFonts w:eastAsia="Arial" w:cstheme="minorHAnsi"/>
          <w:sz w:val="20"/>
          <w:szCs w:val="20"/>
          <w:lang w:val="bg-BG"/>
        </w:rPr>
      </w:pPr>
    </w:p>
    <w:p w14:paraId="0117A009" w14:textId="77777777" w:rsidR="00054095" w:rsidRPr="001168C6" w:rsidRDefault="00EF6809">
      <w:pPr>
        <w:spacing w:line="1479" w:lineRule="exact"/>
        <w:ind w:left="475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eastAsia="Arial" w:cstheme="minorHAnsi"/>
          <w:noProof/>
          <w:position w:val="-29"/>
          <w:sz w:val="20"/>
          <w:szCs w:val="20"/>
        </w:rPr>
        <w:drawing>
          <wp:inline distT="0" distB="0" distL="0" distR="0" wp14:anchorId="1102BC5C" wp14:editId="3100D257">
            <wp:extent cx="5740606" cy="93954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606" cy="93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32A0D" w14:textId="77777777" w:rsidR="00054095" w:rsidRPr="001168C6" w:rsidRDefault="00054095">
      <w:pPr>
        <w:rPr>
          <w:rFonts w:eastAsia="Arial" w:cstheme="minorHAnsi"/>
          <w:sz w:val="20"/>
          <w:szCs w:val="20"/>
          <w:lang w:val="bg-BG"/>
        </w:rPr>
      </w:pPr>
    </w:p>
    <w:p w14:paraId="3150F1B7" w14:textId="77777777" w:rsidR="00054095" w:rsidRPr="001168C6" w:rsidRDefault="00EF6809">
      <w:pPr>
        <w:spacing w:before="179" w:line="316" w:lineRule="auto"/>
        <w:ind w:left="175" w:right="256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Защитеното наименование за произход (ЗНП) и защитеното географско указание (ЗГУ)</w:t>
      </w:r>
      <w:r w:rsidRPr="001168C6">
        <w:rPr>
          <w:rFonts w:cstheme="minorHAnsi"/>
          <w:spacing w:val="42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предоставят права на интелектуална собственост*, като дават право на производителите в</w:t>
      </w:r>
      <w:r w:rsidRPr="001168C6">
        <w:rPr>
          <w:rFonts w:cstheme="minorHAnsi"/>
          <w:spacing w:val="-15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определен</w:t>
      </w:r>
      <w:r w:rsidRPr="001168C6">
        <w:rPr>
          <w:rFonts w:cstheme="minorHAnsi"/>
          <w:w w:val="9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географски район да използват името, ако спазват спецификацията на продукта. Храните с</w:t>
      </w:r>
      <w:r w:rsidRPr="001168C6">
        <w:rPr>
          <w:rFonts w:cstheme="minorHAnsi"/>
          <w:spacing w:val="2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традиционно специфичен характер (ХТСХ) свидетелстват за традиционните методи на производство и могат да се произвеждат навсякъде, стига производителите да спазват</w:t>
      </w:r>
      <w:r w:rsidRPr="001168C6">
        <w:rPr>
          <w:rFonts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спецификацията на продукта. Целта на откритото обществено допитване е да получим</w:t>
      </w:r>
      <w:r w:rsidRPr="001168C6">
        <w:rPr>
          <w:rFonts w:cstheme="minorHAnsi"/>
          <w:spacing w:val="-3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обратна</w:t>
      </w:r>
      <w:r w:rsidRPr="001168C6">
        <w:rPr>
          <w:rFonts w:cstheme="minorHAnsi"/>
          <w:w w:val="9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информация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това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как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възприемате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схемите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качество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на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ЕС,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т.е.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географските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означения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ГО,</w:t>
      </w:r>
      <w:r w:rsidRPr="001168C6">
        <w:rPr>
          <w:rFonts w:cstheme="minorHAnsi"/>
          <w:spacing w:val="-4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ЗНП, ЗГУ, както и</w:t>
      </w:r>
      <w:r w:rsidRPr="001168C6">
        <w:rPr>
          <w:rFonts w:cstheme="minorHAnsi"/>
          <w:spacing w:val="4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ХТСХ.</w:t>
      </w:r>
    </w:p>
    <w:bookmarkEnd w:id="0"/>
    <w:p w14:paraId="0955D947" w14:textId="77777777" w:rsidR="00054095" w:rsidRPr="001168C6" w:rsidRDefault="00054095">
      <w:pPr>
        <w:rPr>
          <w:rFonts w:eastAsia="Arial" w:cstheme="minorHAnsi"/>
          <w:sz w:val="20"/>
          <w:szCs w:val="20"/>
          <w:lang w:val="bg-BG"/>
        </w:rPr>
      </w:pPr>
    </w:p>
    <w:p w14:paraId="3D7D312D" w14:textId="77777777" w:rsidR="00054095" w:rsidRPr="001168C6" w:rsidRDefault="00EF6809">
      <w:pPr>
        <w:ind w:left="175" w:right="256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*</w:t>
      </w:r>
      <w:r w:rsidRPr="001168C6">
        <w:rPr>
          <w:rFonts w:cstheme="minorHAnsi"/>
          <w:spacing w:val="-9"/>
          <w:sz w:val="20"/>
          <w:szCs w:val="20"/>
          <w:lang w:val="bg-BG"/>
        </w:rPr>
        <w:t xml:space="preserve"> </w:t>
      </w:r>
      <w:hyperlink r:id="rId11">
        <w:r w:rsidRPr="001168C6">
          <w:rPr>
            <w:rFonts w:cstheme="minorHAnsi"/>
            <w:color w:val="004493"/>
            <w:sz w:val="20"/>
            <w:szCs w:val="20"/>
            <w:u w:val="single" w:color="004493"/>
            <w:lang w:val="bg-BG"/>
          </w:rPr>
          <w:t>Какво</w:t>
        </w:r>
        <w:r w:rsidRPr="001168C6">
          <w:rPr>
            <w:rFonts w:cstheme="minorHAnsi"/>
            <w:color w:val="004493"/>
            <w:spacing w:val="-9"/>
            <w:sz w:val="20"/>
            <w:szCs w:val="20"/>
            <w:u w:val="single" w:color="004493"/>
            <w:lang w:val="bg-BG"/>
          </w:rPr>
          <w:t xml:space="preserve"> </w:t>
        </w:r>
        <w:r w:rsidRPr="001168C6">
          <w:rPr>
            <w:rFonts w:cstheme="minorHAnsi"/>
            <w:color w:val="004493"/>
            <w:sz w:val="20"/>
            <w:szCs w:val="20"/>
            <w:u w:val="single" w:color="004493"/>
            <w:lang w:val="bg-BG"/>
          </w:rPr>
          <w:t>представляват</w:t>
        </w:r>
        <w:r w:rsidRPr="001168C6">
          <w:rPr>
            <w:rFonts w:cstheme="minorHAnsi"/>
            <w:color w:val="004493"/>
            <w:spacing w:val="-9"/>
            <w:sz w:val="20"/>
            <w:szCs w:val="20"/>
            <w:u w:val="single" w:color="004493"/>
            <w:lang w:val="bg-BG"/>
          </w:rPr>
          <w:t xml:space="preserve"> </w:t>
        </w:r>
        <w:r w:rsidRPr="001168C6">
          <w:rPr>
            <w:rFonts w:cstheme="minorHAnsi"/>
            <w:color w:val="004493"/>
            <w:sz w:val="20"/>
            <w:szCs w:val="20"/>
            <w:u w:val="single" w:color="004493"/>
            <w:lang w:val="bg-BG"/>
          </w:rPr>
          <w:t>правата</w:t>
        </w:r>
        <w:r w:rsidRPr="001168C6">
          <w:rPr>
            <w:rFonts w:cstheme="minorHAnsi"/>
            <w:color w:val="004493"/>
            <w:spacing w:val="-9"/>
            <w:sz w:val="20"/>
            <w:szCs w:val="20"/>
            <w:u w:val="single" w:color="004493"/>
            <w:lang w:val="bg-BG"/>
          </w:rPr>
          <w:t xml:space="preserve"> </w:t>
        </w:r>
        <w:r w:rsidRPr="001168C6">
          <w:rPr>
            <w:rFonts w:cstheme="minorHAnsi"/>
            <w:color w:val="004493"/>
            <w:sz w:val="20"/>
            <w:szCs w:val="20"/>
            <w:u w:val="single" w:color="004493"/>
            <w:lang w:val="bg-BG"/>
          </w:rPr>
          <w:t>върху</w:t>
        </w:r>
        <w:r w:rsidRPr="001168C6">
          <w:rPr>
            <w:rFonts w:cstheme="minorHAnsi"/>
            <w:color w:val="004493"/>
            <w:spacing w:val="-9"/>
            <w:sz w:val="20"/>
            <w:szCs w:val="20"/>
            <w:u w:val="single" w:color="004493"/>
            <w:lang w:val="bg-BG"/>
          </w:rPr>
          <w:t xml:space="preserve"> </w:t>
        </w:r>
        <w:r w:rsidRPr="001168C6">
          <w:rPr>
            <w:rFonts w:cstheme="minorHAnsi"/>
            <w:color w:val="004493"/>
            <w:sz w:val="20"/>
            <w:szCs w:val="20"/>
            <w:u w:val="single" w:color="004493"/>
            <w:lang w:val="bg-BG"/>
          </w:rPr>
          <w:t>интелектуална</w:t>
        </w:r>
        <w:r w:rsidRPr="001168C6">
          <w:rPr>
            <w:rFonts w:cstheme="minorHAnsi"/>
            <w:color w:val="004493"/>
            <w:spacing w:val="-9"/>
            <w:sz w:val="20"/>
            <w:szCs w:val="20"/>
            <w:u w:val="single" w:color="004493"/>
            <w:lang w:val="bg-BG"/>
          </w:rPr>
          <w:t xml:space="preserve"> </w:t>
        </w:r>
        <w:r w:rsidRPr="001168C6">
          <w:rPr>
            <w:rFonts w:cstheme="minorHAnsi"/>
            <w:color w:val="004493"/>
            <w:sz w:val="20"/>
            <w:szCs w:val="20"/>
            <w:u w:val="single" w:color="004493"/>
            <w:lang w:val="bg-BG"/>
          </w:rPr>
          <w:t>собственост?</w:t>
        </w:r>
      </w:hyperlink>
    </w:p>
    <w:p w14:paraId="06D46C45" w14:textId="3B5AD0CC" w:rsidR="00054095" w:rsidRDefault="00054095">
      <w:pPr>
        <w:rPr>
          <w:rFonts w:eastAsia="Arial" w:cstheme="minorHAnsi"/>
          <w:sz w:val="20"/>
          <w:szCs w:val="20"/>
          <w:lang w:val="bg-BG"/>
        </w:rPr>
      </w:pPr>
    </w:p>
    <w:p w14:paraId="2608F4AF" w14:textId="409F977E" w:rsidR="00EA0209" w:rsidRDefault="00EA0209">
      <w:pPr>
        <w:rPr>
          <w:rFonts w:eastAsia="Arial" w:cstheme="minorHAnsi"/>
          <w:sz w:val="20"/>
          <w:szCs w:val="20"/>
          <w:lang w:val="bg-BG"/>
        </w:rPr>
      </w:pPr>
    </w:p>
    <w:p w14:paraId="4583A646" w14:textId="668E9BAD" w:rsidR="00EA0209" w:rsidRDefault="00EA0209">
      <w:pPr>
        <w:rPr>
          <w:rFonts w:eastAsia="Arial" w:cstheme="minorHAnsi"/>
          <w:sz w:val="20"/>
          <w:szCs w:val="20"/>
          <w:lang w:val="bg-BG"/>
        </w:rPr>
      </w:pPr>
    </w:p>
    <w:p w14:paraId="07F72A4C" w14:textId="5E8B1618" w:rsidR="00EA0209" w:rsidRDefault="00EA0209">
      <w:pPr>
        <w:rPr>
          <w:rFonts w:eastAsia="Arial" w:cstheme="minorHAnsi"/>
          <w:sz w:val="20"/>
          <w:szCs w:val="20"/>
          <w:lang w:val="bg-BG"/>
        </w:rPr>
      </w:pPr>
    </w:p>
    <w:p w14:paraId="18DB8F48" w14:textId="77777777" w:rsidR="00B831D5" w:rsidRPr="001168C6" w:rsidRDefault="00B831D5">
      <w:pPr>
        <w:rPr>
          <w:rFonts w:eastAsia="Arial" w:cstheme="minorHAnsi"/>
          <w:sz w:val="20"/>
          <w:szCs w:val="20"/>
          <w:lang w:val="bg-BG"/>
        </w:rPr>
      </w:pPr>
    </w:p>
    <w:p w14:paraId="1E4A57DA" w14:textId="77777777" w:rsidR="00054095" w:rsidRPr="00EA0209" w:rsidRDefault="00EF6809">
      <w:pPr>
        <w:pStyle w:val="Heading1"/>
        <w:spacing w:before="158"/>
        <w:ind w:left="175" w:right="256"/>
        <w:rPr>
          <w:rFonts w:asciiTheme="minorHAnsi" w:hAnsiTheme="minorHAnsi" w:cstheme="minorHAnsi"/>
          <w:sz w:val="28"/>
          <w:szCs w:val="28"/>
          <w:lang w:val="bg-BG"/>
        </w:rPr>
      </w:pPr>
      <w:r w:rsidRPr="00EA0209">
        <w:rPr>
          <w:rFonts w:asciiTheme="minorHAnsi" w:hAnsiTheme="minorHAnsi" w:cstheme="minorHAnsi"/>
          <w:sz w:val="28"/>
          <w:szCs w:val="28"/>
          <w:lang w:val="bg-BG"/>
        </w:rPr>
        <w:lastRenderedPageBreak/>
        <w:t>Информация за</w:t>
      </w:r>
      <w:r w:rsidRPr="00EA0209">
        <w:rPr>
          <w:rFonts w:asciiTheme="minorHAnsi" w:hAnsiTheme="minorHAnsi" w:cstheme="minorHAnsi"/>
          <w:spacing w:val="20"/>
          <w:sz w:val="28"/>
          <w:szCs w:val="28"/>
          <w:lang w:val="bg-BG"/>
        </w:rPr>
        <w:t xml:space="preserve"> </w:t>
      </w:r>
      <w:r w:rsidRPr="00EA0209">
        <w:rPr>
          <w:rFonts w:asciiTheme="minorHAnsi" w:hAnsiTheme="minorHAnsi" w:cstheme="minorHAnsi"/>
          <w:sz w:val="28"/>
          <w:szCs w:val="28"/>
          <w:lang w:val="bg-BG"/>
        </w:rPr>
        <w:t>Вас</w:t>
      </w:r>
    </w:p>
    <w:p w14:paraId="452A849B" w14:textId="77777777" w:rsidR="00054095" w:rsidRPr="001168C6" w:rsidRDefault="00EF6809">
      <w:pPr>
        <w:pStyle w:val="BodyText"/>
        <w:spacing w:before="55"/>
        <w:ind w:right="3301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b/>
          <w:color w:val="FF0000"/>
          <w:sz w:val="20"/>
          <w:szCs w:val="20"/>
          <w:lang w:val="bg-BG"/>
        </w:rPr>
        <w:t>*</w:t>
      </w:r>
      <w:r w:rsidRPr="001168C6">
        <w:rPr>
          <w:rFonts w:asciiTheme="minorHAnsi" w:hAnsiTheme="minorHAnsi" w:cstheme="minorHAnsi"/>
          <w:b/>
          <w:color w:val="FF0000"/>
          <w:spacing w:val="-1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position w:val="1"/>
          <w:sz w:val="20"/>
          <w:szCs w:val="20"/>
          <w:lang w:val="bg-BG"/>
        </w:rPr>
        <w:t>Отговарям</w:t>
      </w:r>
      <w:r w:rsidRPr="001168C6">
        <w:rPr>
          <w:rFonts w:asciiTheme="minorHAnsi" w:hAnsiTheme="minorHAnsi" w:cstheme="minorHAnsi"/>
          <w:spacing w:val="-10"/>
          <w:position w:val="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position w:val="1"/>
          <w:sz w:val="20"/>
          <w:szCs w:val="20"/>
          <w:lang w:val="bg-BG"/>
        </w:rPr>
        <w:t>от</w:t>
      </w:r>
      <w:r w:rsidRPr="001168C6">
        <w:rPr>
          <w:rFonts w:asciiTheme="minorHAnsi" w:hAnsiTheme="minorHAnsi" w:cstheme="minorHAnsi"/>
          <w:spacing w:val="-10"/>
          <w:position w:val="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position w:val="1"/>
          <w:sz w:val="20"/>
          <w:szCs w:val="20"/>
          <w:lang w:val="bg-BG"/>
        </w:rPr>
        <w:t>името</w:t>
      </w:r>
      <w:r w:rsidRPr="001168C6">
        <w:rPr>
          <w:rFonts w:asciiTheme="minorHAnsi" w:hAnsiTheme="minorHAnsi" w:cstheme="minorHAnsi"/>
          <w:spacing w:val="-10"/>
          <w:position w:val="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position w:val="1"/>
          <w:sz w:val="20"/>
          <w:szCs w:val="20"/>
          <w:lang w:val="bg-BG"/>
        </w:rPr>
        <w:t>на/в</w:t>
      </w:r>
      <w:r w:rsidRPr="001168C6">
        <w:rPr>
          <w:rFonts w:asciiTheme="minorHAnsi" w:hAnsiTheme="minorHAnsi" w:cstheme="minorHAnsi"/>
          <w:spacing w:val="-10"/>
          <w:position w:val="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position w:val="1"/>
          <w:sz w:val="20"/>
          <w:szCs w:val="20"/>
          <w:lang w:val="bg-BG"/>
        </w:rPr>
        <w:t>качеството</w:t>
      </w:r>
      <w:r w:rsidRPr="001168C6">
        <w:rPr>
          <w:rFonts w:asciiTheme="minorHAnsi" w:hAnsiTheme="minorHAnsi" w:cstheme="minorHAnsi"/>
          <w:spacing w:val="-10"/>
          <w:position w:val="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position w:val="1"/>
          <w:sz w:val="20"/>
          <w:szCs w:val="20"/>
          <w:lang w:val="bg-BG"/>
        </w:rPr>
        <w:t>на</w:t>
      </w:r>
    </w:p>
    <w:p w14:paraId="3EDBAEFB" w14:textId="77777777" w:rsidR="00EA0209" w:rsidRDefault="00FE0EBA" w:rsidP="00EA0209">
      <w:pPr>
        <w:pStyle w:val="BodyText"/>
        <w:spacing w:before="34" w:line="254" w:lineRule="auto"/>
        <w:ind w:left="550" w:right="1925"/>
        <w:rPr>
          <w:rFonts w:asciiTheme="minorHAnsi" w:hAnsiTheme="minorHAnsi" w:cstheme="minorHAnsi"/>
          <w:w w:val="99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Академична/научноизследователска</w:t>
      </w:r>
      <w:r w:rsidR="00EF6809" w:rsidRPr="001168C6">
        <w:rPr>
          <w:rFonts w:asciiTheme="minorHAnsi" w:hAnsiTheme="minorHAnsi" w:cstheme="minorHAnsi"/>
          <w:spacing w:val="-35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институция</w:t>
      </w:r>
      <w:r w:rsidR="00EF6809" w:rsidRPr="001168C6">
        <w:rPr>
          <w:rFonts w:asciiTheme="minorHAnsi" w:hAnsiTheme="minorHAnsi" w:cstheme="minorHAnsi"/>
          <w:w w:val="99"/>
          <w:sz w:val="20"/>
          <w:szCs w:val="20"/>
          <w:lang w:val="bg-BG"/>
        </w:rPr>
        <w:t xml:space="preserve">  </w:t>
      </w:r>
    </w:p>
    <w:p w14:paraId="0B2E0F92" w14:textId="00B1C4E8" w:rsidR="00054095" w:rsidRPr="001168C6" w:rsidRDefault="00FE0EBA" w:rsidP="00EA0209">
      <w:pPr>
        <w:pStyle w:val="BodyText"/>
        <w:spacing w:before="34" w:line="254" w:lineRule="auto"/>
        <w:ind w:left="550" w:right="192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Бизнес</w:t>
      </w:r>
      <w:r w:rsidR="00EF6809" w:rsidRPr="001168C6">
        <w:rPr>
          <w:rFonts w:asciiTheme="minorHAnsi" w:hAnsiTheme="minorHAnsi" w:cstheme="minorHAnsi"/>
          <w:spacing w:val="2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асоциация</w:t>
      </w:r>
    </w:p>
    <w:p w14:paraId="413B6C4A" w14:textId="77777777" w:rsidR="00EA0209" w:rsidRDefault="00FE0EBA" w:rsidP="00EA0209">
      <w:pPr>
        <w:pStyle w:val="BodyText"/>
        <w:spacing w:before="1" w:line="254" w:lineRule="auto"/>
        <w:ind w:left="550" w:right="1925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Предприятие/бизнес</w:t>
      </w:r>
      <w:r w:rsidR="00EF6809" w:rsidRPr="001168C6">
        <w:rPr>
          <w:rFonts w:asciiTheme="minorHAnsi" w:hAnsiTheme="minorHAnsi" w:cstheme="minorHAnsi"/>
          <w:spacing w:val="5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организация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 </w:t>
      </w:r>
    </w:p>
    <w:p w14:paraId="0117FEAD" w14:textId="02819B9C" w:rsidR="00054095" w:rsidRPr="001168C6" w:rsidRDefault="00FE0EBA" w:rsidP="00EA0209">
      <w:pPr>
        <w:pStyle w:val="BodyText"/>
        <w:spacing w:before="1" w:line="254" w:lineRule="auto"/>
        <w:ind w:left="550" w:right="192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Потребителска</w:t>
      </w:r>
      <w:r w:rsidR="00EF6809" w:rsidRPr="001168C6">
        <w:rPr>
          <w:rFonts w:asciiTheme="minorHAnsi" w:hAnsiTheme="minorHAnsi" w:cstheme="minorHAnsi"/>
          <w:spacing w:val="1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организация</w:t>
      </w:r>
    </w:p>
    <w:p w14:paraId="1091F3E3" w14:textId="63C47C61" w:rsidR="00054095" w:rsidRPr="001168C6" w:rsidRDefault="00FE0EBA" w:rsidP="00EA0209">
      <w:pPr>
        <w:pStyle w:val="BodyText"/>
        <w:spacing w:before="1"/>
        <w:ind w:left="550" w:right="192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Гражданин на</w:t>
      </w:r>
      <w:r w:rsidR="00EF6809" w:rsidRPr="001168C6">
        <w:rPr>
          <w:rFonts w:asciiTheme="minorHAnsi" w:hAnsiTheme="minorHAnsi" w:cstheme="minorHAnsi"/>
          <w:spacing w:val="45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ЕС</w:t>
      </w:r>
    </w:p>
    <w:p w14:paraId="4A46186B" w14:textId="590A6B88" w:rsidR="00054095" w:rsidRPr="001168C6" w:rsidRDefault="00FE0EBA" w:rsidP="00EA0209">
      <w:pPr>
        <w:pStyle w:val="BodyText"/>
        <w:spacing w:before="19"/>
        <w:ind w:left="550" w:right="192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Екологична</w:t>
      </w:r>
      <w:r w:rsidR="00EF6809" w:rsidRPr="001168C6">
        <w:rPr>
          <w:rFonts w:asciiTheme="minorHAnsi" w:hAnsiTheme="minorHAnsi" w:cstheme="minorHAnsi"/>
          <w:spacing w:val="28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организация</w:t>
      </w:r>
    </w:p>
    <w:p w14:paraId="7E2394C0" w14:textId="596C4BE0" w:rsidR="00054095" w:rsidRPr="001168C6" w:rsidRDefault="00FE0EBA" w:rsidP="00EA0209">
      <w:pPr>
        <w:pStyle w:val="BodyText"/>
        <w:spacing w:before="19"/>
        <w:ind w:left="550" w:right="192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Гражданин на държава извън </w:t>
      </w:r>
      <w:r w:rsidR="00EF6809" w:rsidRPr="001168C6">
        <w:rPr>
          <w:rFonts w:asciiTheme="minorHAnsi" w:hAnsiTheme="minorHAnsi" w:cstheme="minorHAnsi"/>
          <w:spacing w:val="25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ЕС</w:t>
      </w:r>
    </w:p>
    <w:p w14:paraId="2A910160" w14:textId="77777777" w:rsidR="00EA0209" w:rsidRDefault="00FE0EBA" w:rsidP="00EA0209">
      <w:pPr>
        <w:pStyle w:val="BodyText"/>
        <w:spacing w:before="19" w:line="254" w:lineRule="auto"/>
        <w:ind w:left="550" w:right="192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Неправителствена организация</w:t>
      </w:r>
      <w:r w:rsidR="00EF6809" w:rsidRPr="001168C6">
        <w:rPr>
          <w:rFonts w:asciiTheme="minorHAnsi" w:hAnsiTheme="minorHAnsi" w:cstheme="minorHAnsi"/>
          <w:spacing w:val="6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(НПО)  </w:t>
      </w:r>
    </w:p>
    <w:p w14:paraId="360E8409" w14:textId="1FB62AB4" w:rsidR="00054095" w:rsidRPr="001168C6" w:rsidRDefault="00FE0EBA" w:rsidP="00EA0209">
      <w:pPr>
        <w:pStyle w:val="BodyText"/>
        <w:spacing w:before="19" w:line="254" w:lineRule="auto"/>
        <w:ind w:left="550" w:right="192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Публичен</w:t>
      </w:r>
      <w:r w:rsidR="00EF6809" w:rsidRPr="001168C6">
        <w:rPr>
          <w:rFonts w:asciiTheme="minorHAnsi" w:hAnsiTheme="minorHAnsi" w:cstheme="minorHAnsi"/>
          <w:spacing w:val="-22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орган</w:t>
      </w:r>
    </w:p>
    <w:p w14:paraId="358C2A2C" w14:textId="77777777" w:rsidR="00EA0209" w:rsidRDefault="00FE0EBA" w:rsidP="00EA0209">
      <w:pPr>
        <w:pStyle w:val="BodyText"/>
        <w:spacing w:before="1" w:line="254" w:lineRule="auto"/>
        <w:ind w:left="550" w:right="1925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Синдикална</w:t>
      </w:r>
      <w:r w:rsidR="00EF6809" w:rsidRPr="001168C6">
        <w:rPr>
          <w:rFonts w:asciiTheme="minorHAnsi" w:hAnsiTheme="minorHAnsi" w:cstheme="minorHAnsi"/>
          <w:spacing w:val="37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организация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 </w:t>
      </w:r>
    </w:p>
    <w:p w14:paraId="65EC1187" w14:textId="17EE8C61" w:rsidR="00054095" w:rsidRPr="001168C6" w:rsidRDefault="00FE0EBA" w:rsidP="00EA0209">
      <w:pPr>
        <w:pStyle w:val="BodyText"/>
        <w:spacing w:before="1" w:line="254" w:lineRule="auto"/>
        <w:ind w:left="550" w:right="192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w w:val="105"/>
          <w:sz w:val="20"/>
          <w:szCs w:val="20"/>
          <w:lang w:val="bg-BG"/>
        </w:rPr>
        <w:t>Друго</w:t>
      </w:r>
    </w:p>
    <w:p w14:paraId="2CA73D92" w14:textId="77777777" w:rsidR="00F57B9F" w:rsidRPr="001168C6" w:rsidRDefault="00F57B9F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5FCBCD58" w14:textId="3BA8BAC8" w:rsidR="00054095" w:rsidRPr="001168C6" w:rsidRDefault="00EF6809">
      <w:pPr>
        <w:pStyle w:val="ListParagraph"/>
        <w:numPr>
          <w:ilvl w:val="0"/>
          <w:numId w:val="3"/>
        </w:numPr>
        <w:tabs>
          <w:tab w:val="left" w:pos="235"/>
        </w:tabs>
        <w:spacing w:before="55"/>
        <w:ind w:right="537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position w:val="1"/>
          <w:sz w:val="20"/>
          <w:szCs w:val="20"/>
          <w:lang w:val="bg-BG"/>
        </w:rPr>
        <w:t>Собствено</w:t>
      </w:r>
      <w:r w:rsidRPr="001168C6">
        <w:rPr>
          <w:rFonts w:cstheme="minorHAnsi"/>
          <w:spacing w:val="-1"/>
          <w:position w:val="1"/>
          <w:sz w:val="20"/>
          <w:szCs w:val="20"/>
          <w:lang w:val="bg-BG"/>
        </w:rPr>
        <w:t xml:space="preserve"> </w:t>
      </w:r>
      <w:r w:rsidRPr="001168C6">
        <w:rPr>
          <w:rFonts w:cstheme="minorHAnsi"/>
          <w:position w:val="1"/>
          <w:sz w:val="20"/>
          <w:szCs w:val="20"/>
          <w:lang w:val="bg-BG"/>
        </w:rPr>
        <w:t>име</w:t>
      </w:r>
    </w:p>
    <w:p w14:paraId="30B27015" w14:textId="4882AE6B" w:rsidR="00EA0209" w:rsidRDefault="00EA0209" w:rsidP="00EA0209">
      <w:pPr>
        <w:pStyle w:val="ListParagraph"/>
        <w:tabs>
          <w:tab w:val="left" w:pos="235"/>
        </w:tabs>
        <w:spacing w:before="55"/>
        <w:ind w:left="235" w:right="5370"/>
        <w:rPr>
          <w:rFonts w:eastAsia="Arial" w:cstheme="minorHAnsi"/>
          <w:sz w:val="20"/>
          <w:szCs w:val="20"/>
          <w:lang w:val="bg-BG"/>
        </w:rPr>
      </w:pPr>
    </w:p>
    <w:p w14:paraId="586A2213" w14:textId="77777777" w:rsidR="00EA0209" w:rsidRPr="00EA0209" w:rsidRDefault="00EA0209" w:rsidP="00EA0209">
      <w:pPr>
        <w:pStyle w:val="ListParagraph"/>
        <w:tabs>
          <w:tab w:val="left" w:pos="235"/>
        </w:tabs>
        <w:spacing w:before="55"/>
        <w:ind w:left="235" w:right="5370"/>
        <w:rPr>
          <w:rFonts w:eastAsia="Arial" w:cstheme="minorHAnsi"/>
          <w:sz w:val="20"/>
          <w:szCs w:val="20"/>
          <w:lang w:val="bg-BG"/>
        </w:rPr>
      </w:pPr>
    </w:p>
    <w:p w14:paraId="29DD6DA6" w14:textId="5D3AB805" w:rsidR="00054095" w:rsidRPr="001168C6" w:rsidRDefault="00EF6809">
      <w:pPr>
        <w:pStyle w:val="ListParagraph"/>
        <w:numPr>
          <w:ilvl w:val="0"/>
          <w:numId w:val="3"/>
        </w:numPr>
        <w:tabs>
          <w:tab w:val="left" w:pos="235"/>
        </w:tabs>
        <w:spacing w:before="55"/>
        <w:ind w:right="537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position w:val="1"/>
          <w:sz w:val="20"/>
          <w:szCs w:val="20"/>
          <w:lang w:val="bg-BG"/>
        </w:rPr>
        <w:t>Фамилно</w:t>
      </w:r>
      <w:r w:rsidRPr="001168C6">
        <w:rPr>
          <w:rFonts w:cstheme="minorHAnsi"/>
          <w:spacing w:val="-1"/>
          <w:position w:val="1"/>
          <w:sz w:val="20"/>
          <w:szCs w:val="20"/>
          <w:lang w:val="bg-BG"/>
        </w:rPr>
        <w:t xml:space="preserve"> </w:t>
      </w:r>
      <w:r w:rsidRPr="001168C6">
        <w:rPr>
          <w:rFonts w:cstheme="minorHAnsi"/>
          <w:position w:val="1"/>
          <w:sz w:val="20"/>
          <w:szCs w:val="20"/>
          <w:lang w:val="bg-BG"/>
        </w:rPr>
        <w:t>име</w:t>
      </w:r>
    </w:p>
    <w:p w14:paraId="6B8C061A" w14:textId="75D310A6" w:rsidR="00EA0209" w:rsidRDefault="00EA0209" w:rsidP="00EA0209">
      <w:pPr>
        <w:pStyle w:val="ListParagraph"/>
        <w:tabs>
          <w:tab w:val="left" w:pos="235"/>
        </w:tabs>
        <w:spacing w:before="38"/>
        <w:ind w:left="235" w:right="3301"/>
        <w:rPr>
          <w:rFonts w:eastAsia="Arial" w:cstheme="minorHAnsi"/>
          <w:sz w:val="20"/>
          <w:szCs w:val="20"/>
          <w:lang w:val="bg-BG"/>
        </w:rPr>
      </w:pPr>
    </w:p>
    <w:p w14:paraId="3D329E3A" w14:textId="77777777" w:rsidR="00EA0209" w:rsidRPr="00EA0209" w:rsidRDefault="00EA0209" w:rsidP="00EA0209">
      <w:pPr>
        <w:pStyle w:val="ListParagraph"/>
        <w:tabs>
          <w:tab w:val="left" w:pos="235"/>
        </w:tabs>
        <w:spacing w:before="38"/>
        <w:ind w:left="235" w:right="3301"/>
        <w:rPr>
          <w:rFonts w:eastAsia="Arial" w:cstheme="minorHAnsi"/>
          <w:sz w:val="20"/>
          <w:szCs w:val="20"/>
          <w:lang w:val="bg-BG"/>
        </w:rPr>
      </w:pPr>
    </w:p>
    <w:p w14:paraId="03BC764B" w14:textId="7AAA1F9F" w:rsidR="00054095" w:rsidRPr="001168C6" w:rsidRDefault="00EF6809">
      <w:pPr>
        <w:pStyle w:val="ListParagraph"/>
        <w:numPr>
          <w:ilvl w:val="0"/>
          <w:numId w:val="3"/>
        </w:numPr>
        <w:tabs>
          <w:tab w:val="left" w:pos="235"/>
        </w:tabs>
        <w:spacing w:before="38"/>
        <w:ind w:right="3301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Електронен адрес (няма да бъде</w:t>
      </w:r>
      <w:r w:rsidRPr="001168C6">
        <w:rPr>
          <w:rFonts w:cstheme="minorHAnsi"/>
          <w:spacing w:val="-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публикуван)</w:t>
      </w:r>
    </w:p>
    <w:p w14:paraId="6ED50F7E" w14:textId="7EC0368D" w:rsidR="00EA0209" w:rsidRDefault="00EA0209" w:rsidP="00EA0209">
      <w:pPr>
        <w:pStyle w:val="ListParagraph"/>
        <w:tabs>
          <w:tab w:val="left" w:pos="235"/>
        </w:tabs>
        <w:spacing w:before="55"/>
        <w:ind w:left="235" w:right="5370"/>
        <w:rPr>
          <w:rFonts w:eastAsia="Arial" w:cstheme="minorHAnsi"/>
          <w:sz w:val="20"/>
          <w:szCs w:val="20"/>
          <w:lang w:val="bg-BG"/>
        </w:rPr>
      </w:pPr>
    </w:p>
    <w:p w14:paraId="2EF9C113" w14:textId="77777777" w:rsidR="00EA0209" w:rsidRPr="00EA0209" w:rsidRDefault="00EA0209" w:rsidP="00EA0209">
      <w:pPr>
        <w:pStyle w:val="ListParagraph"/>
        <w:tabs>
          <w:tab w:val="left" w:pos="235"/>
        </w:tabs>
        <w:spacing w:before="55"/>
        <w:ind w:left="235" w:right="5370"/>
        <w:rPr>
          <w:rFonts w:eastAsia="Arial" w:cstheme="minorHAnsi"/>
          <w:sz w:val="20"/>
          <w:szCs w:val="20"/>
          <w:lang w:val="bg-BG"/>
        </w:rPr>
      </w:pPr>
    </w:p>
    <w:p w14:paraId="03C7F876" w14:textId="59ECDC87" w:rsidR="00054095" w:rsidRPr="001168C6" w:rsidRDefault="00EF6809">
      <w:pPr>
        <w:pStyle w:val="ListParagraph"/>
        <w:numPr>
          <w:ilvl w:val="0"/>
          <w:numId w:val="3"/>
        </w:numPr>
        <w:tabs>
          <w:tab w:val="left" w:pos="235"/>
        </w:tabs>
        <w:spacing w:before="55"/>
        <w:ind w:right="537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position w:val="1"/>
          <w:sz w:val="20"/>
          <w:szCs w:val="20"/>
          <w:lang w:val="bg-BG"/>
        </w:rPr>
        <w:t>Обхват</w:t>
      </w:r>
    </w:p>
    <w:p w14:paraId="3CD45ECD" w14:textId="77777777" w:rsidR="00FE0EBA" w:rsidRPr="001168C6" w:rsidRDefault="00FE0EBA" w:rsidP="00FE0EBA">
      <w:pPr>
        <w:pStyle w:val="BodyText"/>
        <w:spacing w:before="34" w:line="254" w:lineRule="auto"/>
        <w:ind w:left="550" w:right="649"/>
        <w:rPr>
          <w:rFonts w:asciiTheme="minorHAnsi" w:hAnsiTheme="minorHAnsi" w:cstheme="minorHAnsi"/>
          <w:spacing w:val="-46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Международен</w:t>
      </w:r>
      <w:r w:rsidR="00EF6809" w:rsidRPr="001168C6">
        <w:rPr>
          <w:rFonts w:asciiTheme="minorHAnsi" w:hAnsiTheme="minorHAnsi" w:cstheme="minorHAnsi"/>
          <w:spacing w:val="-46"/>
          <w:sz w:val="20"/>
          <w:szCs w:val="20"/>
          <w:lang w:val="bg-BG"/>
        </w:rPr>
        <w:t xml:space="preserve"> </w:t>
      </w:r>
    </w:p>
    <w:p w14:paraId="29937F71" w14:textId="735FC9FA" w:rsidR="00054095" w:rsidRPr="001168C6" w:rsidRDefault="00FE0EBA" w:rsidP="00FE0EBA">
      <w:pPr>
        <w:pStyle w:val="BodyText"/>
        <w:spacing w:before="34" w:line="254" w:lineRule="auto"/>
        <w:ind w:left="550" w:right="649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Местен</w:t>
      </w:r>
    </w:p>
    <w:p w14:paraId="1F71EA19" w14:textId="77777777" w:rsidR="00FE0EBA" w:rsidRPr="001168C6" w:rsidRDefault="00FE0EBA" w:rsidP="00FE0EBA">
      <w:pPr>
        <w:pStyle w:val="BodyText"/>
        <w:spacing w:before="1" w:line="254" w:lineRule="auto"/>
        <w:ind w:left="550" w:right="649"/>
        <w:rPr>
          <w:rFonts w:asciiTheme="minorHAnsi" w:hAnsiTheme="minorHAnsi" w:cstheme="minorHAnsi"/>
          <w:spacing w:val="-12"/>
          <w:w w:val="95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Национален</w:t>
      </w:r>
      <w:r w:rsidR="00EF6809" w:rsidRPr="001168C6">
        <w:rPr>
          <w:rFonts w:asciiTheme="minorHAnsi" w:hAnsiTheme="minorHAnsi" w:cstheme="minorHAnsi"/>
          <w:spacing w:val="-12"/>
          <w:w w:val="95"/>
          <w:sz w:val="20"/>
          <w:szCs w:val="20"/>
          <w:lang w:val="bg-BG"/>
        </w:rPr>
        <w:t xml:space="preserve"> </w:t>
      </w:r>
    </w:p>
    <w:p w14:paraId="1A8CCAD9" w14:textId="3A45B65D" w:rsidR="00054095" w:rsidRPr="001168C6" w:rsidRDefault="00FE0EBA" w:rsidP="00FE0EBA">
      <w:pPr>
        <w:pStyle w:val="BodyText"/>
        <w:spacing w:before="1" w:line="254" w:lineRule="auto"/>
        <w:ind w:left="550" w:right="649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Регионален</w:t>
      </w:r>
    </w:p>
    <w:p w14:paraId="264EB489" w14:textId="5303449C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3470AD1C" w14:textId="77777777" w:rsidR="00054095" w:rsidRPr="001168C6" w:rsidRDefault="00EF6809">
      <w:pPr>
        <w:pStyle w:val="ListParagraph"/>
        <w:numPr>
          <w:ilvl w:val="0"/>
          <w:numId w:val="3"/>
        </w:numPr>
        <w:tabs>
          <w:tab w:val="left" w:pos="235"/>
        </w:tabs>
        <w:spacing w:before="55"/>
        <w:ind w:right="537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position w:val="1"/>
          <w:sz w:val="20"/>
          <w:szCs w:val="20"/>
          <w:lang w:val="bg-BG"/>
        </w:rPr>
        <w:t>Наименование на организацията</w:t>
      </w:r>
    </w:p>
    <w:p w14:paraId="61ADCDA2" w14:textId="77777777" w:rsidR="00054095" w:rsidRPr="001168C6" w:rsidRDefault="00EF6809">
      <w:pPr>
        <w:spacing w:before="65"/>
        <w:ind w:left="385" w:right="537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color w:val="777777"/>
          <w:w w:val="95"/>
          <w:sz w:val="20"/>
          <w:szCs w:val="20"/>
          <w:lang w:val="bg-BG"/>
        </w:rPr>
        <w:t>най-много 255</w:t>
      </w:r>
      <w:r w:rsidRPr="001168C6">
        <w:rPr>
          <w:rFonts w:cstheme="minorHAnsi"/>
          <w:i/>
          <w:color w:val="777777"/>
          <w:spacing w:val="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color w:val="777777"/>
          <w:w w:val="95"/>
          <w:sz w:val="20"/>
          <w:szCs w:val="20"/>
          <w:lang w:val="bg-BG"/>
        </w:rPr>
        <w:t>знака</w:t>
      </w:r>
    </w:p>
    <w:p w14:paraId="07A24BED" w14:textId="78476F14" w:rsidR="00EA0209" w:rsidRDefault="00EA0209" w:rsidP="00EA0209">
      <w:pPr>
        <w:pStyle w:val="ListParagraph"/>
        <w:tabs>
          <w:tab w:val="left" w:pos="235"/>
        </w:tabs>
        <w:spacing w:before="55"/>
        <w:ind w:left="235" w:right="5370"/>
        <w:rPr>
          <w:rFonts w:eastAsia="Arial" w:cstheme="minorHAnsi"/>
          <w:sz w:val="20"/>
          <w:szCs w:val="20"/>
          <w:lang w:val="bg-BG"/>
        </w:rPr>
      </w:pPr>
    </w:p>
    <w:p w14:paraId="677D4401" w14:textId="77777777" w:rsidR="00EA0209" w:rsidRPr="00EA0209" w:rsidRDefault="00EA0209" w:rsidP="00EA0209">
      <w:pPr>
        <w:pStyle w:val="ListParagraph"/>
        <w:tabs>
          <w:tab w:val="left" w:pos="235"/>
        </w:tabs>
        <w:spacing w:before="55"/>
        <w:ind w:left="235" w:right="5370"/>
        <w:rPr>
          <w:rFonts w:eastAsia="Arial" w:cstheme="minorHAnsi"/>
          <w:sz w:val="20"/>
          <w:szCs w:val="20"/>
          <w:lang w:val="bg-BG"/>
        </w:rPr>
      </w:pPr>
    </w:p>
    <w:p w14:paraId="2C4A0006" w14:textId="3E70C780" w:rsidR="00054095" w:rsidRPr="001168C6" w:rsidRDefault="00EF6809">
      <w:pPr>
        <w:pStyle w:val="ListParagraph"/>
        <w:numPr>
          <w:ilvl w:val="0"/>
          <w:numId w:val="3"/>
        </w:numPr>
        <w:tabs>
          <w:tab w:val="left" w:pos="235"/>
        </w:tabs>
        <w:spacing w:before="55"/>
        <w:ind w:right="537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position w:val="1"/>
          <w:sz w:val="20"/>
          <w:szCs w:val="20"/>
          <w:lang w:val="bg-BG"/>
        </w:rPr>
        <w:t>Размер на организацията</w:t>
      </w:r>
    </w:p>
    <w:p w14:paraId="2DEFA20C" w14:textId="702E9287" w:rsidR="00054095" w:rsidRPr="001168C6" w:rsidRDefault="00FE0EBA">
      <w:pPr>
        <w:pStyle w:val="BodyText"/>
        <w:spacing w:before="34"/>
        <w:ind w:left="550" w:right="537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Микро (1 до 9</w:t>
      </w:r>
      <w:r w:rsidR="00EF6809" w:rsidRPr="001168C6">
        <w:rPr>
          <w:rFonts w:asciiTheme="minorHAnsi" w:hAnsiTheme="minorHAnsi" w:cstheme="minorHAnsi"/>
          <w:spacing w:val="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служители)</w:t>
      </w:r>
    </w:p>
    <w:p w14:paraId="5D288538" w14:textId="3F454B3E" w:rsidR="00054095" w:rsidRPr="001168C6" w:rsidRDefault="00FE0EBA">
      <w:pPr>
        <w:pStyle w:val="BodyText"/>
        <w:spacing w:before="19"/>
        <w:ind w:left="550" w:right="537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Малка (10 до 49</w:t>
      </w:r>
      <w:r w:rsidR="00EF6809" w:rsidRPr="001168C6">
        <w:rPr>
          <w:rFonts w:asciiTheme="minorHAnsi" w:hAnsiTheme="minorHAnsi" w:cstheme="minorHAnsi"/>
          <w:spacing w:val="-17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служители)</w:t>
      </w:r>
    </w:p>
    <w:p w14:paraId="768B8D88" w14:textId="3F0986BB" w:rsidR="00054095" w:rsidRPr="001168C6" w:rsidRDefault="00FE0EBA">
      <w:pPr>
        <w:pStyle w:val="BodyText"/>
        <w:spacing w:before="19"/>
        <w:ind w:left="550" w:right="537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Средна (50 до 249</w:t>
      </w:r>
      <w:r w:rsidR="00EF6809" w:rsidRPr="001168C6">
        <w:rPr>
          <w:rFonts w:asciiTheme="minorHAnsi" w:hAnsiTheme="minorHAnsi" w:cstheme="minorHAnsi"/>
          <w:spacing w:val="-6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служители)</w:t>
      </w:r>
    </w:p>
    <w:p w14:paraId="62C19297" w14:textId="6BF5FE95" w:rsidR="00054095" w:rsidRPr="001168C6" w:rsidRDefault="00FE0EBA">
      <w:pPr>
        <w:pStyle w:val="BodyText"/>
        <w:spacing w:before="19"/>
        <w:ind w:left="235" w:right="3301" w:firstLine="31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Голяма</w:t>
      </w:r>
      <w:r w:rsidR="00EF6809" w:rsidRPr="001168C6">
        <w:rPr>
          <w:rFonts w:asciiTheme="minorHAnsi" w:hAnsiTheme="minorHAnsi" w:cstheme="minorHAnsi"/>
          <w:spacing w:val="-1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(250</w:t>
      </w:r>
      <w:r w:rsidR="00EF6809" w:rsidRPr="001168C6">
        <w:rPr>
          <w:rFonts w:asciiTheme="minorHAnsi" w:hAnsiTheme="minorHAnsi" w:cstheme="minorHAnsi"/>
          <w:spacing w:val="-1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или</w:t>
      </w:r>
      <w:r w:rsidR="00EF6809" w:rsidRPr="001168C6">
        <w:rPr>
          <w:rFonts w:asciiTheme="minorHAnsi" w:hAnsiTheme="minorHAnsi" w:cstheme="minorHAnsi"/>
          <w:spacing w:val="-1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повече</w:t>
      </w:r>
      <w:r w:rsidR="00EF6809" w:rsidRPr="001168C6">
        <w:rPr>
          <w:rFonts w:asciiTheme="minorHAnsi" w:hAnsiTheme="minorHAnsi" w:cstheme="minorHAnsi"/>
          <w:spacing w:val="-1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служители)</w:t>
      </w:r>
    </w:p>
    <w:p w14:paraId="5994CFEF" w14:textId="77777777" w:rsidR="00EA0209" w:rsidRDefault="00EA0209" w:rsidP="00EA0209">
      <w:pPr>
        <w:pStyle w:val="BodyText"/>
        <w:ind w:left="216" w:right="5737"/>
        <w:rPr>
          <w:rFonts w:asciiTheme="minorHAnsi" w:hAnsiTheme="minorHAnsi" w:cstheme="minorHAnsi"/>
          <w:sz w:val="20"/>
          <w:szCs w:val="20"/>
          <w:lang w:val="bg-BG"/>
        </w:rPr>
      </w:pPr>
    </w:p>
    <w:p w14:paraId="1DF1DB0F" w14:textId="3CF9F498" w:rsidR="00054095" w:rsidRPr="001168C6" w:rsidRDefault="00EF6809" w:rsidP="00EA0209">
      <w:pPr>
        <w:pStyle w:val="BodyText"/>
        <w:ind w:left="216" w:right="5737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Номер в регистъра за</w:t>
      </w:r>
      <w:r w:rsidRPr="001168C6">
        <w:rPr>
          <w:rFonts w:asciiTheme="minorHAnsi" w:hAnsiTheme="minorHAnsi" w:cstheme="minorHAnsi"/>
          <w:spacing w:val="37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прозрачност</w:t>
      </w:r>
    </w:p>
    <w:p w14:paraId="626D9AF3" w14:textId="77777777" w:rsidR="00054095" w:rsidRPr="001168C6" w:rsidRDefault="00EF6809">
      <w:pPr>
        <w:spacing w:before="65"/>
        <w:ind w:left="385" w:right="537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color w:val="777777"/>
          <w:w w:val="95"/>
          <w:sz w:val="20"/>
          <w:szCs w:val="20"/>
          <w:lang w:val="bg-BG"/>
        </w:rPr>
        <w:t>най-много 255</w:t>
      </w:r>
      <w:r w:rsidRPr="001168C6">
        <w:rPr>
          <w:rFonts w:cstheme="minorHAnsi"/>
          <w:i/>
          <w:color w:val="777777"/>
          <w:spacing w:val="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color w:val="777777"/>
          <w:w w:val="95"/>
          <w:sz w:val="20"/>
          <w:szCs w:val="20"/>
          <w:lang w:val="bg-BG"/>
        </w:rPr>
        <w:t>знака</w:t>
      </w:r>
    </w:p>
    <w:p w14:paraId="21DE4794" w14:textId="536446D4" w:rsidR="00054095" w:rsidRPr="001168C6" w:rsidRDefault="00EF6809">
      <w:pPr>
        <w:spacing w:before="64" w:line="328" w:lineRule="auto"/>
        <w:ind w:left="385" w:right="536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Проверете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дали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Вашата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организация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е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включена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в</w:t>
      </w:r>
      <w:r w:rsidRPr="001168C6">
        <w:rPr>
          <w:rFonts w:cstheme="minorHAnsi"/>
          <w:color w:val="A5A5A5"/>
          <w:spacing w:val="-10"/>
          <w:w w:val="105"/>
          <w:sz w:val="20"/>
          <w:szCs w:val="20"/>
          <w:lang w:val="bg-BG"/>
        </w:rPr>
        <w:t xml:space="preserve"> </w:t>
      </w:r>
      <w:hyperlink r:id="rId12">
        <w:r w:rsidRPr="001168C6">
          <w:rPr>
            <w:rFonts w:cstheme="minorHAnsi"/>
            <w:color w:val="004493"/>
            <w:w w:val="105"/>
            <w:sz w:val="20"/>
            <w:szCs w:val="20"/>
            <w:u w:val="single" w:color="004493"/>
            <w:lang w:val="bg-BG"/>
          </w:rPr>
          <w:t>регистъра</w:t>
        </w:r>
        <w:r w:rsidRPr="001168C6">
          <w:rPr>
            <w:rFonts w:cstheme="minorHAnsi"/>
            <w:color w:val="004493"/>
            <w:spacing w:val="-11"/>
            <w:w w:val="105"/>
            <w:sz w:val="20"/>
            <w:szCs w:val="20"/>
            <w:u w:val="single" w:color="004493"/>
            <w:lang w:val="bg-BG"/>
          </w:rPr>
          <w:t xml:space="preserve"> </w:t>
        </w:r>
        <w:r w:rsidRPr="001168C6">
          <w:rPr>
            <w:rFonts w:cstheme="minorHAnsi"/>
            <w:color w:val="004493"/>
            <w:w w:val="105"/>
            <w:sz w:val="20"/>
            <w:szCs w:val="20"/>
            <w:u w:val="single" w:color="004493"/>
            <w:lang w:val="bg-BG"/>
          </w:rPr>
          <w:t>за</w:t>
        </w:r>
        <w:r w:rsidRPr="001168C6">
          <w:rPr>
            <w:rFonts w:cstheme="minorHAnsi"/>
            <w:color w:val="004493"/>
            <w:spacing w:val="-11"/>
            <w:w w:val="105"/>
            <w:sz w:val="20"/>
            <w:szCs w:val="20"/>
            <w:u w:val="single" w:color="004493"/>
            <w:lang w:val="bg-BG"/>
          </w:rPr>
          <w:t xml:space="preserve"> </w:t>
        </w:r>
        <w:r w:rsidRPr="001168C6">
          <w:rPr>
            <w:rFonts w:cstheme="minorHAnsi"/>
            <w:color w:val="004493"/>
            <w:w w:val="105"/>
            <w:sz w:val="20"/>
            <w:szCs w:val="20"/>
            <w:u w:val="single" w:color="004493"/>
            <w:lang w:val="bg-BG"/>
          </w:rPr>
          <w:t>прозрачност</w:t>
        </w:r>
      </w:hyperlink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.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Това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е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доброволна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база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данни</w:t>
      </w:r>
      <w:r w:rsidRPr="001168C6">
        <w:rPr>
          <w:rFonts w:cstheme="minorHAnsi"/>
          <w:color w:val="A5A5A5"/>
          <w:spacing w:val="-11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за</w:t>
      </w:r>
      <w:r w:rsidRPr="001168C6">
        <w:rPr>
          <w:rFonts w:cstheme="minorHAnsi"/>
          <w:color w:val="A5A5A5"/>
          <w:w w:val="106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организациите,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които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искат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да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влияят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върху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процеса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на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вземане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на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решения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в</w:t>
      </w:r>
      <w:r w:rsidRPr="001168C6">
        <w:rPr>
          <w:rFonts w:cstheme="minorHAnsi"/>
          <w:color w:val="A5A5A5"/>
          <w:spacing w:val="-12"/>
          <w:w w:val="105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w w:val="105"/>
          <w:sz w:val="20"/>
          <w:szCs w:val="20"/>
          <w:lang w:val="bg-BG"/>
        </w:rPr>
        <w:t>ЕС.</w:t>
      </w:r>
    </w:p>
    <w:p w14:paraId="676CB06F" w14:textId="081ABF2F" w:rsidR="00054095" w:rsidRDefault="00054095">
      <w:pPr>
        <w:rPr>
          <w:rFonts w:eastAsia="Arial" w:cstheme="minorHAnsi"/>
          <w:sz w:val="20"/>
          <w:szCs w:val="20"/>
          <w:lang w:val="bg-BG"/>
        </w:rPr>
      </w:pPr>
    </w:p>
    <w:p w14:paraId="05253124" w14:textId="77777777" w:rsidR="00EA0209" w:rsidRPr="001168C6" w:rsidRDefault="00EA0209">
      <w:pPr>
        <w:rPr>
          <w:rFonts w:eastAsia="Arial" w:cstheme="minorHAnsi"/>
          <w:sz w:val="20"/>
          <w:szCs w:val="20"/>
          <w:lang w:val="bg-BG"/>
        </w:rPr>
      </w:pPr>
    </w:p>
    <w:p w14:paraId="7D36912C" w14:textId="58913DF7" w:rsidR="00054095" w:rsidRPr="001168C6" w:rsidRDefault="00EA0209" w:rsidP="00EA0209">
      <w:pPr>
        <w:pStyle w:val="ListParagraph"/>
        <w:tabs>
          <w:tab w:val="left" w:pos="235"/>
        </w:tabs>
        <w:spacing w:before="55"/>
        <w:ind w:left="235" w:right="1975"/>
        <w:rPr>
          <w:rFonts w:eastAsia="Arial" w:cstheme="minorHAnsi"/>
          <w:sz w:val="20"/>
          <w:szCs w:val="20"/>
          <w:lang w:val="bg-BG"/>
        </w:rPr>
      </w:pPr>
      <w:r>
        <w:rPr>
          <w:rFonts w:cstheme="minorHAnsi"/>
          <w:position w:val="1"/>
          <w:sz w:val="20"/>
          <w:szCs w:val="20"/>
        </w:rPr>
        <w:t xml:space="preserve">* </w:t>
      </w:r>
      <w:r w:rsidR="00EF6809" w:rsidRPr="001168C6">
        <w:rPr>
          <w:rFonts w:cstheme="minorHAnsi"/>
          <w:position w:val="1"/>
          <w:sz w:val="20"/>
          <w:szCs w:val="20"/>
          <w:lang w:val="bg-BG"/>
        </w:rPr>
        <w:t>Настройки за поверителност на личните данни при</w:t>
      </w:r>
      <w:r w:rsidR="00EF6809" w:rsidRPr="001168C6">
        <w:rPr>
          <w:rFonts w:cstheme="minorHAnsi"/>
          <w:spacing w:val="-20"/>
          <w:position w:val="1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position w:val="1"/>
          <w:sz w:val="20"/>
          <w:szCs w:val="20"/>
          <w:lang w:val="bg-BG"/>
        </w:rPr>
        <w:t>публикуване</w:t>
      </w:r>
    </w:p>
    <w:p w14:paraId="316C488F" w14:textId="77777777" w:rsidR="00054095" w:rsidRPr="001168C6" w:rsidRDefault="00EF6809">
      <w:pPr>
        <w:spacing w:before="66" w:line="328" w:lineRule="auto"/>
        <w:ind w:left="38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color w:val="A5A5A5"/>
          <w:sz w:val="20"/>
          <w:szCs w:val="20"/>
          <w:lang w:val="bg-BG"/>
        </w:rPr>
        <w:t>Комисията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ще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публикува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отговорите,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получени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в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рамките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на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настоящата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обществена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консултация.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Можете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да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изберете</w:t>
      </w:r>
      <w:r w:rsidRPr="001168C6">
        <w:rPr>
          <w:rFonts w:cstheme="minorHAnsi"/>
          <w:color w:val="A5A5A5"/>
          <w:spacing w:val="1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дали</w:t>
      </w:r>
      <w:r w:rsidRPr="001168C6">
        <w:rPr>
          <w:rFonts w:cstheme="minorHAnsi"/>
          <w:color w:val="A5A5A5"/>
          <w:spacing w:val="-42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 xml:space="preserve">данните Ви да бъдат публикувани или да останат  </w:t>
      </w:r>
      <w:r w:rsidRPr="001168C6">
        <w:rPr>
          <w:rFonts w:cstheme="minorHAnsi"/>
          <w:color w:val="A5A5A5"/>
          <w:spacing w:val="27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A5A5A5"/>
          <w:sz w:val="20"/>
          <w:szCs w:val="20"/>
          <w:lang w:val="bg-BG"/>
        </w:rPr>
        <w:t>анонимни.</w:t>
      </w:r>
    </w:p>
    <w:p w14:paraId="22286E4B" w14:textId="5DDC0AF1" w:rsidR="00054095" w:rsidRPr="001168C6" w:rsidRDefault="00FE0EBA">
      <w:pPr>
        <w:pStyle w:val="Heading2"/>
        <w:spacing w:line="277" w:lineRule="exact"/>
        <w:ind w:left="550" w:right="5370"/>
        <w:rPr>
          <w:rFonts w:asciiTheme="minorHAnsi" w:hAnsiTheme="minorHAnsi" w:cstheme="minorHAnsi"/>
          <w:b w:val="0"/>
          <w:bCs w:val="0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b w:val="0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Анонимни</w:t>
      </w:r>
    </w:p>
    <w:p w14:paraId="041BECA5" w14:textId="77777777" w:rsidR="00054095" w:rsidRPr="001168C6" w:rsidRDefault="00EF6809">
      <w:pPr>
        <w:pStyle w:val="BodyText"/>
        <w:spacing w:before="8" w:line="300" w:lineRule="exact"/>
        <w:ind w:left="880" w:right="536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Ще бъдат публикувани само информацията за това в какво</w:t>
      </w:r>
      <w:r w:rsidRPr="001168C6">
        <w:rPr>
          <w:rFonts w:asciiTheme="minorHAnsi" w:hAnsiTheme="minorHAnsi" w:cstheme="minorHAnsi"/>
          <w:spacing w:val="-39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качество</w:t>
      </w:r>
      <w:r w:rsidRPr="001168C6">
        <w:rPr>
          <w:rFonts w:asciiTheme="minorHAnsi" w:hAnsiTheme="minorHAnsi" w:cstheme="minorHAnsi"/>
          <w:w w:val="99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отговаряте, държавата Ви на произход и Вашите отговори. Всички</w:t>
      </w:r>
      <w:r w:rsidRPr="001168C6">
        <w:rPr>
          <w:rFonts w:asciiTheme="minorHAnsi" w:hAnsiTheme="minorHAnsi" w:cstheme="minorHAnsi"/>
          <w:spacing w:val="-4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останали лични данни (име, наименование и размер на</w:t>
      </w:r>
      <w:r w:rsidRPr="001168C6">
        <w:rPr>
          <w:rFonts w:asciiTheme="minorHAnsi" w:hAnsiTheme="minorHAnsi" w:cstheme="minorHAnsi"/>
          <w:spacing w:val="-4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организацията,</w:t>
      </w:r>
      <w:r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номер в регистъра за прозрачност) няма да бъдат</w:t>
      </w:r>
      <w:r w:rsidRPr="001168C6">
        <w:rPr>
          <w:rFonts w:asciiTheme="minorHAnsi" w:hAnsiTheme="minorHAnsi" w:cstheme="minorHAnsi"/>
          <w:spacing w:val="4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публикувани.</w:t>
      </w:r>
    </w:p>
    <w:p w14:paraId="3E522EAA" w14:textId="5A8AB474" w:rsidR="00054095" w:rsidRPr="001168C6" w:rsidRDefault="00FE0EBA">
      <w:pPr>
        <w:pStyle w:val="Heading2"/>
        <w:spacing w:before="20" w:line="305" w:lineRule="exact"/>
        <w:ind w:left="550" w:right="5370"/>
        <w:rPr>
          <w:rFonts w:asciiTheme="minorHAnsi" w:hAnsiTheme="minorHAnsi" w:cstheme="minorHAnsi"/>
          <w:b w:val="0"/>
          <w:bCs w:val="0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b w:val="0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Публични</w:t>
      </w:r>
    </w:p>
    <w:p w14:paraId="71D4F67D" w14:textId="77777777" w:rsidR="00054095" w:rsidRPr="001168C6" w:rsidRDefault="00EF6809">
      <w:pPr>
        <w:pStyle w:val="BodyText"/>
        <w:spacing w:before="8" w:line="300" w:lineRule="exact"/>
        <w:ind w:left="880" w:right="536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lastRenderedPageBreak/>
        <w:t>Вашите</w:t>
      </w:r>
      <w:r w:rsidRPr="001168C6">
        <w:rPr>
          <w:rFonts w:asciiTheme="minorHAnsi" w:hAnsiTheme="minorHAnsi"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лични</w:t>
      </w:r>
      <w:r w:rsidRPr="001168C6">
        <w:rPr>
          <w:rFonts w:asciiTheme="minorHAnsi" w:hAnsiTheme="minorHAnsi"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данни</w:t>
      </w:r>
      <w:r w:rsidRPr="001168C6">
        <w:rPr>
          <w:rFonts w:asciiTheme="minorHAnsi" w:hAnsiTheme="minorHAnsi"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(име,</w:t>
      </w:r>
      <w:r w:rsidRPr="001168C6">
        <w:rPr>
          <w:rFonts w:asciiTheme="minorHAnsi" w:hAnsiTheme="minorHAnsi"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наименование</w:t>
      </w:r>
      <w:r w:rsidRPr="001168C6">
        <w:rPr>
          <w:rFonts w:asciiTheme="minorHAnsi" w:hAnsiTheme="minorHAnsi"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и</w:t>
      </w:r>
      <w:r w:rsidRPr="001168C6">
        <w:rPr>
          <w:rFonts w:asciiTheme="minorHAnsi" w:hAnsiTheme="minorHAnsi"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размер</w:t>
      </w:r>
      <w:r w:rsidRPr="001168C6">
        <w:rPr>
          <w:rFonts w:asciiTheme="minorHAnsi" w:hAnsiTheme="minorHAnsi"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на</w:t>
      </w:r>
      <w:r w:rsidRPr="001168C6">
        <w:rPr>
          <w:rFonts w:asciiTheme="minorHAnsi" w:hAnsiTheme="minorHAnsi"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организацията,</w:t>
      </w:r>
      <w:r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номер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в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регистъра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за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прозрачност,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държава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на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произход)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ще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бъдат</w:t>
      </w:r>
      <w:r w:rsidRPr="001168C6">
        <w:rPr>
          <w:rFonts w:asciiTheme="minorHAnsi" w:hAnsiTheme="minorHAnsi" w:cstheme="minorHAnsi"/>
          <w:spacing w:val="-64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публикувани заедно с Вашите</w:t>
      </w:r>
      <w:r w:rsidRPr="001168C6">
        <w:rPr>
          <w:rFonts w:asciiTheme="minorHAnsi" w:hAnsiTheme="minorHAnsi" w:cstheme="minorHAnsi"/>
          <w:spacing w:val="-39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отговори.</w:t>
      </w:r>
    </w:p>
    <w:p w14:paraId="1201053C" w14:textId="77777777" w:rsidR="00054095" w:rsidRPr="001168C6" w:rsidRDefault="00054095">
      <w:pPr>
        <w:rPr>
          <w:rFonts w:eastAsia="Arial" w:cstheme="minorHAnsi"/>
          <w:sz w:val="20"/>
          <w:szCs w:val="20"/>
          <w:lang w:val="bg-BG"/>
        </w:rPr>
      </w:pPr>
    </w:p>
    <w:p w14:paraId="4C3290F5" w14:textId="5C54CF37" w:rsidR="00054095" w:rsidRPr="001168C6" w:rsidRDefault="00FE0EBA" w:rsidP="00FE0EBA">
      <w:pPr>
        <w:pStyle w:val="BodyText"/>
        <w:ind w:left="216" w:right="507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Съгласен/а съм с </w:t>
      </w:r>
      <w:hyperlink r:id="rId13">
        <w:r w:rsidR="00EF6809" w:rsidRPr="001168C6">
          <w:rPr>
            <w:rFonts w:asciiTheme="minorHAnsi" w:hAnsiTheme="minorHAnsi" w:cstheme="minorHAnsi"/>
            <w:color w:val="004493"/>
            <w:sz w:val="20"/>
            <w:szCs w:val="20"/>
            <w:u w:val="single" w:color="004493"/>
            <w:lang w:val="bg-BG"/>
          </w:rPr>
          <w:t>разпоредбите за защита на личните данни</w:t>
        </w:r>
      </w:hyperlink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.</w:t>
      </w:r>
    </w:p>
    <w:p w14:paraId="4AEFEFC1" w14:textId="77777777" w:rsidR="00054095" w:rsidRPr="001168C6" w:rsidRDefault="00054095">
      <w:pPr>
        <w:rPr>
          <w:rFonts w:eastAsia="Arial" w:cstheme="minorHAnsi"/>
          <w:sz w:val="20"/>
          <w:szCs w:val="20"/>
          <w:lang w:val="bg-BG"/>
        </w:rPr>
      </w:pPr>
    </w:p>
    <w:p w14:paraId="770FDEB5" w14:textId="77777777" w:rsidR="00054095" w:rsidRPr="001168C6" w:rsidRDefault="00EF6809">
      <w:pPr>
        <w:spacing w:before="64"/>
        <w:ind w:left="23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=================================================================================</w:t>
      </w:r>
    </w:p>
    <w:p w14:paraId="58DE9F39" w14:textId="77777777" w:rsidR="00054095" w:rsidRPr="00EA0209" w:rsidRDefault="00EF6809">
      <w:pPr>
        <w:spacing w:before="156" w:line="316" w:lineRule="auto"/>
        <w:ind w:left="235" w:right="190"/>
        <w:rPr>
          <w:rFonts w:eastAsia="Arial" w:cstheme="minorHAnsi"/>
          <w:sz w:val="28"/>
          <w:szCs w:val="28"/>
          <w:lang w:val="bg-BG"/>
        </w:rPr>
      </w:pPr>
      <w:r w:rsidRPr="00EA0209">
        <w:rPr>
          <w:rFonts w:cstheme="minorHAnsi"/>
          <w:color w:val="00007F"/>
          <w:sz w:val="28"/>
          <w:szCs w:val="28"/>
          <w:lang w:val="bg-BG"/>
        </w:rPr>
        <w:t>Оценка на географските означения и храните с традиционно</w:t>
      </w:r>
      <w:r w:rsidRPr="00EA0209">
        <w:rPr>
          <w:rFonts w:cstheme="minorHAnsi"/>
          <w:color w:val="00007F"/>
          <w:spacing w:val="17"/>
          <w:sz w:val="28"/>
          <w:szCs w:val="28"/>
          <w:lang w:val="bg-BG"/>
        </w:rPr>
        <w:t xml:space="preserve"> </w:t>
      </w:r>
      <w:r w:rsidRPr="00EA0209">
        <w:rPr>
          <w:rFonts w:cstheme="minorHAnsi"/>
          <w:color w:val="00007F"/>
          <w:sz w:val="28"/>
          <w:szCs w:val="28"/>
          <w:lang w:val="bg-BG"/>
        </w:rPr>
        <w:t>специфичен</w:t>
      </w:r>
      <w:r w:rsidRPr="00EA0209">
        <w:rPr>
          <w:rFonts w:cstheme="minorHAnsi"/>
          <w:color w:val="00007F"/>
          <w:w w:val="101"/>
          <w:sz w:val="28"/>
          <w:szCs w:val="28"/>
          <w:lang w:val="bg-BG"/>
        </w:rPr>
        <w:t xml:space="preserve"> </w:t>
      </w:r>
      <w:r w:rsidRPr="00EA0209">
        <w:rPr>
          <w:rFonts w:cstheme="minorHAnsi"/>
          <w:color w:val="00007F"/>
          <w:sz w:val="28"/>
          <w:szCs w:val="28"/>
          <w:lang w:val="bg-BG"/>
        </w:rPr>
        <w:t>характер, защитени в</w:t>
      </w:r>
      <w:r w:rsidRPr="00EA0209">
        <w:rPr>
          <w:rFonts w:cstheme="minorHAnsi"/>
          <w:color w:val="00007F"/>
          <w:spacing w:val="-29"/>
          <w:sz w:val="28"/>
          <w:szCs w:val="28"/>
          <w:lang w:val="bg-BG"/>
        </w:rPr>
        <w:t xml:space="preserve"> </w:t>
      </w:r>
      <w:r w:rsidRPr="00EA0209">
        <w:rPr>
          <w:rFonts w:cstheme="minorHAnsi"/>
          <w:color w:val="00007F"/>
          <w:sz w:val="28"/>
          <w:szCs w:val="28"/>
          <w:lang w:val="bg-BG"/>
        </w:rPr>
        <w:t>ЕС</w:t>
      </w:r>
    </w:p>
    <w:p w14:paraId="6F8F45F7" w14:textId="77777777" w:rsidR="00054095" w:rsidRPr="009A2037" w:rsidRDefault="00054095">
      <w:pPr>
        <w:spacing w:before="6"/>
        <w:rPr>
          <w:rFonts w:eastAsia="Arial" w:cstheme="minorHAnsi"/>
          <w:sz w:val="24"/>
          <w:szCs w:val="24"/>
          <w:lang w:val="bg-BG"/>
        </w:rPr>
      </w:pPr>
    </w:p>
    <w:p w14:paraId="667C0306" w14:textId="77777777" w:rsidR="00054095" w:rsidRPr="00EA0209" w:rsidRDefault="00EF6809">
      <w:pPr>
        <w:pStyle w:val="Heading1"/>
        <w:ind w:left="235" w:right="5370"/>
        <w:rPr>
          <w:rFonts w:asciiTheme="minorHAnsi" w:hAnsiTheme="minorHAnsi" w:cstheme="minorHAnsi"/>
          <w:sz w:val="28"/>
          <w:szCs w:val="28"/>
          <w:lang w:val="bg-BG"/>
        </w:rPr>
      </w:pPr>
      <w:r w:rsidRPr="00EA0209">
        <w:rPr>
          <w:rFonts w:asciiTheme="minorHAnsi" w:hAnsiTheme="minorHAnsi" w:cstheme="minorHAnsi"/>
          <w:sz w:val="28"/>
          <w:szCs w:val="28"/>
          <w:lang w:val="bg-BG"/>
        </w:rPr>
        <w:t>Въвеждащи</w:t>
      </w:r>
      <w:r w:rsidRPr="00EA0209">
        <w:rPr>
          <w:rFonts w:asciiTheme="minorHAnsi" w:hAnsiTheme="minorHAnsi" w:cstheme="minorHAnsi"/>
          <w:spacing w:val="22"/>
          <w:sz w:val="28"/>
          <w:szCs w:val="28"/>
          <w:lang w:val="bg-BG"/>
        </w:rPr>
        <w:t xml:space="preserve"> </w:t>
      </w:r>
      <w:r w:rsidRPr="00EA0209">
        <w:rPr>
          <w:rFonts w:asciiTheme="minorHAnsi" w:hAnsiTheme="minorHAnsi" w:cstheme="minorHAnsi"/>
          <w:sz w:val="28"/>
          <w:szCs w:val="28"/>
          <w:lang w:val="bg-BG"/>
        </w:rPr>
        <w:t>въпроси</w:t>
      </w:r>
    </w:p>
    <w:p w14:paraId="05447DA2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536"/>
        </w:tabs>
        <w:spacing w:line="300" w:lineRule="exact"/>
        <w:ind w:right="190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За да ни позволите да разберем по-добре интереса Ви към схемите</w:t>
      </w:r>
      <w:r w:rsidRPr="001168C6">
        <w:rPr>
          <w:rFonts w:cstheme="minorHAnsi"/>
          <w:spacing w:val="-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w w:val="10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качество на ЕС (т.е. географските означения ГО, ЗНП, ЗГУ, както и ХТСХ),</w:t>
      </w:r>
      <w:r w:rsidRPr="001168C6">
        <w:rPr>
          <w:rFonts w:cstheme="minorHAnsi"/>
          <w:spacing w:val="3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моля, посочете коя категория заинтересовани страни представлявате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</w:t>
      </w:r>
      <w:r w:rsidRPr="001168C6">
        <w:rPr>
          <w:rFonts w:cstheme="minorHAnsi"/>
          <w:color w:val="FF0000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ен е само един</w:t>
      </w:r>
      <w:r w:rsidRPr="001168C6">
        <w:rPr>
          <w:rFonts w:cstheme="minorHAnsi"/>
          <w:color w:val="FF0000"/>
          <w:spacing w:val="-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отговор)</w:t>
      </w:r>
      <w:r w:rsidRPr="001168C6">
        <w:rPr>
          <w:rFonts w:cstheme="minorHAnsi"/>
          <w:sz w:val="20"/>
          <w:szCs w:val="20"/>
          <w:lang w:val="bg-BG"/>
        </w:rPr>
        <w:t>:</w:t>
      </w:r>
    </w:p>
    <w:p w14:paraId="2F9463A1" w14:textId="2C0AEA88" w:rsidR="00054095" w:rsidRPr="001168C6" w:rsidRDefault="00F57B9F">
      <w:pPr>
        <w:pStyle w:val="BodyText"/>
        <w:spacing w:before="31"/>
        <w:ind w:left="550" w:right="537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Производител</w:t>
      </w:r>
    </w:p>
    <w:p w14:paraId="4F99CEF4" w14:textId="77777777" w:rsidR="00EA0209" w:rsidRDefault="00F57B9F">
      <w:pPr>
        <w:pStyle w:val="BodyText"/>
        <w:spacing w:before="19" w:line="254" w:lineRule="auto"/>
        <w:ind w:left="550" w:right="5370"/>
        <w:rPr>
          <w:rFonts w:asciiTheme="minorHAnsi" w:hAnsiTheme="minorHAnsi" w:cstheme="minorHAnsi"/>
          <w:w w:val="99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Организация на</w:t>
      </w:r>
      <w:r w:rsidR="00EF6809" w:rsidRPr="001168C6">
        <w:rPr>
          <w:rFonts w:asciiTheme="minorHAnsi" w:hAnsiTheme="minorHAnsi" w:cstheme="minorHAnsi"/>
          <w:spacing w:val="36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производители</w:t>
      </w:r>
      <w:r w:rsidR="00EF6809" w:rsidRPr="001168C6">
        <w:rPr>
          <w:rFonts w:asciiTheme="minorHAnsi" w:hAnsiTheme="minorHAnsi" w:cstheme="minorHAnsi"/>
          <w:w w:val="99"/>
          <w:sz w:val="20"/>
          <w:szCs w:val="20"/>
          <w:lang w:val="bg-BG"/>
        </w:rPr>
        <w:t xml:space="preserve">  </w:t>
      </w:r>
    </w:p>
    <w:p w14:paraId="6ABEDEAB" w14:textId="1A33C859" w:rsidR="00054095" w:rsidRPr="001168C6" w:rsidRDefault="00F57B9F">
      <w:pPr>
        <w:pStyle w:val="BodyText"/>
        <w:spacing w:before="19" w:line="254" w:lineRule="auto"/>
        <w:ind w:left="550" w:right="537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Преработвател</w:t>
      </w:r>
    </w:p>
    <w:p w14:paraId="1336E2DF" w14:textId="77777777" w:rsidR="00EA0209" w:rsidRDefault="00F57B9F" w:rsidP="00F57B9F">
      <w:pPr>
        <w:pStyle w:val="BodyText"/>
        <w:spacing w:before="1" w:line="254" w:lineRule="auto"/>
        <w:ind w:left="550" w:right="5043"/>
        <w:rPr>
          <w:rFonts w:asciiTheme="minorHAnsi" w:hAnsiTheme="minorHAnsi" w:cstheme="minorHAnsi"/>
          <w:w w:val="98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Организация на</w:t>
      </w:r>
      <w:r w:rsidR="00EF6809" w:rsidRPr="001168C6">
        <w:rPr>
          <w:rFonts w:asciiTheme="minorHAnsi" w:hAnsiTheme="minorHAnsi" w:cstheme="minorHAnsi"/>
          <w:spacing w:val="8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преработватели</w:t>
      </w:r>
      <w:r w:rsidR="00EF6809" w:rsidRPr="001168C6">
        <w:rPr>
          <w:rFonts w:asciiTheme="minorHAnsi" w:hAnsiTheme="minorHAnsi" w:cstheme="minorHAnsi"/>
          <w:w w:val="98"/>
          <w:sz w:val="20"/>
          <w:szCs w:val="20"/>
          <w:lang w:val="bg-BG"/>
        </w:rPr>
        <w:t xml:space="preserve">  </w:t>
      </w:r>
    </w:p>
    <w:p w14:paraId="37713564" w14:textId="5AA55190" w:rsidR="00054095" w:rsidRPr="001168C6" w:rsidRDefault="00F57B9F" w:rsidP="00F57B9F">
      <w:pPr>
        <w:pStyle w:val="BodyText"/>
        <w:spacing w:before="1" w:line="254" w:lineRule="auto"/>
        <w:ind w:left="550" w:right="5043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Потребител</w:t>
      </w:r>
    </w:p>
    <w:p w14:paraId="0D1A0D0E" w14:textId="69B4A846" w:rsidR="00054095" w:rsidRPr="001168C6" w:rsidRDefault="00F57B9F">
      <w:pPr>
        <w:pStyle w:val="BodyText"/>
        <w:spacing w:before="1"/>
        <w:ind w:left="550" w:right="537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Потребителска</w:t>
      </w:r>
      <w:r w:rsidR="00EF6809" w:rsidRPr="001168C6">
        <w:rPr>
          <w:rFonts w:asciiTheme="minorHAnsi" w:hAnsiTheme="minorHAnsi" w:cstheme="minorHAnsi"/>
          <w:spacing w:val="1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организация</w:t>
      </w:r>
    </w:p>
    <w:p w14:paraId="3B738FC1" w14:textId="52A86E67" w:rsidR="00054095" w:rsidRPr="001168C6" w:rsidRDefault="00F57B9F">
      <w:pPr>
        <w:pStyle w:val="BodyText"/>
        <w:spacing w:before="32" w:line="300" w:lineRule="exact"/>
        <w:ind w:left="880" w:right="536" w:hanging="33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Друг оператор от веригата за доставки (напр. търговец, търговец </w:t>
      </w:r>
      <w:r w:rsidR="00EF6809" w:rsidRPr="001168C6">
        <w:rPr>
          <w:rFonts w:asciiTheme="minorHAnsi" w:hAnsiTheme="minorHAnsi" w:cstheme="minorHAnsi"/>
          <w:spacing w:val="32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на едро, търговец на</w:t>
      </w:r>
      <w:r w:rsidR="00EF6809" w:rsidRPr="001168C6">
        <w:rPr>
          <w:rFonts w:asciiTheme="minorHAnsi" w:hAnsiTheme="minorHAnsi" w:cstheme="minorHAnsi"/>
          <w:spacing w:val="22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дребно)*</w:t>
      </w:r>
    </w:p>
    <w:p w14:paraId="5B5EA565" w14:textId="22A0519E" w:rsidR="00054095" w:rsidRPr="001168C6" w:rsidRDefault="00F57B9F">
      <w:pPr>
        <w:pStyle w:val="BodyText"/>
        <w:spacing w:before="30" w:line="300" w:lineRule="exact"/>
        <w:ind w:left="880" w:right="190" w:hanging="33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Друга организация на оператори от веригата за доставки </w:t>
      </w:r>
      <w:r w:rsidR="00EF6809" w:rsidRPr="001168C6">
        <w:rPr>
          <w:rFonts w:asciiTheme="minorHAnsi" w:hAnsiTheme="minorHAnsi" w:cstheme="minorHAnsi"/>
          <w:spacing w:val="37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(напр.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организация на търговци, на търговци на едро, на търговци на </w:t>
      </w:r>
      <w:r w:rsidR="00EF6809" w:rsidRPr="001168C6">
        <w:rPr>
          <w:rFonts w:asciiTheme="minorHAnsi" w:hAnsiTheme="minorHAnsi" w:cstheme="minorHAnsi"/>
          <w:spacing w:val="21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дребно)*</w:t>
      </w:r>
    </w:p>
    <w:p w14:paraId="0F20043D" w14:textId="77777777" w:rsidR="00EA0209" w:rsidRDefault="00F57B9F">
      <w:pPr>
        <w:pStyle w:val="BodyText"/>
        <w:spacing w:before="16" w:line="254" w:lineRule="auto"/>
        <w:ind w:left="550" w:right="3940"/>
        <w:rPr>
          <w:rFonts w:asciiTheme="minorHAnsi" w:eastAsia="Times New Roman" w:hAnsiTheme="minorHAnsi" w:cstheme="minorHAnsi"/>
          <w:w w:val="98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eastAsia="Times New Roman" w:hAnsiTheme="minorHAnsi" w:cstheme="minorHAnsi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Национален орган на държавата —</w:t>
      </w:r>
      <w:r w:rsidR="00EF6809" w:rsidRPr="001168C6">
        <w:rPr>
          <w:rFonts w:asciiTheme="minorHAnsi" w:hAnsiTheme="minorHAnsi" w:cstheme="minorHAnsi"/>
          <w:spacing w:val="16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членка</w:t>
      </w:r>
      <w:r w:rsidR="00EF6809" w:rsidRPr="001168C6">
        <w:rPr>
          <w:rFonts w:asciiTheme="minorHAnsi" w:hAnsiTheme="minorHAnsi" w:cstheme="minorHAnsi"/>
          <w:w w:val="98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eastAsia="Times New Roman" w:hAnsiTheme="minorHAnsi" w:cstheme="minorHAnsi"/>
          <w:w w:val="98"/>
          <w:sz w:val="20"/>
          <w:szCs w:val="20"/>
          <w:lang w:val="bg-BG"/>
        </w:rPr>
        <w:t xml:space="preserve"> </w:t>
      </w:r>
    </w:p>
    <w:p w14:paraId="58FBFC11" w14:textId="3BAA4B85" w:rsidR="00054095" w:rsidRPr="001168C6" w:rsidRDefault="00F57B9F">
      <w:pPr>
        <w:pStyle w:val="BodyText"/>
        <w:spacing w:before="16" w:line="254" w:lineRule="auto"/>
        <w:ind w:left="550" w:right="394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asciiTheme="minorHAnsi" w:eastAsia="Times New Roman" w:hAnsiTheme="minorHAnsi" w:cstheme="minorHAnsi"/>
          <w:sz w:val="20"/>
          <w:szCs w:val="20"/>
        </w:rPr>
        <w:instrText xml:space="preserve"> FORMCHECKBOX </w:instrText>
      </w:r>
      <w:r w:rsidR="007E595B">
        <w:rPr>
          <w:rFonts w:asciiTheme="minorHAnsi" w:eastAsia="Times New Roman" w:hAnsiTheme="minorHAnsi" w:cstheme="minorHAnsi"/>
          <w:sz w:val="20"/>
          <w:szCs w:val="20"/>
        </w:rPr>
      </w:r>
      <w:r w:rsidR="007E595B">
        <w:rPr>
          <w:rFonts w:asciiTheme="minorHAnsi" w:eastAsia="Times New Roman" w:hAnsiTheme="minorHAnsi" w:cstheme="minorHAnsi"/>
          <w:sz w:val="20"/>
          <w:szCs w:val="20"/>
        </w:rPr>
        <w:fldChar w:fldCharType="separate"/>
      </w:r>
      <w:r w:rsidRPr="001168C6">
        <w:rPr>
          <w:rFonts w:asciiTheme="minorHAnsi" w:eastAsia="Times New Roman" w:hAnsiTheme="minorHAnsi" w:cstheme="minorHAnsi"/>
          <w:sz w:val="20"/>
          <w:szCs w:val="20"/>
        </w:rPr>
        <w:fldChar w:fldCharType="end"/>
      </w:r>
      <w:r w:rsidRPr="001168C6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Регионален орган на държавата —</w:t>
      </w:r>
      <w:r w:rsidR="00EF6809" w:rsidRPr="001168C6">
        <w:rPr>
          <w:rFonts w:asciiTheme="minorHAnsi" w:hAnsiTheme="minorHAnsi" w:cstheme="minorHAnsi"/>
          <w:spacing w:val="21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членка</w:t>
      </w:r>
    </w:p>
    <w:p w14:paraId="492C79B7" w14:textId="77777777" w:rsidR="00553F00" w:rsidRDefault="00553F00">
      <w:pPr>
        <w:pStyle w:val="BodyText"/>
        <w:spacing w:before="26"/>
        <w:ind w:right="190"/>
        <w:rPr>
          <w:rFonts w:asciiTheme="minorHAnsi" w:hAnsiTheme="minorHAnsi" w:cstheme="minorHAnsi"/>
          <w:sz w:val="20"/>
          <w:szCs w:val="20"/>
          <w:lang w:val="bg-BG"/>
        </w:rPr>
      </w:pPr>
    </w:p>
    <w:p w14:paraId="23D3B372" w14:textId="2440132D" w:rsidR="00054095" w:rsidRPr="001168C6" w:rsidRDefault="00EF6809">
      <w:pPr>
        <w:pStyle w:val="BodyText"/>
        <w:spacing w:before="26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* Моля,</w:t>
      </w:r>
      <w:r w:rsidRPr="001168C6">
        <w:rPr>
          <w:rFonts w:asciiTheme="minorHAnsi" w:hAnsiTheme="minorHAnsi" w:cstheme="minorHAnsi"/>
          <w:spacing w:val="-4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уточнете:</w:t>
      </w:r>
    </w:p>
    <w:p w14:paraId="0B97E699" w14:textId="77777777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18F56FC3" w14:textId="4A464F8D" w:rsidR="00054095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1ACD587E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416"/>
        </w:tabs>
        <w:spacing w:line="316" w:lineRule="auto"/>
        <w:ind w:left="115" w:right="756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ясни и разбираеми ли са целите* на схемите за качество</w:t>
      </w:r>
      <w:r w:rsidRPr="001168C6">
        <w:rPr>
          <w:rFonts w:cstheme="minorHAnsi"/>
          <w:spacing w:val="-3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 xml:space="preserve">на ЕС?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 е само един отговор на</w:t>
      </w:r>
      <w:r w:rsidRPr="001168C6">
        <w:rPr>
          <w:rFonts w:cstheme="minorHAnsi"/>
          <w:color w:val="FF0000"/>
          <w:spacing w:val="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ред)</w:t>
      </w:r>
    </w:p>
    <w:p w14:paraId="77940BBB" w14:textId="77777777" w:rsidR="00054095" w:rsidRPr="001168C6" w:rsidRDefault="00EF6809">
      <w:pPr>
        <w:spacing w:line="319" w:lineRule="auto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sz w:val="20"/>
          <w:szCs w:val="20"/>
          <w:lang w:val="bg-BG"/>
        </w:rPr>
        <w:t>*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Целите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схемите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качество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ЕС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да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осигурят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защита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 xml:space="preserve">на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наименованията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специфични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продукти,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да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популяризират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техните</w:t>
      </w:r>
      <w:r w:rsidRPr="001168C6">
        <w:rPr>
          <w:rFonts w:cstheme="minorHAnsi"/>
          <w:i/>
          <w:w w:val="7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уникални</w:t>
      </w:r>
      <w:r w:rsidRPr="001168C6">
        <w:rPr>
          <w:rFonts w:cstheme="minorHAnsi"/>
          <w:i/>
          <w:spacing w:val="-1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характеристики,</w:t>
      </w:r>
      <w:r w:rsidRPr="001168C6">
        <w:rPr>
          <w:rFonts w:cstheme="minorHAnsi"/>
          <w:i/>
          <w:spacing w:val="-1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свързани</w:t>
      </w:r>
      <w:r w:rsidRPr="001168C6">
        <w:rPr>
          <w:rFonts w:cstheme="minorHAnsi"/>
          <w:i/>
          <w:spacing w:val="-1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</w:t>
      </w:r>
      <w:r w:rsidRPr="001168C6">
        <w:rPr>
          <w:rFonts w:cstheme="minorHAnsi"/>
          <w:i/>
          <w:spacing w:val="-1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географския</w:t>
      </w:r>
      <w:r w:rsidRPr="001168C6">
        <w:rPr>
          <w:rFonts w:cstheme="minorHAnsi"/>
          <w:i/>
          <w:spacing w:val="-1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им</w:t>
      </w:r>
      <w:r w:rsidRPr="001168C6">
        <w:rPr>
          <w:rFonts w:cstheme="minorHAnsi"/>
          <w:i/>
          <w:spacing w:val="-1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произход</w:t>
      </w:r>
      <w:r w:rsidRPr="001168C6">
        <w:rPr>
          <w:rFonts w:cstheme="minorHAnsi"/>
          <w:i/>
          <w:spacing w:val="-1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 xml:space="preserve">и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традиционните</w:t>
      </w:r>
      <w:r w:rsidRPr="001168C6">
        <w:rPr>
          <w:rFonts w:cstheme="minorHAnsi"/>
          <w:i/>
          <w:spacing w:val="-23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умения,</w:t>
      </w:r>
      <w:r w:rsidRPr="001168C6">
        <w:rPr>
          <w:rFonts w:cstheme="minorHAnsi"/>
          <w:i/>
          <w:spacing w:val="-23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свързани</w:t>
      </w:r>
      <w:r w:rsidRPr="001168C6">
        <w:rPr>
          <w:rFonts w:cstheme="minorHAnsi"/>
          <w:i/>
          <w:spacing w:val="-23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</w:t>
      </w:r>
      <w:r w:rsidRPr="001168C6">
        <w:rPr>
          <w:rFonts w:cstheme="minorHAnsi"/>
          <w:i/>
          <w:spacing w:val="-23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тях.</w:t>
      </w:r>
    </w:p>
    <w:p w14:paraId="05930451" w14:textId="77777777" w:rsidR="00054095" w:rsidRPr="001168C6" w:rsidRDefault="00EF6809">
      <w:pPr>
        <w:spacing w:before="7" w:line="319" w:lineRule="auto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b/>
          <w:i/>
          <w:w w:val="95"/>
          <w:sz w:val="20"/>
          <w:szCs w:val="20"/>
          <w:lang w:val="bg-BG"/>
        </w:rPr>
        <w:t>* ГО, ЗНП и ЗГУ защитават наименованието на продукт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, който</w:t>
      </w:r>
      <w:r w:rsidRPr="001168C6">
        <w:rPr>
          <w:rFonts w:cstheme="minorHAnsi"/>
          <w:i/>
          <w:spacing w:val="-1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произхожда</w:t>
      </w:r>
      <w:r w:rsidRPr="001168C6">
        <w:rPr>
          <w:rFonts w:cstheme="minorHAnsi"/>
          <w:i/>
          <w:w w:val="102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от конкретен регион и следва определен традиционен производствен</w:t>
      </w:r>
      <w:r w:rsidRPr="001168C6">
        <w:rPr>
          <w:rFonts w:cstheme="minorHAnsi"/>
          <w:i/>
          <w:spacing w:val="-3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процес.</w:t>
      </w:r>
      <w:r w:rsidRPr="001168C6">
        <w:rPr>
          <w:rFonts w:cstheme="minorHAnsi"/>
          <w:i/>
          <w:sz w:val="20"/>
          <w:szCs w:val="20"/>
          <w:lang w:val="bg-BG"/>
        </w:rPr>
        <w:t xml:space="preserve"> Между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трите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обаче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има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разлики,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свързани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основно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това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каква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част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от</w:t>
      </w:r>
      <w:r w:rsidRPr="001168C6">
        <w:rPr>
          <w:rFonts w:cstheme="minorHAnsi"/>
          <w:i/>
          <w:w w:val="6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суровините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идват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от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района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или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каква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част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от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производствения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процес</w:t>
      </w:r>
      <w:r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трябва</w:t>
      </w:r>
      <w:r w:rsidRPr="001168C6">
        <w:rPr>
          <w:rFonts w:cstheme="minorHAnsi"/>
          <w:i/>
          <w:w w:val="87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да</w:t>
      </w:r>
      <w:r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се</w:t>
      </w:r>
      <w:r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проведе</w:t>
      </w:r>
      <w:r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в</w:t>
      </w:r>
      <w:r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конкретния</w:t>
      </w:r>
      <w:r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регион.</w:t>
      </w:r>
    </w:p>
    <w:p w14:paraId="741942CE" w14:textId="77777777" w:rsidR="00054095" w:rsidRPr="001168C6" w:rsidRDefault="00054095">
      <w:pPr>
        <w:spacing w:before="10"/>
        <w:rPr>
          <w:rFonts w:eastAsia="Arial" w:cstheme="minorHAnsi"/>
          <w:i/>
          <w:sz w:val="20"/>
          <w:szCs w:val="20"/>
          <w:lang w:val="bg-BG"/>
        </w:rPr>
      </w:pPr>
    </w:p>
    <w:p w14:paraId="0824DF90" w14:textId="7D43AEE9" w:rsidR="00054095" w:rsidRPr="001168C6" w:rsidRDefault="00636547">
      <w:pPr>
        <w:spacing w:line="316" w:lineRule="auto"/>
        <w:ind w:left="1165" w:right="190"/>
        <w:rPr>
          <w:rFonts w:eastAsia="Arial" w:cstheme="minorHAnsi"/>
          <w:sz w:val="20"/>
          <w:szCs w:val="20"/>
          <w:lang w:val="bg-BG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3238580F" wp14:editId="5DC8D942">
                <wp:simplePos x="0" y="0"/>
                <wp:positionH relativeFrom="page">
                  <wp:posOffset>1102995</wp:posOffset>
                </wp:positionH>
                <wp:positionV relativeFrom="paragraph">
                  <wp:posOffset>27940</wp:posOffset>
                </wp:positionV>
                <wp:extent cx="86360" cy="85090"/>
                <wp:effectExtent l="7620" t="8890" r="1270" b="1270"/>
                <wp:wrapNone/>
                <wp:docPr id="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5090"/>
                          <a:chOff x="1737" y="44"/>
                          <a:chExt cx="136" cy="134"/>
                        </a:xfrm>
                      </wpg:grpSpPr>
                      <wps:wsp>
                        <wps:cNvPr id="8" name="Freeform 216"/>
                        <wps:cNvSpPr>
                          <a:spLocks/>
                        </wps:cNvSpPr>
                        <wps:spPr bwMode="auto">
                          <a:xfrm>
                            <a:off x="1737" y="44"/>
                            <a:ext cx="136" cy="134"/>
                          </a:xfrm>
                          <a:custGeom>
                            <a:avLst/>
                            <a:gdLst>
                              <a:gd name="T0" fmla="+- 0 1798 1737"/>
                              <a:gd name="T1" fmla="*/ T0 w 136"/>
                              <a:gd name="T2" fmla="+- 0 44 44"/>
                              <a:gd name="T3" fmla="*/ 44 h 134"/>
                              <a:gd name="T4" fmla="+- 0 1739 1737"/>
                              <a:gd name="T5" fmla="*/ T4 w 136"/>
                              <a:gd name="T6" fmla="+- 0 97 44"/>
                              <a:gd name="T7" fmla="*/ 97 h 134"/>
                              <a:gd name="T8" fmla="+- 0 1737 1737"/>
                              <a:gd name="T9" fmla="*/ T8 w 136"/>
                              <a:gd name="T10" fmla="+- 0 123 44"/>
                              <a:gd name="T11" fmla="*/ 123 h 134"/>
                              <a:gd name="T12" fmla="+- 0 1743 1737"/>
                              <a:gd name="T13" fmla="*/ T12 w 136"/>
                              <a:gd name="T14" fmla="+- 0 141 44"/>
                              <a:gd name="T15" fmla="*/ 141 h 134"/>
                              <a:gd name="T16" fmla="+- 0 1755 1737"/>
                              <a:gd name="T17" fmla="*/ T16 w 136"/>
                              <a:gd name="T18" fmla="+- 0 157 44"/>
                              <a:gd name="T19" fmla="*/ 157 h 134"/>
                              <a:gd name="T20" fmla="+- 0 1772 1737"/>
                              <a:gd name="T21" fmla="*/ T20 w 136"/>
                              <a:gd name="T22" fmla="+- 0 168 44"/>
                              <a:gd name="T23" fmla="*/ 168 h 134"/>
                              <a:gd name="T24" fmla="+- 0 1795 1737"/>
                              <a:gd name="T25" fmla="*/ T24 w 136"/>
                              <a:gd name="T26" fmla="+- 0 175 44"/>
                              <a:gd name="T27" fmla="*/ 175 h 134"/>
                              <a:gd name="T28" fmla="+- 0 1822 1737"/>
                              <a:gd name="T29" fmla="*/ T28 w 136"/>
                              <a:gd name="T30" fmla="+- 0 177 44"/>
                              <a:gd name="T31" fmla="*/ 177 h 134"/>
                              <a:gd name="T32" fmla="+- 0 1842 1737"/>
                              <a:gd name="T33" fmla="*/ T32 w 136"/>
                              <a:gd name="T34" fmla="+- 0 168 44"/>
                              <a:gd name="T35" fmla="*/ 168 h 134"/>
                              <a:gd name="T36" fmla="+- 0 1858 1737"/>
                              <a:gd name="T37" fmla="*/ T36 w 136"/>
                              <a:gd name="T38" fmla="+- 0 153 44"/>
                              <a:gd name="T39" fmla="*/ 153 h 134"/>
                              <a:gd name="T40" fmla="+- 0 1868 1737"/>
                              <a:gd name="T41" fmla="*/ T40 w 136"/>
                              <a:gd name="T42" fmla="+- 0 134 44"/>
                              <a:gd name="T43" fmla="*/ 134 h 134"/>
                              <a:gd name="T44" fmla="+- 0 1872 1737"/>
                              <a:gd name="T45" fmla="*/ T44 w 136"/>
                              <a:gd name="T46" fmla="+- 0 111 44"/>
                              <a:gd name="T47" fmla="*/ 111 h 134"/>
                              <a:gd name="T48" fmla="+- 0 1872 1737"/>
                              <a:gd name="T49" fmla="*/ T48 w 136"/>
                              <a:gd name="T50" fmla="+- 0 110 44"/>
                              <a:gd name="T51" fmla="*/ 110 h 134"/>
                              <a:gd name="T52" fmla="+- 0 1842 1737"/>
                              <a:gd name="T53" fmla="*/ T52 w 136"/>
                              <a:gd name="T54" fmla="+- 0 56 44"/>
                              <a:gd name="T55" fmla="*/ 56 h 134"/>
                              <a:gd name="T56" fmla="+- 0 1798 1737"/>
                              <a:gd name="T57" fmla="*/ T56 w 136"/>
                              <a:gd name="T58" fmla="+- 0 44 44"/>
                              <a:gd name="T59" fmla="*/ 4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6" h="134">
                                <a:moveTo>
                                  <a:pt x="61" y="0"/>
                                </a:moveTo>
                                <a:lnTo>
                                  <a:pt x="2" y="53"/>
                                </a:lnTo>
                                <a:lnTo>
                                  <a:pt x="0" y="79"/>
                                </a:lnTo>
                                <a:lnTo>
                                  <a:pt x="6" y="97"/>
                                </a:lnTo>
                                <a:lnTo>
                                  <a:pt x="18" y="113"/>
                                </a:lnTo>
                                <a:lnTo>
                                  <a:pt x="35" y="124"/>
                                </a:lnTo>
                                <a:lnTo>
                                  <a:pt x="58" y="131"/>
                                </a:lnTo>
                                <a:lnTo>
                                  <a:pt x="85" y="133"/>
                                </a:lnTo>
                                <a:lnTo>
                                  <a:pt x="105" y="124"/>
                                </a:lnTo>
                                <a:lnTo>
                                  <a:pt x="121" y="109"/>
                                </a:lnTo>
                                <a:lnTo>
                                  <a:pt x="131" y="90"/>
                                </a:lnTo>
                                <a:lnTo>
                                  <a:pt x="135" y="67"/>
                                </a:lnTo>
                                <a:lnTo>
                                  <a:pt x="135" y="66"/>
                                </a:lnTo>
                                <a:lnTo>
                                  <a:pt x="105" y="12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86.85pt;margin-top:2.2pt;width:6.8pt;height:6.7pt;z-index:1288;mso-position-horizontal-relative:page" coordorigin="1737,44" coordsize="13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">
                <v:shape id="Freeform 216" o:spid="_x0000_s1027" style="position:absolute;left:1737;top:44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B0MAA&#10;AADaAAAADwAAAGRycy9kb3ducmV2LnhtbERPyWrDMBC9F/IPYgK91XJCKcWxErLQUmgKWfwBgzVe&#10;EmvkWIrt/n10KPT4eHu6Gk0jeupcbVnBLIpBEOdW11wqyM4fL+8gnEfW2FgmBb/kYLWcPKWYaDvw&#10;kfqTL0UIYZeggsr7NpHS5RUZdJFtiQNX2M6gD7Arpe5wCOGmkfM4fpMGaw4NFba0rSi/nu5GwSYb&#10;+ZNw/7prDva7venLT3HfKfU8HdcLEJ5G/y/+c39pBWFruBJu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+B0MAAAADaAAAADwAAAAAAAAAAAAAAAACYAgAAZHJzL2Rvd25y&#10;ZXYueG1sUEsFBgAAAAAEAAQA9QAAAIUDAAAAAA==&#10;" path="m61,l2,53,,79,6,97r12,16l35,124r23,7l85,133r20,-9l121,109,131,90r4,-23l135,66,105,12,61,xe" fillcolor="black" stroked="f">
                  <v:path arrowok="t" o:connecttype="custom" o:connectlocs="61,44;2,97;0,123;6,141;18,157;35,168;58,175;85,177;105,168;121,153;131,134;135,111;135,110;105,56;61,44" o:connectangles="0,0,0,0,0,0,0,0,0,0,0,0,0,0,0"/>
                </v:shape>
                <w10:wrap anchorx="page"/>
              </v:group>
            </w:pict>
          </mc:Fallback>
        </mc:AlternateContent>
      </w:r>
      <w:r w:rsidR="00EF6809" w:rsidRPr="001168C6">
        <w:rPr>
          <w:rFonts w:cstheme="minorHAnsi"/>
          <w:b/>
          <w:i/>
          <w:w w:val="95"/>
          <w:sz w:val="20"/>
          <w:szCs w:val="20"/>
          <w:lang w:val="bg-BG"/>
        </w:rPr>
        <w:t>Наименованията на селскостопански продукти, храни и</w:t>
      </w:r>
      <w:r w:rsidR="00EF6809" w:rsidRPr="001168C6">
        <w:rPr>
          <w:rFonts w:cstheme="minorHAnsi"/>
          <w:b/>
          <w:i/>
          <w:spacing w:val="42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w w:val="95"/>
          <w:sz w:val="20"/>
          <w:szCs w:val="20"/>
          <w:lang w:val="bg-BG"/>
        </w:rPr>
        <w:t>вина,</w:t>
      </w:r>
      <w:r w:rsidR="00EF6809" w:rsidRPr="001168C6">
        <w:rPr>
          <w:rFonts w:cstheme="minorHAnsi"/>
          <w:b/>
          <w:i/>
          <w:w w:val="98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w w:val="95"/>
          <w:sz w:val="20"/>
          <w:szCs w:val="20"/>
          <w:lang w:val="bg-BG"/>
        </w:rPr>
        <w:t>регистрирани</w:t>
      </w:r>
      <w:r w:rsidR="00EF6809" w:rsidRPr="001168C6">
        <w:rPr>
          <w:rFonts w:cstheme="minorHAnsi"/>
          <w:b/>
          <w:i/>
          <w:spacing w:val="-1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w w:val="95"/>
          <w:sz w:val="20"/>
          <w:szCs w:val="20"/>
          <w:lang w:val="bg-BG"/>
        </w:rPr>
        <w:t>като</w:t>
      </w:r>
      <w:r w:rsidR="00EF6809" w:rsidRPr="001168C6">
        <w:rPr>
          <w:rFonts w:cstheme="minorHAnsi"/>
          <w:b/>
          <w:i/>
          <w:spacing w:val="-1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w w:val="95"/>
          <w:sz w:val="20"/>
          <w:szCs w:val="20"/>
          <w:lang w:val="bg-BG"/>
        </w:rPr>
        <w:t>ЗНП,</w:t>
      </w:r>
      <w:r w:rsidR="00EF6809" w:rsidRPr="001168C6">
        <w:rPr>
          <w:rFonts w:cstheme="minorHAnsi"/>
          <w:b/>
          <w:i/>
          <w:spacing w:val="-15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са</w:t>
      </w:r>
      <w:r w:rsidR="00EF6809"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тези,</w:t>
      </w:r>
      <w:r w:rsidR="00EF6809"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които</w:t>
      </w:r>
      <w:r w:rsidR="00EF6809"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имат</w:t>
      </w:r>
      <w:r w:rsidR="00EF6809"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най-силна</w:t>
      </w:r>
      <w:r w:rsidR="00EF6809"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връзка</w:t>
      </w:r>
      <w:r w:rsidR="00EF6809"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с</w:t>
      </w:r>
      <w:r w:rsidR="00EF6809" w:rsidRPr="001168C6">
        <w:rPr>
          <w:rFonts w:cstheme="minorHAnsi"/>
          <w:i/>
          <w:w w:val="102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мястото,</w:t>
      </w:r>
      <w:r w:rsidR="00EF6809" w:rsidRPr="001168C6">
        <w:rPr>
          <w:rFonts w:cstheme="minorHAnsi"/>
          <w:i/>
          <w:spacing w:val="-29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в</w:t>
      </w:r>
      <w:r w:rsidR="00EF6809" w:rsidRPr="001168C6">
        <w:rPr>
          <w:rFonts w:cstheme="minorHAnsi"/>
          <w:i/>
          <w:spacing w:val="-29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което</w:t>
      </w:r>
      <w:r w:rsidR="00EF6809" w:rsidRPr="001168C6">
        <w:rPr>
          <w:rFonts w:cstheme="minorHAnsi"/>
          <w:i/>
          <w:spacing w:val="-29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се</w:t>
      </w:r>
      <w:r w:rsidR="00EF6809" w:rsidRPr="001168C6">
        <w:rPr>
          <w:rFonts w:cstheme="minorHAnsi"/>
          <w:i/>
          <w:spacing w:val="-29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извършва</w:t>
      </w:r>
      <w:r w:rsidR="00EF6809" w:rsidRPr="001168C6">
        <w:rPr>
          <w:rFonts w:cstheme="minorHAnsi"/>
          <w:i/>
          <w:spacing w:val="-29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производството</w:t>
      </w:r>
      <w:r w:rsidR="00EF6809" w:rsidRPr="001168C6">
        <w:rPr>
          <w:rFonts w:cstheme="minorHAnsi"/>
          <w:i/>
          <w:spacing w:val="-29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-</w:t>
      </w:r>
      <w:r w:rsidR="00EF6809" w:rsidRPr="001168C6">
        <w:rPr>
          <w:rFonts w:cstheme="minorHAnsi"/>
          <w:i/>
          <w:spacing w:val="-29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продуктът</w:t>
      </w:r>
      <w:r w:rsidR="00EF6809" w:rsidRPr="001168C6">
        <w:rPr>
          <w:rFonts w:cstheme="minorHAnsi"/>
          <w:i/>
          <w:spacing w:val="-29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има</w:t>
      </w:r>
      <w:r w:rsidR="00EF6809" w:rsidRPr="001168C6">
        <w:rPr>
          <w:rFonts w:cstheme="minorHAnsi"/>
          <w:i/>
          <w:w w:val="96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характеристики,</w:t>
      </w:r>
      <w:r w:rsidR="00EF6809"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които</w:t>
      </w:r>
      <w:r w:rsidR="00EF6809"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се</w:t>
      </w:r>
      <w:r w:rsidR="00EF6809"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дължат</w:t>
      </w:r>
      <w:r w:rsidR="00EF6809"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на</w:t>
      </w:r>
      <w:r w:rsidR="00EF6809"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екологичните</w:t>
      </w:r>
      <w:r w:rsidR="00EF6809"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особености</w:t>
      </w:r>
      <w:r w:rsidR="00EF6809" w:rsidRPr="001168C6">
        <w:rPr>
          <w:rFonts w:cstheme="minorHAnsi"/>
          <w:i/>
          <w:spacing w:val="-2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и</w:t>
      </w:r>
      <w:r w:rsidR="00EF6809" w:rsidRPr="001168C6">
        <w:rPr>
          <w:rFonts w:cstheme="minorHAnsi"/>
          <w:i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0"/>
          <w:sz w:val="20"/>
          <w:szCs w:val="20"/>
          <w:lang w:val="bg-BG"/>
        </w:rPr>
        <w:t>уменията на местните</w:t>
      </w:r>
      <w:r w:rsidR="00EF6809" w:rsidRPr="001168C6">
        <w:rPr>
          <w:rFonts w:cstheme="minorHAnsi"/>
          <w:i/>
          <w:spacing w:val="-12"/>
          <w:w w:val="90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0"/>
          <w:sz w:val="20"/>
          <w:szCs w:val="20"/>
          <w:lang w:val="bg-BG"/>
        </w:rPr>
        <w:t>производители.</w:t>
      </w:r>
    </w:p>
    <w:p w14:paraId="09A13B35" w14:textId="2AEE652D" w:rsidR="00054095" w:rsidRPr="001168C6" w:rsidRDefault="00636547">
      <w:pPr>
        <w:spacing w:before="4" w:line="316" w:lineRule="auto"/>
        <w:ind w:left="1165" w:right="190"/>
        <w:rPr>
          <w:rFonts w:eastAsia="Arial" w:cstheme="minorHAnsi"/>
          <w:sz w:val="20"/>
          <w:szCs w:val="20"/>
          <w:lang w:val="bg-BG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36970AC5" wp14:editId="2EA5D523">
                <wp:simplePos x="0" y="0"/>
                <wp:positionH relativeFrom="page">
                  <wp:posOffset>1102995</wp:posOffset>
                </wp:positionH>
                <wp:positionV relativeFrom="paragraph">
                  <wp:posOffset>30480</wp:posOffset>
                </wp:positionV>
                <wp:extent cx="86360" cy="85090"/>
                <wp:effectExtent l="7620" t="1905" r="1270" b="8255"/>
                <wp:wrapNone/>
                <wp:docPr id="5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5090"/>
                          <a:chOff x="1737" y="48"/>
                          <a:chExt cx="136" cy="134"/>
                        </a:xfrm>
                      </wpg:grpSpPr>
                      <wps:wsp>
                        <wps:cNvPr id="6" name="Freeform 214"/>
                        <wps:cNvSpPr>
                          <a:spLocks/>
                        </wps:cNvSpPr>
                        <wps:spPr bwMode="auto">
                          <a:xfrm>
                            <a:off x="1737" y="48"/>
                            <a:ext cx="136" cy="134"/>
                          </a:xfrm>
                          <a:custGeom>
                            <a:avLst/>
                            <a:gdLst>
                              <a:gd name="T0" fmla="+- 0 1798 1737"/>
                              <a:gd name="T1" fmla="*/ T0 w 136"/>
                              <a:gd name="T2" fmla="+- 0 48 48"/>
                              <a:gd name="T3" fmla="*/ 48 h 134"/>
                              <a:gd name="T4" fmla="+- 0 1739 1737"/>
                              <a:gd name="T5" fmla="*/ T4 w 136"/>
                              <a:gd name="T6" fmla="+- 0 101 48"/>
                              <a:gd name="T7" fmla="*/ 101 h 134"/>
                              <a:gd name="T8" fmla="+- 0 1737 1737"/>
                              <a:gd name="T9" fmla="*/ T8 w 136"/>
                              <a:gd name="T10" fmla="+- 0 127 48"/>
                              <a:gd name="T11" fmla="*/ 127 h 134"/>
                              <a:gd name="T12" fmla="+- 0 1743 1737"/>
                              <a:gd name="T13" fmla="*/ T12 w 136"/>
                              <a:gd name="T14" fmla="+- 0 146 48"/>
                              <a:gd name="T15" fmla="*/ 146 h 134"/>
                              <a:gd name="T16" fmla="+- 0 1755 1737"/>
                              <a:gd name="T17" fmla="*/ T16 w 136"/>
                              <a:gd name="T18" fmla="+- 0 161 48"/>
                              <a:gd name="T19" fmla="*/ 161 h 134"/>
                              <a:gd name="T20" fmla="+- 0 1772 1737"/>
                              <a:gd name="T21" fmla="*/ T20 w 136"/>
                              <a:gd name="T22" fmla="+- 0 173 48"/>
                              <a:gd name="T23" fmla="*/ 173 h 134"/>
                              <a:gd name="T24" fmla="+- 0 1795 1737"/>
                              <a:gd name="T25" fmla="*/ T24 w 136"/>
                              <a:gd name="T26" fmla="+- 0 180 48"/>
                              <a:gd name="T27" fmla="*/ 180 h 134"/>
                              <a:gd name="T28" fmla="+- 0 1822 1737"/>
                              <a:gd name="T29" fmla="*/ T28 w 136"/>
                              <a:gd name="T30" fmla="+- 0 181 48"/>
                              <a:gd name="T31" fmla="*/ 181 h 134"/>
                              <a:gd name="T32" fmla="+- 0 1842 1737"/>
                              <a:gd name="T33" fmla="*/ T32 w 136"/>
                              <a:gd name="T34" fmla="+- 0 172 48"/>
                              <a:gd name="T35" fmla="*/ 172 h 134"/>
                              <a:gd name="T36" fmla="+- 0 1858 1737"/>
                              <a:gd name="T37" fmla="*/ T36 w 136"/>
                              <a:gd name="T38" fmla="+- 0 157 48"/>
                              <a:gd name="T39" fmla="*/ 157 h 134"/>
                              <a:gd name="T40" fmla="+- 0 1868 1737"/>
                              <a:gd name="T41" fmla="*/ T40 w 136"/>
                              <a:gd name="T42" fmla="+- 0 138 48"/>
                              <a:gd name="T43" fmla="*/ 138 h 134"/>
                              <a:gd name="T44" fmla="+- 0 1872 1737"/>
                              <a:gd name="T45" fmla="*/ T44 w 136"/>
                              <a:gd name="T46" fmla="+- 0 116 48"/>
                              <a:gd name="T47" fmla="*/ 116 h 134"/>
                              <a:gd name="T48" fmla="+- 0 1872 1737"/>
                              <a:gd name="T49" fmla="*/ T48 w 136"/>
                              <a:gd name="T50" fmla="+- 0 114 48"/>
                              <a:gd name="T51" fmla="*/ 114 h 134"/>
                              <a:gd name="T52" fmla="+- 0 1842 1737"/>
                              <a:gd name="T53" fmla="*/ T52 w 136"/>
                              <a:gd name="T54" fmla="+- 0 60 48"/>
                              <a:gd name="T55" fmla="*/ 60 h 134"/>
                              <a:gd name="T56" fmla="+- 0 1798 1737"/>
                              <a:gd name="T57" fmla="*/ T56 w 136"/>
                              <a:gd name="T58" fmla="+- 0 48 48"/>
                              <a:gd name="T59" fmla="*/ 48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6" h="134">
                                <a:moveTo>
                                  <a:pt x="61" y="0"/>
                                </a:moveTo>
                                <a:lnTo>
                                  <a:pt x="2" y="53"/>
                                </a:lnTo>
                                <a:lnTo>
                                  <a:pt x="0" y="79"/>
                                </a:lnTo>
                                <a:lnTo>
                                  <a:pt x="6" y="98"/>
                                </a:lnTo>
                                <a:lnTo>
                                  <a:pt x="18" y="113"/>
                                </a:lnTo>
                                <a:lnTo>
                                  <a:pt x="35" y="125"/>
                                </a:lnTo>
                                <a:lnTo>
                                  <a:pt x="58" y="132"/>
                                </a:lnTo>
                                <a:lnTo>
                                  <a:pt x="85" y="133"/>
                                </a:lnTo>
                                <a:lnTo>
                                  <a:pt x="105" y="124"/>
                                </a:lnTo>
                                <a:lnTo>
                                  <a:pt x="121" y="109"/>
                                </a:lnTo>
                                <a:lnTo>
                                  <a:pt x="131" y="90"/>
                                </a:lnTo>
                                <a:lnTo>
                                  <a:pt x="135" y="68"/>
                                </a:lnTo>
                                <a:lnTo>
                                  <a:pt x="135" y="66"/>
                                </a:lnTo>
                                <a:lnTo>
                                  <a:pt x="105" y="12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86.85pt;margin-top:2.4pt;width:6.8pt;height:6.7pt;z-index:1312;mso-position-horizontal-relative:page" coordorigin="1737,48" coordsize="13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">
                <v:shape id="Freeform 214" o:spid="_x0000_s1027" style="position:absolute;left:1737;top:48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wOcEA&#10;AADaAAAADwAAAGRycy9kb3ducmV2LnhtbESP3YrCMBSE7wXfIZwF7zTdRUS6puIqiqCCuj7AoTn9&#10;cZuTbhO1vr0RBC+HmfmGmUxbU4krNa60rOBzEIEgTq0uOVdw+l32xyCcR9ZYWSYFd3IwTbqdCcba&#10;3vhA16PPRYCwi1FB4X0dS+nSggy6ga2Jg5fZxqAPssmlbvAW4KaSX1E0kgZLDgsF1jQvKP07XoyC&#10;n1PLK8LtcFHt7ab+1+dddlko1ftoZ98gPLX+HX6111rBC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MsDnBAAAA2gAAAA8AAAAAAAAAAAAAAAAAmAIAAGRycy9kb3du&#10;cmV2LnhtbFBLBQYAAAAABAAEAPUAAACGAwAAAAA=&#10;" path="m61,l2,53,,79,6,98r12,15l35,125r23,7l85,133r20,-9l121,109,131,90r4,-22l135,66,105,12,61,xe" fillcolor="black" stroked="f">
                  <v:path arrowok="t" o:connecttype="custom" o:connectlocs="61,48;2,101;0,127;6,146;18,161;35,173;58,180;85,181;105,172;121,157;131,138;135,116;135,114;105,60;61,48" o:connectangles="0,0,0,0,0,0,0,0,0,0,0,0,0,0,0"/>
                </v:shape>
                <w10:wrap anchorx="page"/>
              </v:group>
            </w:pict>
          </mc:Fallback>
        </mc:AlternateConten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ЗГУ</w:t>
      </w:r>
      <w:r w:rsidR="00EF6809" w:rsidRPr="001168C6">
        <w:rPr>
          <w:rFonts w:cstheme="minorHAnsi"/>
          <w:b/>
          <w:i/>
          <w:spacing w:val="-34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(също</w:t>
      </w:r>
      <w:r w:rsidR="00EF6809" w:rsidRPr="001168C6">
        <w:rPr>
          <w:rFonts w:cstheme="minorHAnsi"/>
          <w:b/>
          <w:i/>
          <w:spacing w:val="-34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за</w:t>
      </w:r>
      <w:r w:rsidR="00EF6809" w:rsidRPr="001168C6">
        <w:rPr>
          <w:rFonts w:cstheme="minorHAnsi"/>
          <w:b/>
          <w:i/>
          <w:spacing w:val="-34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наименования</w:t>
      </w:r>
      <w:r w:rsidR="00EF6809" w:rsidRPr="001168C6">
        <w:rPr>
          <w:rFonts w:cstheme="minorHAnsi"/>
          <w:b/>
          <w:i/>
          <w:spacing w:val="-34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на</w:t>
      </w:r>
      <w:r w:rsidR="00EF6809" w:rsidRPr="001168C6">
        <w:rPr>
          <w:rFonts w:cstheme="minorHAnsi"/>
          <w:b/>
          <w:i/>
          <w:spacing w:val="-34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селскостопански</w:t>
      </w:r>
      <w:r w:rsidR="00EF6809" w:rsidRPr="001168C6">
        <w:rPr>
          <w:rFonts w:cstheme="minorHAnsi"/>
          <w:b/>
          <w:i/>
          <w:spacing w:val="-34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продукти,</w:t>
      </w:r>
      <w:r w:rsidR="00EF6809" w:rsidRPr="001168C6">
        <w:rPr>
          <w:rFonts w:cstheme="minorHAnsi"/>
          <w:b/>
          <w:i/>
          <w:spacing w:val="-34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храни</w:t>
      </w:r>
      <w:r w:rsidR="00EF6809" w:rsidRPr="001168C6">
        <w:rPr>
          <w:rFonts w:cstheme="minorHAnsi"/>
          <w:b/>
          <w:i/>
          <w:w w:val="98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и</w:t>
      </w:r>
      <w:r w:rsidR="00EF6809" w:rsidRPr="001168C6">
        <w:rPr>
          <w:rFonts w:cstheme="minorHAnsi"/>
          <w:b/>
          <w:i/>
          <w:spacing w:val="-43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вина)</w:t>
      </w:r>
      <w:r w:rsidR="00EF6809" w:rsidRPr="001168C6">
        <w:rPr>
          <w:rFonts w:cstheme="minorHAnsi"/>
          <w:b/>
          <w:i/>
          <w:spacing w:val="-43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подчертава</w:t>
      </w:r>
      <w:r w:rsidR="00EF6809" w:rsidRPr="001168C6">
        <w:rPr>
          <w:rFonts w:cstheme="minorHAnsi"/>
          <w:i/>
          <w:spacing w:val="-43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връзката</w:t>
      </w:r>
      <w:r w:rsidR="00EF6809" w:rsidRPr="001168C6">
        <w:rPr>
          <w:rFonts w:cstheme="minorHAnsi"/>
          <w:i/>
          <w:spacing w:val="-43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между</w:t>
      </w:r>
      <w:r w:rsidR="00EF6809" w:rsidRPr="001168C6">
        <w:rPr>
          <w:rFonts w:cstheme="minorHAnsi"/>
          <w:i/>
          <w:spacing w:val="-43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конкретния</w:t>
      </w:r>
      <w:r w:rsidR="00EF6809" w:rsidRPr="001168C6">
        <w:rPr>
          <w:rFonts w:cstheme="minorHAnsi"/>
          <w:i/>
          <w:spacing w:val="-43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географски</w:t>
      </w:r>
      <w:r w:rsidR="00EF6809" w:rsidRPr="001168C6">
        <w:rPr>
          <w:rFonts w:cstheme="minorHAnsi"/>
          <w:i/>
          <w:spacing w:val="-43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регион</w:t>
      </w:r>
      <w:r w:rsidR="00EF6809" w:rsidRPr="001168C6">
        <w:rPr>
          <w:rFonts w:cstheme="minorHAnsi"/>
          <w:i/>
          <w:spacing w:val="-43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и наименованието</w:t>
      </w:r>
      <w:r w:rsidR="00EF6809"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на</w:t>
      </w:r>
      <w:r w:rsidR="00EF6809"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продукта,</w:t>
      </w:r>
      <w:r w:rsidR="00EF6809"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при</w:t>
      </w:r>
      <w:r w:rsidR="00EF6809"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което</w:t>
      </w:r>
      <w:r w:rsidR="00EF6809"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определено</w:t>
      </w:r>
      <w:r w:rsidR="00EF6809" w:rsidRPr="001168C6">
        <w:rPr>
          <w:rFonts w:cstheme="minorHAnsi"/>
          <w:i/>
          <w:spacing w:val="-27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качество,</w:t>
      </w:r>
      <w:r w:rsidR="00EF6809" w:rsidRPr="001168C6">
        <w:rPr>
          <w:rFonts w:cstheme="minorHAnsi"/>
          <w:i/>
          <w:w w:val="90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репутация или друга характеристика е тясно свързана с</w:t>
      </w:r>
      <w:r w:rsidR="00EF6809" w:rsidRPr="001168C6">
        <w:rPr>
          <w:rFonts w:cstheme="minorHAnsi"/>
          <w:i/>
          <w:spacing w:val="-30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географския</w:t>
      </w:r>
      <w:r w:rsidR="00EF6809" w:rsidRPr="001168C6">
        <w:rPr>
          <w:rFonts w:cstheme="minorHAnsi"/>
          <w:i/>
          <w:w w:val="98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му</w:t>
      </w:r>
      <w:r w:rsidR="00EF6809"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произход.</w:t>
      </w:r>
    </w:p>
    <w:p w14:paraId="096913F5" w14:textId="713A9CBE" w:rsidR="00054095" w:rsidRPr="001168C6" w:rsidRDefault="00636547">
      <w:pPr>
        <w:spacing w:before="4" w:line="316" w:lineRule="auto"/>
        <w:ind w:left="1165" w:right="190"/>
        <w:rPr>
          <w:rFonts w:eastAsia="Arial" w:cstheme="minorHAnsi"/>
          <w:sz w:val="20"/>
          <w:szCs w:val="20"/>
          <w:lang w:val="bg-BG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5B8500CE" wp14:editId="1E850C6E">
                <wp:simplePos x="0" y="0"/>
                <wp:positionH relativeFrom="page">
                  <wp:posOffset>1102995</wp:posOffset>
                </wp:positionH>
                <wp:positionV relativeFrom="paragraph">
                  <wp:posOffset>29845</wp:posOffset>
                </wp:positionV>
                <wp:extent cx="86360" cy="85090"/>
                <wp:effectExtent l="7620" t="1270" r="1270" b="8890"/>
                <wp:wrapNone/>
                <wp:docPr id="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5090"/>
                          <a:chOff x="1737" y="47"/>
                          <a:chExt cx="136" cy="134"/>
                        </a:xfrm>
                      </wpg:grpSpPr>
                      <wps:wsp>
                        <wps:cNvPr id="4" name="Freeform 212"/>
                        <wps:cNvSpPr>
                          <a:spLocks/>
                        </wps:cNvSpPr>
                        <wps:spPr bwMode="auto">
                          <a:xfrm>
                            <a:off x="1737" y="47"/>
                            <a:ext cx="136" cy="134"/>
                          </a:xfrm>
                          <a:custGeom>
                            <a:avLst/>
                            <a:gdLst>
                              <a:gd name="T0" fmla="+- 0 1798 1737"/>
                              <a:gd name="T1" fmla="*/ T0 w 136"/>
                              <a:gd name="T2" fmla="+- 0 47 47"/>
                              <a:gd name="T3" fmla="*/ 47 h 134"/>
                              <a:gd name="T4" fmla="+- 0 1739 1737"/>
                              <a:gd name="T5" fmla="*/ T4 w 136"/>
                              <a:gd name="T6" fmla="+- 0 101 47"/>
                              <a:gd name="T7" fmla="*/ 101 h 134"/>
                              <a:gd name="T8" fmla="+- 0 1737 1737"/>
                              <a:gd name="T9" fmla="*/ T8 w 136"/>
                              <a:gd name="T10" fmla="+- 0 127 47"/>
                              <a:gd name="T11" fmla="*/ 127 h 134"/>
                              <a:gd name="T12" fmla="+- 0 1743 1737"/>
                              <a:gd name="T13" fmla="*/ T12 w 136"/>
                              <a:gd name="T14" fmla="+- 0 145 47"/>
                              <a:gd name="T15" fmla="*/ 145 h 134"/>
                              <a:gd name="T16" fmla="+- 0 1755 1737"/>
                              <a:gd name="T17" fmla="*/ T16 w 136"/>
                              <a:gd name="T18" fmla="+- 0 161 47"/>
                              <a:gd name="T19" fmla="*/ 161 h 134"/>
                              <a:gd name="T20" fmla="+- 0 1772 1737"/>
                              <a:gd name="T21" fmla="*/ T20 w 136"/>
                              <a:gd name="T22" fmla="+- 0 172 47"/>
                              <a:gd name="T23" fmla="*/ 172 h 134"/>
                              <a:gd name="T24" fmla="+- 0 1795 1737"/>
                              <a:gd name="T25" fmla="*/ T24 w 136"/>
                              <a:gd name="T26" fmla="+- 0 179 47"/>
                              <a:gd name="T27" fmla="*/ 179 h 134"/>
                              <a:gd name="T28" fmla="+- 0 1822 1737"/>
                              <a:gd name="T29" fmla="*/ T28 w 136"/>
                              <a:gd name="T30" fmla="+- 0 181 47"/>
                              <a:gd name="T31" fmla="*/ 181 h 134"/>
                              <a:gd name="T32" fmla="+- 0 1842 1737"/>
                              <a:gd name="T33" fmla="*/ T32 w 136"/>
                              <a:gd name="T34" fmla="+- 0 172 47"/>
                              <a:gd name="T35" fmla="*/ 172 h 134"/>
                              <a:gd name="T36" fmla="+- 0 1858 1737"/>
                              <a:gd name="T37" fmla="*/ T36 w 136"/>
                              <a:gd name="T38" fmla="+- 0 157 47"/>
                              <a:gd name="T39" fmla="*/ 157 h 134"/>
                              <a:gd name="T40" fmla="+- 0 1868 1737"/>
                              <a:gd name="T41" fmla="*/ T40 w 136"/>
                              <a:gd name="T42" fmla="+- 0 138 47"/>
                              <a:gd name="T43" fmla="*/ 138 h 134"/>
                              <a:gd name="T44" fmla="+- 0 1872 1737"/>
                              <a:gd name="T45" fmla="*/ T44 w 136"/>
                              <a:gd name="T46" fmla="+- 0 115 47"/>
                              <a:gd name="T47" fmla="*/ 115 h 134"/>
                              <a:gd name="T48" fmla="+- 0 1872 1737"/>
                              <a:gd name="T49" fmla="*/ T48 w 136"/>
                              <a:gd name="T50" fmla="+- 0 114 47"/>
                              <a:gd name="T51" fmla="*/ 114 h 134"/>
                              <a:gd name="T52" fmla="+- 0 1842 1737"/>
                              <a:gd name="T53" fmla="*/ T52 w 136"/>
                              <a:gd name="T54" fmla="+- 0 60 47"/>
                              <a:gd name="T55" fmla="*/ 60 h 134"/>
                              <a:gd name="T56" fmla="+- 0 1798 1737"/>
                              <a:gd name="T57" fmla="*/ T56 w 136"/>
                              <a:gd name="T58" fmla="+- 0 47 47"/>
                              <a:gd name="T59" fmla="*/ 4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6" h="134">
                                <a:moveTo>
                                  <a:pt x="61" y="0"/>
                                </a:moveTo>
                                <a:lnTo>
                                  <a:pt x="2" y="54"/>
                                </a:lnTo>
                                <a:lnTo>
                                  <a:pt x="0" y="80"/>
                                </a:lnTo>
                                <a:lnTo>
                                  <a:pt x="6" y="98"/>
                                </a:lnTo>
                                <a:lnTo>
                                  <a:pt x="18" y="114"/>
                                </a:lnTo>
                                <a:lnTo>
                                  <a:pt x="35" y="125"/>
                                </a:lnTo>
                                <a:lnTo>
                                  <a:pt x="58" y="132"/>
                                </a:lnTo>
                                <a:lnTo>
                                  <a:pt x="85" y="134"/>
                                </a:lnTo>
                                <a:lnTo>
                                  <a:pt x="105" y="125"/>
                                </a:lnTo>
                                <a:lnTo>
                                  <a:pt x="121" y="110"/>
                                </a:lnTo>
                                <a:lnTo>
                                  <a:pt x="131" y="91"/>
                                </a:lnTo>
                                <a:lnTo>
                                  <a:pt x="135" y="68"/>
                                </a:lnTo>
                                <a:lnTo>
                                  <a:pt x="135" y="67"/>
                                </a:lnTo>
                                <a:lnTo>
                                  <a:pt x="105" y="13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86.85pt;margin-top:2.35pt;width:6.8pt;height:6.7pt;z-index:1336;mso-position-horizontal-relative:page" coordorigin="1737,47" coordsize="13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">
                <v:shape id="Freeform 212" o:spid="_x0000_s1027" style="position:absolute;left:1737;top:47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L1cIA&#10;AADaAAAADwAAAGRycy9kb3ducmV2LnhtbESP0WrCQBRE3wv9h+UWfDObikhJXcVWFEELmvoBl+w1&#10;ic3ejdk1iX/vCkIfh5k5w0znvalES40rLSt4j2IQxJnVJecKjr+r4QcI55E1VpZJwY0czGevL1NM&#10;tO34QG3qcxEg7BJUUHhfJ1K6rCCDLrI1cfBOtjHog2xyqRvsAtxUchTHE2mw5LBQYE3fBWV/6dUo&#10;+Dr2vCbcjZfV3m7riz7/nK5LpQZv/eIThKfe/4ef7Y1WMIbHlXA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ovVwgAAANoAAAAPAAAAAAAAAAAAAAAAAJgCAABkcnMvZG93&#10;bnJldi54bWxQSwUGAAAAAAQABAD1AAAAhwMAAAAA&#10;" path="m61,l2,54,,80,6,98r12,16l35,125r23,7l85,134r20,-9l121,110,131,91r4,-23l135,67,105,13,61,xe" fillcolor="black" stroked="f">
                  <v:path arrowok="t" o:connecttype="custom" o:connectlocs="61,47;2,101;0,127;6,145;18,161;35,172;58,179;85,181;105,172;121,157;131,138;135,115;135,114;105,60;61,47" o:connectangles="0,0,0,0,0,0,0,0,0,0,0,0,0,0,0"/>
                </v:shape>
                <w10:wrap anchorx="page"/>
              </v:group>
            </w:pict>
          </mc:Fallback>
        </mc:AlternateConten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ГО</w:t>
      </w:r>
      <w:r w:rsidR="00EF6809" w:rsidRPr="001168C6">
        <w:rPr>
          <w:rFonts w:cstheme="minorHAnsi"/>
          <w:b/>
          <w:i/>
          <w:spacing w:val="-28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защитава</w:t>
      </w:r>
      <w:r w:rsidR="00EF6809" w:rsidRPr="001168C6">
        <w:rPr>
          <w:rFonts w:cstheme="minorHAnsi"/>
          <w:b/>
          <w:i/>
          <w:spacing w:val="-28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наименованието</w:t>
      </w:r>
      <w:r w:rsidR="00EF6809" w:rsidRPr="001168C6">
        <w:rPr>
          <w:rFonts w:cstheme="minorHAnsi"/>
          <w:b/>
          <w:i/>
          <w:spacing w:val="-28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на</w:t>
      </w:r>
      <w:r w:rsidR="00EF6809" w:rsidRPr="001168C6">
        <w:rPr>
          <w:rFonts w:cstheme="minorHAnsi"/>
          <w:b/>
          <w:i/>
          <w:spacing w:val="-28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спиртна</w:t>
      </w:r>
      <w:r w:rsidR="00EF6809" w:rsidRPr="001168C6">
        <w:rPr>
          <w:rFonts w:cstheme="minorHAnsi"/>
          <w:b/>
          <w:i/>
          <w:spacing w:val="-28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напитка</w:t>
      </w:r>
      <w:r w:rsidR="00EF6809" w:rsidRPr="001168C6">
        <w:rPr>
          <w:rFonts w:cstheme="minorHAnsi"/>
          <w:b/>
          <w:i/>
          <w:spacing w:val="-28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или</w:t>
      </w:r>
      <w:r w:rsidR="00EF6809" w:rsidRPr="001168C6">
        <w:rPr>
          <w:rFonts w:cstheme="minorHAnsi"/>
          <w:b/>
          <w:i/>
          <w:w w:val="97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ароматизирано</w:t>
      </w:r>
      <w:r w:rsidR="00EF6809" w:rsidRPr="001168C6">
        <w:rPr>
          <w:rFonts w:cstheme="minorHAnsi"/>
          <w:b/>
          <w:i/>
          <w:spacing w:val="-42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вино</w:t>
      </w:r>
      <w:r w:rsidR="00EF6809" w:rsidRPr="001168C6">
        <w:rPr>
          <w:rFonts w:cstheme="minorHAnsi"/>
          <w:b/>
          <w:i/>
          <w:spacing w:val="-42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с</w:t>
      </w:r>
      <w:r w:rsidR="00EF6809" w:rsidRPr="001168C6">
        <w:rPr>
          <w:rFonts w:cstheme="minorHAnsi"/>
          <w:b/>
          <w:i/>
          <w:spacing w:val="-42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b/>
          <w:i/>
          <w:sz w:val="20"/>
          <w:szCs w:val="20"/>
          <w:lang w:val="bg-BG"/>
        </w:rPr>
        <w:t>произход</w:t>
      </w:r>
      <w:r w:rsidR="00EF6809" w:rsidRPr="001168C6">
        <w:rPr>
          <w:rFonts w:cstheme="minorHAnsi"/>
          <w:b/>
          <w:i/>
          <w:spacing w:val="-41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в</w:t>
      </w:r>
      <w:r w:rsidR="00EF6809" w:rsidRPr="001168C6">
        <w:rPr>
          <w:rFonts w:cstheme="minorHAnsi"/>
          <w:i/>
          <w:spacing w:val="-42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страна,</w:t>
      </w:r>
      <w:r w:rsidR="00EF6809" w:rsidRPr="001168C6">
        <w:rPr>
          <w:rFonts w:cstheme="minorHAnsi"/>
          <w:i/>
          <w:spacing w:val="-42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регион</w:t>
      </w:r>
      <w:r w:rsidR="00EF6809" w:rsidRPr="001168C6">
        <w:rPr>
          <w:rFonts w:cstheme="minorHAnsi"/>
          <w:i/>
          <w:spacing w:val="-42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или</w:t>
      </w:r>
      <w:r w:rsidR="00EF6809" w:rsidRPr="001168C6">
        <w:rPr>
          <w:rFonts w:cstheme="minorHAnsi"/>
          <w:i/>
          <w:spacing w:val="-42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населено</w:t>
      </w:r>
      <w:r w:rsidR="00EF6809" w:rsidRPr="001168C6">
        <w:rPr>
          <w:rFonts w:cstheme="minorHAnsi"/>
          <w:i/>
          <w:w w:val="97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място,</w:t>
      </w:r>
      <w:r w:rsidR="00EF6809" w:rsidRPr="001168C6">
        <w:rPr>
          <w:rFonts w:cstheme="minorHAnsi"/>
          <w:i/>
          <w:spacing w:val="-1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при</w:t>
      </w:r>
      <w:r w:rsidR="00EF6809" w:rsidRPr="001168C6">
        <w:rPr>
          <w:rFonts w:cstheme="minorHAnsi"/>
          <w:i/>
          <w:spacing w:val="-1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което</w:t>
      </w:r>
      <w:r w:rsidR="00EF6809" w:rsidRPr="001168C6">
        <w:rPr>
          <w:rFonts w:cstheme="minorHAnsi"/>
          <w:i/>
          <w:spacing w:val="-1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специфичното</w:t>
      </w:r>
      <w:r w:rsidR="00EF6809" w:rsidRPr="001168C6">
        <w:rPr>
          <w:rFonts w:cstheme="minorHAnsi"/>
          <w:i/>
          <w:spacing w:val="-1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качество,</w:t>
      </w:r>
      <w:r w:rsidR="00EF6809" w:rsidRPr="001168C6">
        <w:rPr>
          <w:rFonts w:cstheme="minorHAnsi"/>
          <w:i/>
          <w:spacing w:val="-1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репутация</w:t>
      </w:r>
      <w:r w:rsidR="00EF6809" w:rsidRPr="001168C6">
        <w:rPr>
          <w:rFonts w:cstheme="minorHAnsi"/>
          <w:i/>
          <w:spacing w:val="-1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>или</w:t>
      </w:r>
      <w:r w:rsidR="00EF6809" w:rsidRPr="001168C6">
        <w:rPr>
          <w:rFonts w:cstheme="minorHAnsi"/>
          <w:i/>
          <w:spacing w:val="-17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w w:val="95"/>
          <w:sz w:val="20"/>
          <w:szCs w:val="20"/>
          <w:lang w:val="bg-BG"/>
        </w:rPr>
        <w:t xml:space="preserve">друга </w:t>
      </w:r>
      <w:r w:rsidR="00EF6809" w:rsidRPr="001168C6">
        <w:rPr>
          <w:rFonts w:cstheme="minorHAnsi"/>
          <w:i/>
          <w:sz w:val="20"/>
          <w:szCs w:val="20"/>
          <w:lang w:val="bg-BG"/>
        </w:rPr>
        <w:t>характеристика</w:t>
      </w:r>
      <w:r w:rsidR="00EF6809"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на</w:t>
      </w:r>
      <w:r w:rsidR="00EF6809"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продукта</w:t>
      </w:r>
      <w:r w:rsidR="00EF6809"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е</w:t>
      </w:r>
      <w:r w:rsidR="00EF6809"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тясно</w:t>
      </w:r>
      <w:r w:rsidR="00EF6809"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свързана</w:t>
      </w:r>
      <w:r w:rsidR="00EF6809"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с</w:t>
      </w:r>
      <w:r w:rsidR="00EF6809"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географския</w:t>
      </w:r>
      <w:r w:rsidR="00EF6809"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му</w:t>
      </w:r>
      <w:r w:rsidR="00EF6809" w:rsidRPr="001168C6">
        <w:rPr>
          <w:rFonts w:cstheme="minorHAnsi"/>
          <w:i/>
          <w:w w:val="91"/>
          <w:sz w:val="20"/>
          <w:szCs w:val="20"/>
          <w:lang w:val="bg-BG"/>
        </w:rPr>
        <w:t xml:space="preserve"> </w:t>
      </w:r>
      <w:r w:rsidR="00EF6809" w:rsidRPr="001168C6">
        <w:rPr>
          <w:rFonts w:cstheme="minorHAnsi"/>
          <w:i/>
          <w:sz w:val="20"/>
          <w:szCs w:val="20"/>
          <w:lang w:val="bg-BG"/>
        </w:rPr>
        <w:t>произход.</w:t>
      </w:r>
    </w:p>
    <w:p w14:paraId="773E575E" w14:textId="77777777" w:rsidR="00054095" w:rsidRPr="001168C6" w:rsidRDefault="00EF6809">
      <w:pPr>
        <w:spacing w:line="316" w:lineRule="auto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sz w:val="20"/>
          <w:szCs w:val="20"/>
          <w:lang w:val="bg-BG"/>
        </w:rPr>
        <w:t>*</w:t>
      </w:r>
      <w:r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Pr="001168C6">
        <w:rPr>
          <w:rFonts w:cstheme="minorHAnsi"/>
          <w:b/>
          <w:i/>
          <w:sz w:val="20"/>
          <w:szCs w:val="20"/>
          <w:lang w:val="bg-BG"/>
        </w:rPr>
        <w:t>ХТСХ</w:t>
      </w:r>
      <w:r w:rsidRPr="001168C6">
        <w:rPr>
          <w:rFonts w:cstheme="minorHAnsi"/>
          <w:b/>
          <w:i/>
          <w:spacing w:val="-46"/>
          <w:sz w:val="20"/>
          <w:szCs w:val="20"/>
          <w:lang w:val="bg-BG"/>
        </w:rPr>
        <w:t xml:space="preserve"> </w:t>
      </w:r>
      <w:r w:rsidRPr="001168C6">
        <w:rPr>
          <w:rFonts w:cstheme="minorHAnsi"/>
          <w:b/>
          <w:i/>
          <w:sz w:val="20"/>
          <w:szCs w:val="20"/>
          <w:lang w:val="bg-BG"/>
        </w:rPr>
        <w:t>подчертават</w:t>
      </w:r>
      <w:r w:rsidRPr="001168C6">
        <w:rPr>
          <w:rFonts w:cstheme="minorHAnsi"/>
          <w:b/>
          <w:i/>
          <w:spacing w:val="-46"/>
          <w:sz w:val="20"/>
          <w:szCs w:val="20"/>
          <w:lang w:val="bg-BG"/>
        </w:rPr>
        <w:t xml:space="preserve"> </w:t>
      </w:r>
      <w:r w:rsidRPr="001168C6">
        <w:rPr>
          <w:rFonts w:cstheme="minorHAnsi"/>
          <w:b/>
          <w:i/>
          <w:sz w:val="20"/>
          <w:szCs w:val="20"/>
          <w:lang w:val="bg-BG"/>
        </w:rPr>
        <w:t>традиционните</w:t>
      </w:r>
      <w:r w:rsidRPr="001168C6">
        <w:rPr>
          <w:rFonts w:cstheme="minorHAnsi"/>
          <w:b/>
          <w:i/>
          <w:spacing w:val="-46"/>
          <w:sz w:val="20"/>
          <w:szCs w:val="20"/>
          <w:lang w:val="bg-BG"/>
        </w:rPr>
        <w:t xml:space="preserve"> </w:t>
      </w:r>
      <w:r w:rsidRPr="001168C6">
        <w:rPr>
          <w:rFonts w:cstheme="minorHAnsi"/>
          <w:b/>
          <w:i/>
          <w:sz w:val="20"/>
          <w:szCs w:val="20"/>
          <w:lang w:val="bg-BG"/>
        </w:rPr>
        <w:t>аспекти,</w:t>
      </w:r>
      <w:r w:rsidRPr="001168C6">
        <w:rPr>
          <w:rFonts w:cstheme="minorHAnsi"/>
          <w:b/>
          <w:i/>
          <w:spacing w:val="-4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като</w:t>
      </w:r>
      <w:r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например</w:t>
      </w:r>
      <w:r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начина</w:t>
      </w:r>
      <w:r w:rsidRPr="001168C6">
        <w:rPr>
          <w:rFonts w:cstheme="minorHAnsi"/>
          <w:i/>
          <w:spacing w:val="-4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 xml:space="preserve">на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производство</w:t>
      </w:r>
      <w:r w:rsidRPr="001168C6">
        <w:rPr>
          <w:rFonts w:cstheme="minorHAnsi"/>
          <w:i/>
          <w:spacing w:val="-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хранителни</w:t>
      </w:r>
      <w:r w:rsidRPr="001168C6">
        <w:rPr>
          <w:rFonts w:cstheme="minorHAnsi"/>
          <w:i/>
          <w:spacing w:val="-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и</w:t>
      </w:r>
      <w:r w:rsidRPr="001168C6">
        <w:rPr>
          <w:rFonts w:cstheme="minorHAnsi"/>
          <w:i/>
          <w:spacing w:val="-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селскостопански</w:t>
      </w:r>
      <w:r w:rsidRPr="001168C6">
        <w:rPr>
          <w:rFonts w:cstheme="minorHAnsi"/>
          <w:i/>
          <w:spacing w:val="-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продукти</w:t>
      </w:r>
      <w:r w:rsidRPr="001168C6">
        <w:rPr>
          <w:rFonts w:cstheme="minorHAnsi"/>
          <w:i/>
          <w:spacing w:val="-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или</w:t>
      </w:r>
      <w:r w:rsidRPr="001168C6">
        <w:rPr>
          <w:rFonts w:cstheme="minorHAnsi"/>
          <w:i/>
          <w:spacing w:val="-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техния</w:t>
      </w:r>
      <w:r w:rsidRPr="001168C6">
        <w:rPr>
          <w:rFonts w:cstheme="minorHAnsi"/>
          <w:i/>
          <w:spacing w:val="-2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състав,</w:t>
      </w:r>
      <w:r w:rsidRPr="001168C6">
        <w:rPr>
          <w:rFonts w:cstheme="minorHAnsi"/>
          <w:i/>
          <w:w w:val="8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без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да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са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свързани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конкретен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географски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район.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Името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продукт,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който</w:t>
      </w:r>
      <w:r w:rsidRPr="001168C6">
        <w:rPr>
          <w:rFonts w:cstheme="minorHAnsi"/>
          <w:i/>
          <w:spacing w:val="-4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е</w:t>
      </w:r>
      <w:r w:rsidRPr="001168C6">
        <w:rPr>
          <w:rFonts w:cstheme="minorHAnsi"/>
          <w:i/>
          <w:w w:val="9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регистриран</w:t>
      </w:r>
      <w:r w:rsidRPr="001168C6">
        <w:rPr>
          <w:rFonts w:cstheme="minorHAnsi"/>
          <w:i/>
          <w:spacing w:val="-3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като</w:t>
      </w:r>
      <w:r w:rsidRPr="001168C6">
        <w:rPr>
          <w:rFonts w:cstheme="minorHAnsi"/>
          <w:i/>
          <w:spacing w:val="-3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ХТСХ,</w:t>
      </w:r>
      <w:r w:rsidRPr="001168C6">
        <w:rPr>
          <w:rFonts w:cstheme="minorHAnsi"/>
          <w:i/>
          <w:spacing w:val="-3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го</w:t>
      </w:r>
      <w:r w:rsidRPr="001168C6">
        <w:rPr>
          <w:rFonts w:cstheme="minorHAnsi"/>
          <w:i/>
          <w:spacing w:val="-3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защитава</w:t>
      </w:r>
      <w:r w:rsidRPr="001168C6">
        <w:rPr>
          <w:rFonts w:cstheme="minorHAnsi"/>
          <w:i/>
          <w:spacing w:val="-3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от</w:t>
      </w:r>
      <w:r w:rsidRPr="001168C6">
        <w:rPr>
          <w:rFonts w:cstheme="minorHAnsi"/>
          <w:i/>
          <w:spacing w:val="-3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фалшифициране</w:t>
      </w:r>
      <w:r w:rsidRPr="001168C6">
        <w:rPr>
          <w:rFonts w:cstheme="minorHAnsi"/>
          <w:i/>
          <w:spacing w:val="-3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и</w:t>
      </w:r>
      <w:r w:rsidRPr="001168C6">
        <w:rPr>
          <w:rFonts w:cstheme="minorHAnsi"/>
          <w:i/>
          <w:spacing w:val="-30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злоупотреба.</w:t>
      </w:r>
    </w:p>
    <w:p w14:paraId="2DAAA6DD" w14:textId="77777777" w:rsidR="00054095" w:rsidRPr="001168C6" w:rsidRDefault="00054095">
      <w:pPr>
        <w:spacing w:line="316" w:lineRule="auto"/>
        <w:rPr>
          <w:rFonts w:eastAsia="Arial" w:cstheme="minorHAnsi"/>
          <w:sz w:val="20"/>
          <w:szCs w:val="20"/>
          <w:lang w:val="bg-BG"/>
        </w:rPr>
        <w:sectPr w:rsidR="00054095" w:rsidRPr="001168C6">
          <w:footerReference w:type="default" r:id="rId14"/>
          <w:pgSz w:w="11910" w:h="16840"/>
          <w:pgMar w:top="840" w:right="620" w:bottom="460" w:left="980" w:header="0" w:footer="252" w:gutter="0"/>
          <w:cols w:space="708"/>
        </w:sectPr>
      </w:pPr>
    </w:p>
    <w:p w14:paraId="06D02D8D" w14:textId="77777777" w:rsidR="00054095" w:rsidRPr="001168C6" w:rsidRDefault="00054095">
      <w:pPr>
        <w:spacing w:before="2"/>
        <w:rPr>
          <w:rFonts w:eastAsia="Arial" w:cstheme="minorHAnsi"/>
          <w:i/>
          <w:sz w:val="20"/>
          <w:szCs w:val="20"/>
          <w:lang w:val="bg-BG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704A5685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B7035B6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AC98FDD" w14:textId="77777777" w:rsidR="00054095" w:rsidRPr="001168C6" w:rsidRDefault="00EF6809">
            <w:pPr>
              <w:pStyle w:val="TableParagraph"/>
              <w:spacing w:before="113" w:line="328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1A0D7CB" w14:textId="77777777" w:rsidR="00054095" w:rsidRPr="001168C6" w:rsidRDefault="00EF6809">
            <w:pPr>
              <w:pStyle w:val="TableParagraph"/>
              <w:spacing w:before="113" w:line="328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2835DA9" w14:textId="77777777" w:rsidR="00054095" w:rsidRPr="001168C6" w:rsidRDefault="00054095">
            <w:pPr>
              <w:pStyle w:val="TableParagraph"/>
              <w:spacing w:before="10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</w:p>
          <w:p w14:paraId="14AD1136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E79FEE9" w14:textId="77777777" w:rsidR="00054095" w:rsidRPr="001168C6" w:rsidRDefault="00EF6809">
            <w:pPr>
              <w:pStyle w:val="TableParagraph"/>
              <w:spacing w:before="111" w:line="331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935169F" w14:textId="77777777" w:rsidR="00054095" w:rsidRPr="001168C6" w:rsidRDefault="00054095">
            <w:pPr>
              <w:pStyle w:val="TableParagraph"/>
              <w:spacing w:before="8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</w:p>
          <w:p w14:paraId="44B1B3C5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4EB93801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EE610DE" w14:textId="77777777" w:rsidR="00054095" w:rsidRPr="001168C6" w:rsidRDefault="00EF6809">
            <w:pPr>
              <w:pStyle w:val="TableParagraph"/>
              <w:spacing w:before="111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CA31B07" w14:textId="0E225338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016D56C" w14:textId="55DF50F3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55FC6B6" w14:textId="733170A9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C919FCA" w14:textId="4ABC034C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0A0AA7D" w14:textId="29D756D9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7CA09C0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2A659DA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C07914" w14:textId="1BC91E2C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C8868B9" w14:textId="0D9745C5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7D5D886" w14:textId="7F5C4A7D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98D6F96" w14:textId="12A298E5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8D829D8" w14:textId="452B8D50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AD45FFD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CE4F31F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58571F7" w14:textId="424FA247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5A7630D" w14:textId="0411680C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46491B2" w14:textId="2AD13734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10478F3" w14:textId="373F8B20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9C02191" w14:textId="32D8FEAB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F5D3D88" w14:textId="77777777">
        <w:trPr>
          <w:trHeight w:hRule="exact" w:val="10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733C1C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4FD5D7C9" w14:textId="77777777" w:rsidR="00054095" w:rsidRPr="001168C6" w:rsidRDefault="00EF6809">
            <w:pPr>
              <w:pStyle w:val="TableParagraph"/>
              <w:spacing w:before="80" w:line="328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CCE5B11" w14:textId="50157164" w:rsidR="00054095" w:rsidRPr="001168C6" w:rsidRDefault="00F57B9F" w:rsidP="002910E1">
            <w:pPr>
              <w:pStyle w:val="TableParagraph"/>
              <w:spacing w:before="3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891B20D" w14:textId="61ABF479" w:rsidR="00054095" w:rsidRPr="001168C6" w:rsidRDefault="00F57B9F" w:rsidP="002910E1">
            <w:pPr>
              <w:pStyle w:val="TableParagraph"/>
              <w:spacing w:before="3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D1D1140" w14:textId="1CCEBC6C" w:rsidR="00054095" w:rsidRPr="001168C6" w:rsidRDefault="00F57B9F" w:rsidP="002910E1">
            <w:pPr>
              <w:pStyle w:val="TableParagraph"/>
              <w:spacing w:before="3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4B8171E" w14:textId="421F3561" w:rsidR="00054095" w:rsidRPr="001168C6" w:rsidRDefault="00F57B9F" w:rsidP="002910E1">
            <w:pPr>
              <w:pStyle w:val="TableParagraph"/>
              <w:spacing w:before="3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E87EB5E" w14:textId="49AEC056" w:rsidR="00054095" w:rsidRPr="001168C6" w:rsidRDefault="00F57B9F" w:rsidP="002910E1">
            <w:pPr>
              <w:pStyle w:val="TableParagraph"/>
              <w:spacing w:before="3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270E4FB7" w14:textId="1E84ECD4" w:rsidR="00054095" w:rsidRPr="001168C6" w:rsidRDefault="00054095">
      <w:pPr>
        <w:spacing w:before="9"/>
        <w:rPr>
          <w:rFonts w:eastAsia="Arial" w:cstheme="minorHAnsi"/>
          <w:i/>
          <w:sz w:val="20"/>
          <w:szCs w:val="20"/>
        </w:rPr>
      </w:pPr>
    </w:p>
    <w:p w14:paraId="359DDE5C" w14:textId="77777777" w:rsidR="00F57B9F" w:rsidRPr="001168C6" w:rsidRDefault="00F57B9F">
      <w:pPr>
        <w:spacing w:before="9"/>
        <w:rPr>
          <w:rFonts w:eastAsia="Arial" w:cstheme="minorHAnsi"/>
          <w:i/>
          <w:sz w:val="20"/>
          <w:szCs w:val="20"/>
        </w:rPr>
      </w:pPr>
    </w:p>
    <w:p w14:paraId="6B14F9FE" w14:textId="5FC643B8" w:rsidR="00054095" w:rsidRPr="009A2037" w:rsidRDefault="00EF6809">
      <w:pPr>
        <w:pStyle w:val="Heading1"/>
        <w:spacing w:before="49"/>
        <w:ind w:right="190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9A2037">
        <w:rPr>
          <w:rFonts w:asciiTheme="minorHAnsi" w:hAnsiTheme="minorHAnsi" w:cstheme="minorHAnsi"/>
          <w:b/>
          <w:bCs/>
          <w:sz w:val="28"/>
          <w:szCs w:val="28"/>
          <w:lang w:val="bg-BG"/>
        </w:rPr>
        <w:t>Доколко е ефективна политиката на</w:t>
      </w:r>
      <w:r w:rsidRPr="009A2037">
        <w:rPr>
          <w:rFonts w:asciiTheme="minorHAnsi" w:hAnsiTheme="minorHAnsi" w:cstheme="minorHAnsi"/>
          <w:b/>
          <w:bCs/>
          <w:spacing w:val="46"/>
          <w:sz w:val="28"/>
          <w:szCs w:val="28"/>
          <w:lang w:val="bg-BG"/>
        </w:rPr>
        <w:t xml:space="preserve"> </w:t>
      </w:r>
      <w:r w:rsidRPr="009A2037">
        <w:rPr>
          <w:rFonts w:asciiTheme="minorHAnsi" w:hAnsiTheme="minorHAnsi" w:cstheme="minorHAnsi"/>
          <w:b/>
          <w:bCs/>
          <w:sz w:val="28"/>
          <w:szCs w:val="28"/>
          <w:lang w:val="bg-BG"/>
        </w:rPr>
        <w:t>ЕС?</w:t>
      </w:r>
    </w:p>
    <w:p w14:paraId="64059158" w14:textId="4E8B4B3B" w:rsidR="00054095" w:rsidRPr="001168C6" w:rsidRDefault="00054095">
      <w:pPr>
        <w:spacing w:line="30" w:lineRule="exact"/>
        <w:ind w:left="100"/>
        <w:rPr>
          <w:rFonts w:eastAsia="Arial" w:cstheme="minorHAnsi"/>
          <w:sz w:val="20"/>
          <w:szCs w:val="20"/>
          <w:lang w:val="bg-BG"/>
        </w:rPr>
      </w:pPr>
    </w:p>
    <w:p w14:paraId="29F1D4DB" w14:textId="50D1FF42" w:rsidR="00054095" w:rsidRPr="001168C6" w:rsidRDefault="00EF6809">
      <w:pPr>
        <w:pStyle w:val="ListParagraph"/>
        <w:numPr>
          <w:ilvl w:val="1"/>
          <w:numId w:val="2"/>
        </w:numPr>
        <w:tabs>
          <w:tab w:val="left" w:pos="349"/>
        </w:tabs>
        <w:spacing w:before="64" w:line="316" w:lineRule="auto"/>
        <w:ind w:left="115" w:right="992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 xml:space="preserve">Според Вас важат ли следните твърдения за схемите за качество на ЕС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 е</w:t>
      </w:r>
      <w:r w:rsidRPr="001168C6">
        <w:rPr>
          <w:rFonts w:cstheme="minorHAnsi"/>
          <w:color w:val="FF0000"/>
          <w:spacing w:val="19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един</w:t>
      </w:r>
      <w:r w:rsidRPr="001168C6">
        <w:rPr>
          <w:rFonts w:cstheme="minorHAnsi"/>
          <w:color w:val="FF0000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отговор на ред за твърденията от a) до</w:t>
      </w:r>
      <w:r w:rsidRPr="001168C6">
        <w:rPr>
          <w:rFonts w:cstheme="minorHAnsi"/>
          <w:color w:val="FF0000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ж)</w:t>
      </w:r>
    </w:p>
    <w:p w14:paraId="65679A03" w14:textId="77777777" w:rsidR="00054095" w:rsidRPr="001168C6" w:rsidRDefault="00EF6809">
      <w:pPr>
        <w:pStyle w:val="BodyText"/>
        <w:spacing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a) предоставят полезна информация на потребителите за</w:t>
      </w:r>
      <w:r w:rsidRPr="001168C6">
        <w:rPr>
          <w:rFonts w:asciiTheme="minorHAnsi" w:hAnsiTheme="minorHAnsi" w:cstheme="minorHAnsi"/>
          <w:spacing w:val="32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географския</w:t>
      </w:r>
      <w:r w:rsidRPr="001168C6">
        <w:rPr>
          <w:rFonts w:asciiTheme="minorHAnsi" w:hAnsiTheme="minorHAnsi" w:cstheme="minorHAnsi"/>
          <w:w w:val="10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произход и специфичните характеристики на</w:t>
      </w:r>
      <w:r w:rsidRPr="001168C6">
        <w:rPr>
          <w:rFonts w:asciiTheme="minorHAnsi" w:hAnsiTheme="minorHAnsi" w:cstheme="minorHAnsi"/>
          <w:spacing w:val="7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продуктите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52A5BD54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28C4659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A739554" w14:textId="77777777" w:rsidR="00054095" w:rsidRPr="001168C6" w:rsidRDefault="00EF6809">
            <w:pPr>
              <w:pStyle w:val="TableParagraph"/>
              <w:spacing w:before="104" w:line="331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349EEA" w14:textId="77777777" w:rsidR="00054095" w:rsidRPr="001168C6" w:rsidRDefault="00EF6809">
            <w:pPr>
              <w:pStyle w:val="TableParagraph"/>
              <w:spacing w:before="104" w:line="331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0C16A52" w14:textId="77777777" w:rsidR="00054095" w:rsidRPr="001168C6" w:rsidRDefault="00054095">
            <w:pPr>
              <w:pStyle w:val="TableParagraph"/>
              <w:spacing w:before="3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2718BA9C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ABBBEF2" w14:textId="77777777" w:rsidR="00054095" w:rsidRPr="001168C6" w:rsidRDefault="00EF6809">
            <w:pPr>
              <w:pStyle w:val="TableParagraph"/>
              <w:spacing w:before="107" w:line="328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F9946AC" w14:textId="77777777" w:rsidR="00054095" w:rsidRPr="001168C6" w:rsidRDefault="00054095">
            <w:pPr>
              <w:pStyle w:val="TableParagraph"/>
              <w:spacing w:before="2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0638F899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53F3D7AC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B5D1EC0" w14:textId="77777777" w:rsidR="00054095" w:rsidRPr="001168C6" w:rsidRDefault="00EF6809">
            <w:pPr>
              <w:pStyle w:val="TableParagraph"/>
              <w:spacing w:before="104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245610D" w14:textId="02D049DC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DEDCD74" w14:textId="0BAE2709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0B3E05D" w14:textId="331C3AE5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A366047" w14:textId="5D0C3D9E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AECCCE" w14:textId="39A4D092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FE2DCF2" w14:textId="77777777">
        <w:trPr>
          <w:trHeight w:hRule="exact" w:val="781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CA5BD59" w14:textId="77777777" w:rsidR="00054095" w:rsidRPr="001168C6" w:rsidRDefault="00EF6809">
            <w:pPr>
              <w:pStyle w:val="TableParagraph"/>
              <w:spacing w:before="104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23831B1" w14:textId="01D69398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18AC756" w14:textId="3E91FE53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0D1A3FA" w14:textId="449FB93C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0A32495" w14:textId="3C73E186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4E8BE8C" w14:textId="02E23E12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C061D35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D4312D2" w14:textId="77777777" w:rsidR="00054095" w:rsidRPr="001168C6" w:rsidRDefault="00EF6809">
            <w:pPr>
              <w:pStyle w:val="TableParagraph"/>
              <w:spacing w:before="104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D401CE7" w14:textId="1FE8CEBD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95F9EDC" w14:textId="414FFC0F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F260F88" w14:textId="34859C4C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E68EC1C" w14:textId="04C9E914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F222585" w14:textId="50FF5318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1685FD8" w14:textId="77777777">
        <w:trPr>
          <w:trHeight w:hRule="exact" w:val="1078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19B5572" w14:textId="77777777" w:rsidR="00054095" w:rsidRPr="001168C6" w:rsidRDefault="00EF6809">
            <w:pPr>
              <w:pStyle w:val="TableParagraph"/>
              <w:spacing w:before="104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3F29AC10" w14:textId="77777777" w:rsidR="00054095" w:rsidRPr="001168C6" w:rsidRDefault="00EF6809">
            <w:pPr>
              <w:pStyle w:val="TableParagraph"/>
              <w:spacing w:before="81" w:line="328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DB3064" w14:textId="24D5ED99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0021CD" w14:textId="08E719D0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9A2DC7C" w14:textId="54D4F5D0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D8400B8" w14:textId="69CC11D5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91DA5A3" w14:textId="6E23ADB6" w:rsidR="00054095" w:rsidRPr="001168C6" w:rsidRDefault="00F57B9F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4DD818BC" w14:textId="77777777" w:rsidR="00F57B9F" w:rsidRPr="001168C6" w:rsidRDefault="00F57B9F">
      <w:pPr>
        <w:spacing w:before="6"/>
        <w:rPr>
          <w:rFonts w:eastAsia="Arial" w:cstheme="minorHAnsi"/>
          <w:sz w:val="20"/>
          <w:szCs w:val="20"/>
          <w:lang w:val="bg-BG"/>
        </w:rPr>
      </w:pPr>
    </w:p>
    <w:p w14:paraId="668A89CE" w14:textId="77777777" w:rsidR="00054095" w:rsidRPr="001168C6" w:rsidRDefault="00EF6809">
      <w:pPr>
        <w:pStyle w:val="BodyText"/>
        <w:spacing w:before="54"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б) насърчават автентичността на регистрираните продукти и доверието</w:t>
      </w:r>
      <w:r w:rsidRPr="001168C6">
        <w:rPr>
          <w:rFonts w:asciiTheme="minorHAnsi" w:hAnsiTheme="minorHAnsi" w:cstheme="minorHAnsi"/>
          <w:spacing w:val="1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на потребителите в регистрираните</w:t>
      </w:r>
      <w:r w:rsidRPr="001168C6">
        <w:rPr>
          <w:rFonts w:asciiTheme="minorHAnsi" w:hAnsiTheme="minorHAnsi" w:cstheme="minorHAnsi"/>
          <w:spacing w:val="7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продукти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4EB41D6D" w14:textId="77777777">
        <w:trPr>
          <w:trHeight w:hRule="exact" w:val="1078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BD59F8A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D566D10" w14:textId="77777777" w:rsidR="00054095" w:rsidRPr="001168C6" w:rsidRDefault="00EF6809">
            <w:pPr>
              <w:pStyle w:val="TableParagraph"/>
              <w:spacing w:before="104" w:line="328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7A2E96F" w14:textId="77777777" w:rsidR="00054095" w:rsidRPr="001168C6" w:rsidRDefault="00EF6809">
            <w:pPr>
              <w:pStyle w:val="TableParagraph"/>
              <w:spacing w:before="104" w:line="328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FE23372" w14:textId="77777777" w:rsidR="00054095" w:rsidRPr="001168C6" w:rsidRDefault="00054095">
            <w:pPr>
              <w:pStyle w:val="TableParagraph"/>
              <w:spacing w:before="1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63DC7A72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C52660C" w14:textId="77777777" w:rsidR="00054095" w:rsidRPr="001168C6" w:rsidRDefault="00EF6809">
            <w:pPr>
              <w:pStyle w:val="TableParagraph"/>
              <w:spacing w:before="104" w:line="328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0218CCA" w14:textId="77777777" w:rsidR="00054095" w:rsidRPr="001168C6" w:rsidRDefault="00054095">
            <w:pPr>
              <w:pStyle w:val="TableParagraph"/>
              <w:spacing w:before="1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4222DE3A" w14:textId="77777777" w:rsidR="00054095" w:rsidRPr="001168C6" w:rsidRDefault="00EF6809">
            <w:pPr>
              <w:pStyle w:val="TableParagraph"/>
              <w:spacing w:line="328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1CBCE4F2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ED9CDF0" w14:textId="77777777" w:rsidR="00054095" w:rsidRPr="001168C6" w:rsidRDefault="00EF6809">
            <w:pPr>
              <w:pStyle w:val="TableParagraph"/>
              <w:spacing w:before="104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F661FDB" w14:textId="7639C58D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A054EE1" w14:textId="215CA996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339CCBB" w14:textId="7AE2A09A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2B3BF7C" w14:textId="63382E3A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53210D6" w14:textId="7D5251B1" w:rsidR="00054095" w:rsidRPr="001168C6" w:rsidRDefault="00F57B9F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44E04B6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B0BA753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3801F7" w14:textId="5A14DF59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C1B30A8" w14:textId="6DC93079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E149B1" w14:textId="5A557550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49654E6" w14:textId="1B825282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1AF11E3" w14:textId="71A413E6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B191A4F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0178C63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lastRenderedPageBreak/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40DE2E9" w14:textId="3E9C541E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FE1B800" w14:textId="0E53DC97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6B25B4F" w14:textId="42425097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806FE80" w14:textId="051A927E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C559A9B" w14:textId="677292E2" w:rsidR="00054095" w:rsidRPr="001168C6" w:rsidRDefault="00F57B9F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4E8AEAE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D12EEB0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3A5BB34C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45C1CFE" w14:textId="230343B2" w:rsidR="00054095" w:rsidRPr="001168C6" w:rsidRDefault="00F57B9F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67A258F" w14:textId="75504210" w:rsidR="00054095" w:rsidRPr="001168C6" w:rsidRDefault="00F57B9F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07361A8" w14:textId="0964A666" w:rsidR="00054095" w:rsidRPr="001168C6" w:rsidRDefault="00F57B9F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AA661B1" w14:textId="2BC3962A" w:rsidR="00054095" w:rsidRPr="001168C6" w:rsidRDefault="00F57B9F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A8D2C49" w14:textId="3179E143" w:rsidR="00054095" w:rsidRPr="001168C6" w:rsidRDefault="00F57B9F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7D8231F5" w14:textId="77777777" w:rsidR="00054095" w:rsidRPr="001168C6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06C381AA" w14:textId="77777777" w:rsidR="00054095" w:rsidRPr="001168C6" w:rsidRDefault="00EF6809">
      <w:pPr>
        <w:pStyle w:val="BodyText"/>
        <w:spacing w:before="54"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в)</w:t>
      </w:r>
      <w:r w:rsidRPr="001168C6">
        <w:rPr>
          <w:rFonts w:asciiTheme="minorHAnsi" w:hAnsiTheme="minorHAnsi"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защитават</w:t>
      </w:r>
      <w:r w:rsidRPr="001168C6">
        <w:rPr>
          <w:rFonts w:asciiTheme="minorHAnsi" w:hAnsiTheme="minorHAnsi"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и</w:t>
      </w:r>
      <w:r w:rsidRPr="001168C6">
        <w:rPr>
          <w:rFonts w:asciiTheme="minorHAnsi" w:hAnsiTheme="minorHAnsi"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утвърждават</w:t>
      </w:r>
      <w:r w:rsidRPr="001168C6">
        <w:rPr>
          <w:rFonts w:asciiTheme="minorHAnsi" w:hAnsiTheme="minorHAnsi"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правата</w:t>
      </w:r>
      <w:r w:rsidRPr="001168C6">
        <w:rPr>
          <w:rFonts w:asciiTheme="minorHAnsi" w:hAnsiTheme="minorHAnsi"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на</w:t>
      </w:r>
      <w:r w:rsidRPr="001168C6">
        <w:rPr>
          <w:rFonts w:asciiTheme="minorHAnsi" w:hAnsiTheme="minorHAnsi"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производителите</w:t>
      </w:r>
      <w:r w:rsidRPr="001168C6">
        <w:rPr>
          <w:rFonts w:asciiTheme="minorHAnsi" w:hAnsiTheme="minorHAnsi"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(включително</w:t>
      </w:r>
      <w:r w:rsidRPr="001168C6">
        <w:rPr>
          <w:rFonts w:asciiTheme="minorHAnsi" w:hAnsiTheme="minorHAnsi"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в</w:t>
      </w:r>
      <w:r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интернет)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0A481831" w14:textId="77777777">
        <w:trPr>
          <w:trHeight w:hRule="exact" w:val="1078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551FB67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5264B14" w14:textId="77777777" w:rsidR="00054095" w:rsidRPr="001168C6" w:rsidRDefault="00EF6809">
            <w:pPr>
              <w:pStyle w:val="TableParagraph"/>
              <w:spacing w:before="104" w:line="328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91AFBA2" w14:textId="77777777" w:rsidR="00054095" w:rsidRPr="001168C6" w:rsidRDefault="00EF6809">
            <w:pPr>
              <w:pStyle w:val="TableParagraph"/>
              <w:spacing w:before="104" w:line="328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B3446A1" w14:textId="77777777" w:rsidR="00054095" w:rsidRPr="001168C6" w:rsidRDefault="00054095">
            <w:pPr>
              <w:pStyle w:val="TableParagraph"/>
              <w:spacing w:before="1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6F863A9E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B83BF14" w14:textId="77777777" w:rsidR="00054095" w:rsidRPr="001168C6" w:rsidRDefault="00EF6809">
            <w:pPr>
              <w:pStyle w:val="TableParagraph"/>
              <w:spacing w:before="104" w:line="328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8462985" w14:textId="77777777" w:rsidR="00054095" w:rsidRPr="001168C6" w:rsidRDefault="00054095">
            <w:pPr>
              <w:pStyle w:val="TableParagraph"/>
              <w:spacing w:before="11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16B3C98E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26F2C4EE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AD4CDD8" w14:textId="77777777" w:rsidR="00054095" w:rsidRPr="001168C6" w:rsidRDefault="00EF6809">
            <w:pPr>
              <w:pStyle w:val="TableParagraph"/>
              <w:spacing w:before="104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D71B093" w14:textId="7F33F6B6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B94A008" w14:textId="078CAB5E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A28552" w14:textId="3A96EEEB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F06F9F2" w14:textId="4B5888EF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D5452A0" w14:textId="1E8A1151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F0405ED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A799B3A" w14:textId="77777777" w:rsidR="00054095" w:rsidRPr="001168C6" w:rsidRDefault="00EF6809">
            <w:pPr>
              <w:pStyle w:val="TableParagraph"/>
              <w:spacing w:before="104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6576E6E" w14:textId="31C717C2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8025BD5" w14:textId="3DE74452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1E821D0" w14:textId="6C34C545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A282242" w14:textId="3F80CCD8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D21A6AD" w14:textId="4B3F6025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A2EB30E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8642F16" w14:textId="77777777" w:rsidR="00054095" w:rsidRPr="001168C6" w:rsidRDefault="00EF6809">
            <w:pPr>
              <w:pStyle w:val="TableParagraph"/>
              <w:spacing w:before="104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B3646B1" w14:textId="595857F0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C9AFDF0" w14:textId="2D326CA1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CDC8062" w14:textId="027E192F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44672B0" w14:textId="3A98D87F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3F71D5F" w14:textId="14B6515D" w:rsidR="00054095" w:rsidRPr="001168C6" w:rsidRDefault="00A35F64" w:rsidP="002910E1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0AD05FE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C980F5A" w14:textId="77777777" w:rsidR="00054095" w:rsidRPr="001168C6" w:rsidRDefault="00EF6809">
            <w:pPr>
              <w:pStyle w:val="TableParagraph"/>
              <w:spacing w:before="104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7091E5C8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A56FCC5" w14:textId="315C235E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60EF824" w14:textId="36C5AB09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D018CD3" w14:textId="583F4299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53BE67C" w14:textId="0DEAC89E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33DCDE" w14:textId="031F117F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18CBB6D8" w14:textId="77777777" w:rsidR="00054095" w:rsidRPr="001168C6" w:rsidRDefault="00054095">
      <w:pPr>
        <w:spacing w:before="6"/>
        <w:rPr>
          <w:rFonts w:eastAsia="Arial" w:cstheme="minorHAnsi"/>
          <w:sz w:val="20"/>
          <w:szCs w:val="20"/>
          <w:lang w:val="bg-BG"/>
        </w:rPr>
      </w:pPr>
    </w:p>
    <w:p w14:paraId="5A324094" w14:textId="77777777" w:rsidR="00054095" w:rsidRPr="001168C6" w:rsidRDefault="00EF6809">
      <w:pPr>
        <w:pStyle w:val="BodyText"/>
        <w:spacing w:before="54"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г) спомагат за укрепването на позицията на производителите във веригата</w:t>
      </w:r>
      <w:r w:rsidRPr="001168C6">
        <w:rPr>
          <w:rFonts w:asciiTheme="minorHAnsi" w:hAnsiTheme="minorHAnsi" w:cstheme="minorHAnsi"/>
          <w:spacing w:val="2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на стойността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0498BF63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4E44BE0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53FAF9C" w14:textId="77777777" w:rsidR="00054095" w:rsidRPr="001168C6" w:rsidRDefault="00EF6809">
            <w:pPr>
              <w:pStyle w:val="TableParagraph"/>
              <w:spacing w:before="104" w:line="331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740C858" w14:textId="77777777" w:rsidR="00054095" w:rsidRPr="001168C6" w:rsidRDefault="00EF6809">
            <w:pPr>
              <w:pStyle w:val="TableParagraph"/>
              <w:spacing w:before="104" w:line="331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B52952F" w14:textId="77777777" w:rsidR="00054095" w:rsidRPr="001168C6" w:rsidRDefault="00054095">
            <w:pPr>
              <w:pStyle w:val="TableParagraph"/>
              <w:spacing w:before="1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0A321547" w14:textId="77777777" w:rsidR="00054095" w:rsidRPr="001168C6" w:rsidRDefault="00EF6809">
            <w:pPr>
              <w:pStyle w:val="TableParagraph"/>
              <w:spacing w:line="331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E66F92B" w14:textId="77777777" w:rsidR="00054095" w:rsidRPr="001168C6" w:rsidRDefault="00EF6809">
            <w:pPr>
              <w:pStyle w:val="TableParagraph"/>
              <w:spacing w:before="104" w:line="331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F71BF31" w14:textId="77777777" w:rsidR="00054095" w:rsidRPr="001168C6" w:rsidRDefault="00054095">
            <w:pPr>
              <w:pStyle w:val="TableParagraph"/>
              <w:spacing w:before="1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19C062BD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7E53DE38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2F2DA74" w14:textId="77777777" w:rsidR="00054095" w:rsidRPr="001168C6" w:rsidRDefault="00EF6809">
            <w:pPr>
              <w:pStyle w:val="TableParagraph"/>
              <w:spacing w:before="104" w:line="331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341B0E2" w14:textId="59EEDC2C" w:rsidR="00054095" w:rsidRPr="001168C6" w:rsidRDefault="00A35F64" w:rsidP="002910E1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22D58D2" w14:textId="3B81762E" w:rsidR="00054095" w:rsidRPr="001168C6" w:rsidRDefault="00A35F64" w:rsidP="002910E1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6A5EF8" w14:textId="709F864B" w:rsidR="00054095" w:rsidRPr="001168C6" w:rsidRDefault="00A35F64" w:rsidP="002910E1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981DD7E" w14:textId="32EFE54E" w:rsidR="00054095" w:rsidRPr="001168C6" w:rsidRDefault="00A35F64" w:rsidP="002910E1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FE4245D" w14:textId="383CB721" w:rsidR="00054095" w:rsidRPr="001168C6" w:rsidRDefault="00A35F64" w:rsidP="002910E1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5851A55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28113C2" w14:textId="77777777" w:rsidR="00054095" w:rsidRPr="001168C6" w:rsidRDefault="00EF6809">
            <w:pPr>
              <w:pStyle w:val="TableParagraph"/>
              <w:spacing w:before="104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68E0CEE" w14:textId="0C4A4602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208018" w14:textId="186C661D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4D211C5" w14:textId="11962088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A1574B0" w14:textId="476ACB83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5017F80" w14:textId="670E2CB7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2D3705F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E4FF7A3" w14:textId="77777777" w:rsidR="00054095" w:rsidRPr="001168C6" w:rsidRDefault="00EF6809">
            <w:pPr>
              <w:pStyle w:val="TableParagraph"/>
              <w:spacing w:before="104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43DB90A" w14:textId="25D6574D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5228F34" w14:textId="2ADFF140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D9A7A47" w14:textId="6C36FAA4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15B28C5" w14:textId="143A4FFB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9B2938E" w14:textId="1C1B00F7" w:rsidR="00054095" w:rsidRPr="001168C6" w:rsidRDefault="00A35F64" w:rsidP="002910E1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5F811A4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48AD8C9" w14:textId="77777777" w:rsidR="00054095" w:rsidRPr="001168C6" w:rsidRDefault="00EF6809">
            <w:pPr>
              <w:pStyle w:val="TableParagraph"/>
              <w:spacing w:before="104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4DAB5CA1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1A26FF0" w14:textId="5300C0B9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28D8969" w14:textId="5EEE4D80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1E07DFC" w14:textId="77200E99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4DF3E2F" w14:textId="23DD0164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2EC1541" w14:textId="708B0BE7" w:rsidR="00054095" w:rsidRPr="001168C6" w:rsidRDefault="00A35F64" w:rsidP="002910E1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08C98ECF" w14:textId="77777777" w:rsidR="00054095" w:rsidRPr="001168C6" w:rsidRDefault="00054095">
      <w:pPr>
        <w:spacing w:before="6"/>
        <w:rPr>
          <w:rFonts w:eastAsia="Arial" w:cstheme="minorHAnsi"/>
          <w:sz w:val="20"/>
          <w:szCs w:val="20"/>
          <w:lang w:val="bg-BG"/>
        </w:rPr>
      </w:pPr>
    </w:p>
    <w:p w14:paraId="37785798" w14:textId="77777777" w:rsidR="00054095" w:rsidRPr="001168C6" w:rsidRDefault="00EF6809">
      <w:pPr>
        <w:pStyle w:val="BodyText"/>
        <w:spacing w:before="54"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д) запазват и развиват селските райони (т.е. тяхната социално-икономическа</w:t>
      </w:r>
      <w:r w:rsidRPr="001168C6">
        <w:rPr>
          <w:rFonts w:asciiTheme="minorHAnsi" w:hAnsiTheme="minorHAnsi" w:cstheme="minorHAnsi"/>
          <w:w w:val="99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устойчивост, както и културното им и гастрономическо</w:t>
      </w:r>
      <w:r w:rsidRPr="001168C6">
        <w:rPr>
          <w:rFonts w:asciiTheme="minorHAnsi" w:hAnsiTheme="minorHAnsi" w:cstheme="minorHAnsi"/>
          <w:spacing w:val="-4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наследство)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16A279C4" w14:textId="77777777">
        <w:trPr>
          <w:trHeight w:hRule="exact" w:val="1078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60E351B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A1841D9" w14:textId="77777777" w:rsidR="00054095" w:rsidRPr="001168C6" w:rsidRDefault="00EF6809">
            <w:pPr>
              <w:pStyle w:val="TableParagraph"/>
              <w:spacing w:before="111" w:line="328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FA2F109" w14:textId="77777777" w:rsidR="00054095" w:rsidRPr="001168C6" w:rsidRDefault="00EF6809">
            <w:pPr>
              <w:pStyle w:val="TableParagraph"/>
              <w:spacing w:before="111" w:line="328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9059985" w14:textId="77777777" w:rsidR="00054095" w:rsidRPr="001168C6" w:rsidRDefault="00054095">
            <w:pPr>
              <w:pStyle w:val="TableParagraph"/>
              <w:spacing w:before="8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76DF6672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36A092A" w14:textId="77777777" w:rsidR="00054095" w:rsidRPr="001168C6" w:rsidRDefault="00EF6809">
            <w:pPr>
              <w:pStyle w:val="TableParagraph"/>
              <w:spacing w:before="111" w:line="328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5EE83DF" w14:textId="77777777" w:rsidR="00054095" w:rsidRPr="001168C6" w:rsidRDefault="00054095">
            <w:pPr>
              <w:pStyle w:val="TableParagraph"/>
              <w:spacing w:before="8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6A45E657" w14:textId="77777777" w:rsidR="00054095" w:rsidRPr="001168C6" w:rsidRDefault="00EF6809">
            <w:pPr>
              <w:pStyle w:val="TableParagraph"/>
              <w:spacing w:line="328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3BA9ED76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22605BA" w14:textId="77777777" w:rsidR="00054095" w:rsidRPr="001168C6" w:rsidRDefault="00EF6809">
            <w:pPr>
              <w:pStyle w:val="TableParagraph"/>
              <w:spacing w:before="111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D952CB9" w14:textId="21548E10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9A157E0" w14:textId="43DABA14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753FD75" w14:textId="392168EF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2F9E607" w14:textId="51C3603B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91EBF9E" w14:textId="4F4F953E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512225D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1079246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lastRenderedPageBreak/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E6F4DDD" w14:textId="3B1D553F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6A2549" w14:textId="6F5C370A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C424E61" w14:textId="3FB85CB7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56A69CF" w14:textId="1EC9A97B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2EACEF4" w14:textId="397794B9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299EC2E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3BCF459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922C8F6" w14:textId="3B914A29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80B0F15" w14:textId="4FD6CF46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6120B00" w14:textId="7EDA9C19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CCEA93F" w14:textId="23A36BF6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5ACD5FC" w14:textId="4F718007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B65C8D8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6066D11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3F92DC2C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4BC9CAE" w14:textId="50496735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ADA9FBC" w14:textId="2B092DDA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DAADCEF" w14:textId="1A30D69E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8C65A84" w14:textId="5EA63DBE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7A18B31" w14:textId="2A9B93C4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4AD6CB7A" w14:textId="77777777" w:rsidR="00054095" w:rsidRPr="001168C6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2D48EC53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е) допринасят за опазването на природните ресурси или</w:t>
      </w:r>
      <w:r w:rsidRPr="001168C6">
        <w:rPr>
          <w:rFonts w:asciiTheme="minorHAnsi" w:hAnsiTheme="minorHAnsi" w:cstheme="minorHAnsi"/>
          <w:spacing w:val="6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ландшафта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6D7C5D91" w14:textId="77777777">
        <w:trPr>
          <w:trHeight w:hRule="exact" w:val="1080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BDB3CC7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4B7579E" w14:textId="77777777" w:rsidR="00054095" w:rsidRPr="001168C6" w:rsidRDefault="00EF6809">
            <w:pPr>
              <w:pStyle w:val="TableParagraph"/>
              <w:spacing w:before="111" w:line="328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8A8FA26" w14:textId="77777777" w:rsidR="00054095" w:rsidRPr="001168C6" w:rsidRDefault="00EF6809">
            <w:pPr>
              <w:pStyle w:val="TableParagraph"/>
              <w:spacing w:before="112" w:line="328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5917505" w14:textId="77777777" w:rsidR="00054095" w:rsidRPr="001168C6" w:rsidRDefault="00054095">
            <w:pPr>
              <w:pStyle w:val="TableParagraph"/>
              <w:spacing w:before="8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18432C44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405F24F" w14:textId="77777777" w:rsidR="00054095" w:rsidRPr="001168C6" w:rsidRDefault="00EF6809">
            <w:pPr>
              <w:pStyle w:val="TableParagraph"/>
              <w:spacing w:before="111" w:line="328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32DB716" w14:textId="77777777" w:rsidR="00054095" w:rsidRPr="001168C6" w:rsidRDefault="00054095">
            <w:pPr>
              <w:pStyle w:val="TableParagraph"/>
              <w:spacing w:before="7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1BD5A089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65FF6BFE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71E6D8C" w14:textId="77777777" w:rsidR="00054095" w:rsidRPr="001168C6" w:rsidRDefault="00EF6809">
            <w:pPr>
              <w:pStyle w:val="TableParagraph"/>
              <w:spacing w:before="111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6B1A476" w14:textId="2D8095B4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B184E19" w14:textId="38FBE984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D3E31D0" w14:textId="333A3F9A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823AEC1" w14:textId="5CA6B7D5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A3C4A69" w14:textId="02E74BC3" w:rsidR="00054095" w:rsidRPr="001168C6" w:rsidRDefault="00A35F64" w:rsidP="002910E1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5C5188D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DEE4EA" w14:textId="77777777" w:rsidR="00054095" w:rsidRPr="001168C6" w:rsidRDefault="00EF6809">
            <w:pPr>
              <w:pStyle w:val="TableParagraph"/>
              <w:spacing w:before="111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8250C65" w14:textId="7E522219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E1FB561" w14:textId="2FF30402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DAF416" w14:textId="18ED92ED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B8AB791" w14:textId="6D2A4B89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06C4CA4" w14:textId="0AA0C4E1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3F1BA4E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54BC56B" w14:textId="77777777" w:rsidR="00054095" w:rsidRPr="001168C6" w:rsidRDefault="00EF6809">
            <w:pPr>
              <w:pStyle w:val="TableParagraph"/>
              <w:spacing w:before="111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2C4FC98" w14:textId="54AD93D3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3E06ABA" w14:textId="220CE650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703AE0F" w14:textId="63EC4AAD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E8AB4AD" w14:textId="7AF9B0DA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012FFF3" w14:textId="58028B83" w:rsidR="00054095" w:rsidRPr="001168C6" w:rsidRDefault="00A35F64" w:rsidP="002910E1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828A6C5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B8548E9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634ADC99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FC8BA4" w14:textId="74AF0537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BF24865" w14:textId="79680D02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54BA8B5" w14:textId="27C7F3A6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9FCB0B5" w14:textId="3CDAECC4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2552992" w14:textId="35B9DD4A" w:rsidR="00054095" w:rsidRPr="001168C6" w:rsidRDefault="00A35F64" w:rsidP="002910E1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4A92C083" w14:textId="77777777" w:rsidR="00054095" w:rsidRPr="001168C6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7AF03F9F" w14:textId="77777777" w:rsidR="00054095" w:rsidRPr="001168C6" w:rsidRDefault="00EF6809">
      <w:pPr>
        <w:pStyle w:val="BodyText"/>
        <w:spacing w:before="54"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ж) допринасят за подобряване на хуманното отношение</w:t>
      </w:r>
      <w:r w:rsidRPr="001168C6">
        <w:rPr>
          <w:rFonts w:asciiTheme="minorHAnsi" w:hAnsiTheme="minorHAnsi" w:cstheme="minorHAnsi"/>
          <w:spacing w:val="-24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към</w:t>
      </w:r>
      <w:r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селскостопанските</w:t>
      </w:r>
      <w:r w:rsidRPr="001168C6">
        <w:rPr>
          <w:rFonts w:asciiTheme="minorHAnsi" w:hAnsiTheme="minorHAnsi" w:cstheme="minorHAnsi"/>
          <w:spacing w:val="39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животни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1823"/>
        <w:gridCol w:w="363"/>
        <w:gridCol w:w="1154"/>
        <w:gridCol w:w="363"/>
        <w:gridCol w:w="1181"/>
        <w:gridCol w:w="363"/>
        <w:gridCol w:w="1344"/>
        <w:gridCol w:w="363"/>
        <w:gridCol w:w="1283"/>
        <w:gridCol w:w="363"/>
        <w:gridCol w:w="865"/>
        <w:gridCol w:w="362"/>
      </w:tblGrid>
      <w:tr w:rsidR="00054095" w:rsidRPr="001168C6" w14:paraId="6383CE36" w14:textId="77777777" w:rsidTr="0095274D">
        <w:trPr>
          <w:gridBefore w:val="1"/>
          <w:wBefore w:w="363" w:type="dxa"/>
        </w:trPr>
        <w:tc>
          <w:tcPr>
            <w:tcW w:w="218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DC5B563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4CC9644" w14:textId="77777777" w:rsidR="00054095" w:rsidRPr="001168C6" w:rsidRDefault="00EF6809">
            <w:pPr>
              <w:pStyle w:val="TableParagraph"/>
              <w:spacing w:before="104" w:line="331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7AD9FEB" w14:textId="77777777" w:rsidR="00054095" w:rsidRPr="001168C6" w:rsidRDefault="00EF6809">
            <w:pPr>
              <w:pStyle w:val="TableParagraph"/>
              <w:spacing w:before="104" w:line="331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ADCE5D1" w14:textId="77777777" w:rsidR="00054095" w:rsidRPr="001168C6" w:rsidRDefault="00054095">
            <w:pPr>
              <w:pStyle w:val="TableParagraph"/>
              <w:spacing w:before="3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37696EE6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2D03DA7" w14:textId="77777777" w:rsidR="00054095" w:rsidRPr="001168C6" w:rsidRDefault="00EF6809">
            <w:pPr>
              <w:pStyle w:val="TableParagraph"/>
              <w:spacing w:before="104" w:line="331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22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9DA102C" w14:textId="77777777" w:rsidR="00054095" w:rsidRPr="001168C6" w:rsidRDefault="00054095">
            <w:pPr>
              <w:pStyle w:val="TableParagraph"/>
              <w:spacing w:before="2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6DAB6663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520AA1ED" w14:textId="77777777" w:rsidTr="0095274D">
        <w:trPr>
          <w:gridBefore w:val="1"/>
          <w:wBefore w:w="363" w:type="dxa"/>
        </w:trPr>
        <w:tc>
          <w:tcPr>
            <w:tcW w:w="218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28ADD56" w14:textId="77777777" w:rsidR="00054095" w:rsidRPr="001168C6" w:rsidRDefault="00EF6809">
            <w:pPr>
              <w:pStyle w:val="TableParagraph"/>
              <w:spacing w:before="104" w:line="331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310419" w14:textId="4385A8B8" w:rsidR="00054095" w:rsidRPr="001168C6" w:rsidRDefault="00FA61EE" w:rsidP="0095274D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CE3D6C4" w14:textId="79A6761A" w:rsidR="00054095" w:rsidRPr="001168C6" w:rsidRDefault="00FA61EE" w:rsidP="0095274D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1AD6D27" w14:textId="020DCCCB" w:rsidR="00054095" w:rsidRPr="001168C6" w:rsidRDefault="00FA61EE" w:rsidP="0095274D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CA50C1E" w14:textId="66763946" w:rsidR="00054095" w:rsidRPr="001168C6" w:rsidRDefault="00FA61EE" w:rsidP="0095274D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6A6A4BC" w14:textId="60800EBE" w:rsidR="00054095" w:rsidRPr="001168C6" w:rsidRDefault="00FA61EE" w:rsidP="0095274D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51884D2" w14:textId="77777777" w:rsidTr="0095274D">
        <w:trPr>
          <w:gridBefore w:val="1"/>
          <w:wBefore w:w="363" w:type="dxa"/>
        </w:trPr>
        <w:tc>
          <w:tcPr>
            <w:tcW w:w="218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CF2F4EF" w14:textId="77777777" w:rsidR="00054095" w:rsidRPr="001168C6" w:rsidRDefault="00EF6809">
            <w:pPr>
              <w:pStyle w:val="TableParagraph"/>
              <w:spacing w:before="104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E3A9885" w14:textId="2BC2777A" w:rsidR="00054095" w:rsidRPr="001168C6" w:rsidRDefault="00FA61EE" w:rsidP="0095274D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BDEB6A7" w14:textId="5E6E3EBD" w:rsidR="00054095" w:rsidRPr="001168C6" w:rsidRDefault="00FA61EE" w:rsidP="0095274D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4FF91D4" w14:textId="4669B413" w:rsidR="00054095" w:rsidRPr="001168C6" w:rsidRDefault="00FA61EE" w:rsidP="0095274D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FA41FD2" w14:textId="602E0774" w:rsidR="00054095" w:rsidRPr="001168C6" w:rsidRDefault="00FA61EE" w:rsidP="0095274D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2670431" w14:textId="60E0E313" w:rsidR="00054095" w:rsidRPr="001168C6" w:rsidRDefault="00FA61EE" w:rsidP="0095274D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1604C358" w14:textId="77777777" w:rsidTr="0095274D">
        <w:trPr>
          <w:gridBefore w:val="1"/>
          <w:wBefore w:w="363" w:type="dxa"/>
        </w:trPr>
        <w:tc>
          <w:tcPr>
            <w:tcW w:w="218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AC4EE4" w14:textId="77777777" w:rsidR="00054095" w:rsidRPr="001168C6" w:rsidRDefault="00EF6809">
            <w:pPr>
              <w:pStyle w:val="TableParagraph"/>
              <w:spacing w:before="104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36AE9D7" w14:textId="2E744C5C" w:rsidR="00054095" w:rsidRPr="001168C6" w:rsidRDefault="00FA61EE" w:rsidP="0095274D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E25AE8" w14:textId="3EA233F2" w:rsidR="00054095" w:rsidRPr="001168C6" w:rsidRDefault="00FA61EE" w:rsidP="0095274D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7950B15" w14:textId="6FAFB28A" w:rsidR="00054095" w:rsidRPr="001168C6" w:rsidRDefault="00FA61EE" w:rsidP="0095274D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58BF399" w14:textId="426139FD" w:rsidR="00054095" w:rsidRPr="001168C6" w:rsidRDefault="00FA61EE" w:rsidP="0095274D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4C6D2A" w14:textId="26FA8171" w:rsidR="00054095" w:rsidRPr="001168C6" w:rsidRDefault="00FA61EE" w:rsidP="0095274D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0CB2198" w14:textId="77777777" w:rsidTr="0095274D">
        <w:trPr>
          <w:gridAfter w:val="1"/>
          <w:wAfter w:w="362" w:type="dxa"/>
        </w:trPr>
        <w:tc>
          <w:tcPr>
            <w:tcW w:w="218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A416848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7A4A73EF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C3AE829" w14:textId="7344A06B" w:rsidR="00054095" w:rsidRPr="001168C6" w:rsidRDefault="00FA61EE" w:rsidP="0095274D">
            <w:pPr>
              <w:pStyle w:val="TableParagraph"/>
              <w:spacing w:before="5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D577E14" w14:textId="2ACB16F1" w:rsidR="00054095" w:rsidRPr="001168C6" w:rsidRDefault="00FA61EE" w:rsidP="0095274D">
            <w:pPr>
              <w:pStyle w:val="TableParagraph"/>
              <w:spacing w:before="5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D1475F3" w14:textId="4C3BEEF2" w:rsidR="00054095" w:rsidRPr="001168C6" w:rsidRDefault="00FA61EE" w:rsidP="0095274D">
            <w:pPr>
              <w:pStyle w:val="TableParagraph"/>
              <w:spacing w:before="5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6092BE" w14:textId="324A9A20" w:rsidR="00054095" w:rsidRPr="001168C6" w:rsidRDefault="00FA61EE" w:rsidP="0095274D">
            <w:pPr>
              <w:pStyle w:val="TableParagraph"/>
              <w:spacing w:before="5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CBB8431" w14:textId="730779CA" w:rsidR="00054095" w:rsidRPr="001168C6" w:rsidRDefault="00FA61EE" w:rsidP="0095274D">
            <w:pPr>
              <w:pStyle w:val="TableParagraph"/>
              <w:spacing w:before="5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01FC413C" w14:textId="455F5C5C" w:rsidR="00716B67" w:rsidRDefault="00716B67" w:rsidP="00716B67">
      <w:pPr>
        <w:pStyle w:val="ListParagraph"/>
        <w:tabs>
          <w:tab w:val="left" w:pos="416"/>
        </w:tabs>
        <w:spacing w:before="43" w:line="316" w:lineRule="auto"/>
        <w:ind w:left="115" w:right="-82"/>
        <w:rPr>
          <w:rFonts w:eastAsia="Arial" w:cstheme="minorHAnsi"/>
          <w:sz w:val="20"/>
          <w:szCs w:val="20"/>
          <w:lang w:val="bg-BG"/>
        </w:rPr>
      </w:pPr>
    </w:p>
    <w:p w14:paraId="76670CCA" w14:textId="6A628A48" w:rsidR="00716B67" w:rsidRDefault="00716B67" w:rsidP="00716B67">
      <w:pPr>
        <w:pStyle w:val="ListParagraph"/>
        <w:tabs>
          <w:tab w:val="left" w:pos="416"/>
        </w:tabs>
        <w:spacing w:before="43" w:line="316" w:lineRule="auto"/>
        <w:ind w:left="115" w:right="-82"/>
        <w:rPr>
          <w:rFonts w:eastAsia="Arial" w:cstheme="minorHAnsi"/>
          <w:sz w:val="20"/>
          <w:szCs w:val="20"/>
          <w:lang w:val="bg-BG"/>
        </w:rPr>
      </w:pPr>
    </w:p>
    <w:p w14:paraId="615FD162" w14:textId="33F085A7" w:rsidR="00716B67" w:rsidRDefault="00716B67" w:rsidP="00716B67">
      <w:pPr>
        <w:pStyle w:val="ListParagraph"/>
        <w:tabs>
          <w:tab w:val="left" w:pos="416"/>
        </w:tabs>
        <w:spacing w:before="43" w:line="316" w:lineRule="auto"/>
        <w:ind w:left="115" w:right="-82"/>
        <w:rPr>
          <w:rFonts w:eastAsia="Arial" w:cstheme="minorHAnsi"/>
          <w:sz w:val="20"/>
          <w:szCs w:val="20"/>
          <w:lang w:val="bg-BG"/>
        </w:rPr>
      </w:pPr>
    </w:p>
    <w:p w14:paraId="2D442479" w14:textId="2A37F067" w:rsidR="00716B67" w:rsidRDefault="00716B67" w:rsidP="00716B67">
      <w:pPr>
        <w:pStyle w:val="ListParagraph"/>
        <w:tabs>
          <w:tab w:val="left" w:pos="416"/>
        </w:tabs>
        <w:spacing w:before="43" w:line="316" w:lineRule="auto"/>
        <w:ind w:left="115" w:right="-82"/>
        <w:rPr>
          <w:rFonts w:eastAsia="Arial" w:cstheme="minorHAnsi"/>
          <w:sz w:val="20"/>
          <w:szCs w:val="20"/>
          <w:lang w:val="bg-BG"/>
        </w:rPr>
      </w:pPr>
    </w:p>
    <w:p w14:paraId="3F0E6CF8" w14:textId="27773FDC" w:rsidR="00716B67" w:rsidRDefault="00716B67" w:rsidP="00716B67">
      <w:pPr>
        <w:pStyle w:val="ListParagraph"/>
        <w:tabs>
          <w:tab w:val="left" w:pos="416"/>
        </w:tabs>
        <w:spacing w:before="43" w:line="316" w:lineRule="auto"/>
        <w:ind w:left="115" w:right="-82"/>
        <w:rPr>
          <w:rFonts w:eastAsia="Arial" w:cstheme="minorHAnsi"/>
          <w:sz w:val="20"/>
          <w:szCs w:val="20"/>
          <w:lang w:val="bg-BG"/>
        </w:rPr>
      </w:pPr>
    </w:p>
    <w:p w14:paraId="24D9A5A1" w14:textId="4CB3C8A3" w:rsidR="00716B67" w:rsidRDefault="00716B67" w:rsidP="00716B67">
      <w:pPr>
        <w:pStyle w:val="ListParagraph"/>
        <w:tabs>
          <w:tab w:val="left" w:pos="416"/>
        </w:tabs>
        <w:spacing w:before="43" w:line="316" w:lineRule="auto"/>
        <w:ind w:left="115" w:right="-82"/>
        <w:rPr>
          <w:rFonts w:eastAsia="Arial" w:cstheme="minorHAnsi"/>
          <w:sz w:val="20"/>
          <w:szCs w:val="20"/>
          <w:lang w:val="bg-BG"/>
        </w:rPr>
      </w:pPr>
    </w:p>
    <w:p w14:paraId="2824E311" w14:textId="77777777" w:rsidR="00716B67" w:rsidRPr="00716B67" w:rsidRDefault="00716B67" w:rsidP="00716B67">
      <w:pPr>
        <w:pStyle w:val="ListParagraph"/>
        <w:tabs>
          <w:tab w:val="left" w:pos="416"/>
        </w:tabs>
        <w:spacing w:before="43" w:line="316" w:lineRule="auto"/>
        <w:ind w:left="115" w:right="-82"/>
        <w:rPr>
          <w:rFonts w:eastAsia="Arial" w:cstheme="minorHAnsi"/>
          <w:sz w:val="20"/>
          <w:szCs w:val="20"/>
          <w:lang w:val="bg-BG"/>
        </w:rPr>
      </w:pPr>
    </w:p>
    <w:p w14:paraId="26A0D88C" w14:textId="45EBCBF5" w:rsidR="00054095" w:rsidRPr="001168C6" w:rsidRDefault="00EF6809" w:rsidP="009722A2">
      <w:pPr>
        <w:pStyle w:val="ListParagraph"/>
        <w:numPr>
          <w:ilvl w:val="1"/>
          <w:numId w:val="2"/>
        </w:numPr>
        <w:tabs>
          <w:tab w:val="left" w:pos="416"/>
        </w:tabs>
        <w:spacing w:before="43" w:line="316" w:lineRule="auto"/>
        <w:ind w:left="115" w:right="-82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lastRenderedPageBreak/>
        <w:t>Според Вас какви са стимулите за участие в схемите за качество на ЕС?</w:t>
      </w:r>
      <w:r w:rsidRPr="001168C6">
        <w:rPr>
          <w:rFonts w:cstheme="minorHAnsi"/>
          <w:spacing w:val="-3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 зможни са няколко отговора на ред и в</w:t>
      </w:r>
      <w:r w:rsidRPr="001168C6">
        <w:rPr>
          <w:rFonts w:cstheme="minorHAnsi"/>
          <w:color w:val="FF0000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колона)</w:t>
      </w: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"/>
        <w:gridCol w:w="3297"/>
        <w:gridCol w:w="29"/>
        <w:gridCol w:w="1488"/>
        <w:gridCol w:w="29"/>
        <w:gridCol w:w="1587"/>
        <w:gridCol w:w="29"/>
        <w:gridCol w:w="1586"/>
        <w:gridCol w:w="29"/>
        <w:gridCol w:w="1586"/>
        <w:gridCol w:w="29"/>
      </w:tblGrid>
      <w:tr w:rsidR="00054095" w:rsidRPr="001168C6" w14:paraId="3E0F1371" w14:textId="77777777" w:rsidTr="00744B94">
        <w:trPr>
          <w:gridBefore w:val="1"/>
          <w:wBefore w:w="29" w:type="dxa"/>
          <w:trHeight w:hRule="exact" w:val="1384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A02CEF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2E87789" w14:textId="77777777" w:rsidR="00054095" w:rsidRPr="001168C6" w:rsidRDefault="00054095">
            <w:pPr>
              <w:pStyle w:val="TableParagraph"/>
              <w:spacing w:before="1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1B3E8AC7" w14:textId="77777777" w:rsidR="00054095" w:rsidRPr="001168C6" w:rsidRDefault="00EF6809">
            <w:pPr>
              <w:pStyle w:val="TableParagraph"/>
              <w:ind w:right="5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</w:p>
          <w:p w14:paraId="495EBD1F" w14:textId="77777777" w:rsidR="00054095" w:rsidRPr="001168C6" w:rsidRDefault="00EF6809">
            <w:pPr>
              <w:pStyle w:val="TableParagraph"/>
              <w:spacing w:before="82" w:line="331" w:lineRule="auto"/>
              <w:ind w:left="180" w:right="23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(алкохолни напитки)</w:t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28A3D61" w14:textId="77777777" w:rsidR="00054095" w:rsidRPr="001168C6" w:rsidRDefault="00EF6809">
            <w:pPr>
              <w:pStyle w:val="TableParagraph"/>
              <w:spacing w:before="107"/>
              <w:ind w:right="53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10"/>
                <w:sz w:val="20"/>
                <w:szCs w:val="20"/>
                <w:lang w:val="bg-BG"/>
              </w:rPr>
              <w:t>ЗНП</w:t>
            </w:r>
          </w:p>
          <w:p w14:paraId="1C619A64" w14:textId="77777777" w:rsidR="00054095" w:rsidRPr="001168C6" w:rsidRDefault="00EF6809">
            <w:pPr>
              <w:pStyle w:val="TableParagraph"/>
              <w:spacing w:before="80" w:line="328" w:lineRule="auto"/>
              <w:ind w:left="180" w:right="23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 продукти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</w:t>
            </w:r>
            <w:r w:rsidRPr="001168C6">
              <w:rPr>
                <w:rFonts w:cstheme="minorHAnsi"/>
                <w:b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76CB43C" w14:textId="77777777" w:rsidR="00054095" w:rsidRPr="001168C6" w:rsidRDefault="00EF6809">
            <w:pPr>
              <w:pStyle w:val="TableParagraph"/>
              <w:spacing w:before="104"/>
              <w:ind w:right="53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10"/>
                <w:sz w:val="20"/>
                <w:szCs w:val="20"/>
                <w:lang w:val="bg-BG"/>
              </w:rPr>
              <w:t>ЗГУ</w:t>
            </w:r>
          </w:p>
          <w:p w14:paraId="504B4DB1" w14:textId="77777777" w:rsidR="00054095" w:rsidRPr="001168C6" w:rsidRDefault="00EF6809">
            <w:pPr>
              <w:pStyle w:val="TableParagraph"/>
              <w:spacing w:before="82" w:line="331" w:lineRule="auto"/>
              <w:ind w:left="180" w:right="23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 продукти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</w:t>
            </w:r>
            <w:r w:rsidRPr="001168C6">
              <w:rPr>
                <w:rFonts w:cstheme="minorHAnsi"/>
                <w:b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3F06EB7" w14:textId="77777777" w:rsidR="00054095" w:rsidRPr="001168C6" w:rsidRDefault="00054095">
            <w:pPr>
              <w:pStyle w:val="TableParagraph"/>
              <w:spacing w:before="1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69D46680" w14:textId="77777777" w:rsidR="00054095" w:rsidRPr="001168C6" w:rsidRDefault="00EF6809">
            <w:pPr>
              <w:pStyle w:val="TableParagraph"/>
              <w:ind w:right="5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146D3ECE" w14:textId="77777777" w:rsidR="00054095" w:rsidRPr="001168C6" w:rsidRDefault="00EF6809">
            <w:pPr>
              <w:pStyle w:val="TableParagraph"/>
              <w:spacing w:before="82" w:line="331" w:lineRule="auto"/>
              <w:ind w:left="180" w:right="23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 продукти)</w:t>
            </w:r>
          </w:p>
        </w:tc>
      </w:tr>
      <w:tr w:rsidR="00054095" w:rsidRPr="001168C6" w14:paraId="14870BF8" w14:textId="77777777" w:rsidTr="00A971BA">
        <w:trPr>
          <w:gridBefore w:val="1"/>
          <w:wBefore w:w="29" w:type="dxa"/>
          <w:trHeight w:hRule="exact" w:val="20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369AF24" w14:textId="77777777" w:rsidR="00054095" w:rsidRPr="001168C6" w:rsidRDefault="00EF6809">
            <w:pPr>
              <w:pStyle w:val="TableParagraph"/>
              <w:spacing w:before="100" w:line="326" w:lineRule="auto"/>
              <w:ind w:left="180" w:right="29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Изключително използване на</w:t>
            </w:r>
            <w:r w:rsidRPr="001168C6">
              <w:rPr>
                <w:rFonts w:cstheme="minorHAnsi"/>
                <w:spacing w:val="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защитеното</w:t>
            </w:r>
            <w:r w:rsidRPr="001168C6">
              <w:rPr>
                <w:rFonts w:cstheme="minorHAnsi"/>
                <w:spacing w:val="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име</w:t>
            </w:r>
            <w:r w:rsidRPr="001168C6">
              <w:rPr>
                <w:rFonts w:cstheme="minorHAnsi"/>
                <w:spacing w:val="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и</w:t>
            </w:r>
            <w:r w:rsidRPr="001168C6">
              <w:rPr>
                <w:rFonts w:cstheme="minorHAnsi"/>
                <w:spacing w:val="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зачитане</w:t>
            </w:r>
            <w:r w:rsidRPr="001168C6">
              <w:rPr>
                <w:rFonts w:cstheme="minorHAnsi"/>
                <w:spacing w:val="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spacing w:val="-4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правата на производителите</w:t>
            </w:r>
            <w:r w:rsidRPr="001168C6">
              <w:rPr>
                <w:rFonts w:cstheme="minorHAnsi"/>
                <w:spacing w:val="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(включително борба срещу</w:t>
            </w:r>
            <w:r w:rsidRPr="001168C6">
              <w:rPr>
                <w:rFonts w:cstheme="minorHAnsi"/>
                <w:spacing w:val="-4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злоупотребата</w:t>
            </w:r>
            <w:r w:rsidRPr="001168C6">
              <w:rPr>
                <w:rFonts w:cstheme="minorHAnsi"/>
                <w:spacing w:val="2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със</w:t>
            </w:r>
            <w:r w:rsidRPr="001168C6">
              <w:rPr>
                <w:rFonts w:cstheme="minorHAnsi"/>
                <w:spacing w:val="2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защитените</w:t>
            </w:r>
            <w:r w:rsidRPr="001168C6">
              <w:rPr>
                <w:rFonts w:cstheme="minorHAnsi"/>
                <w:spacing w:val="-4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имена и интернет</w:t>
            </w:r>
            <w:r w:rsidRPr="001168C6">
              <w:rPr>
                <w:rFonts w:cstheme="minorHAnsi"/>
                <w:spacing w:val="3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измамите)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E8DC8D6" w14:textId="07D42D87" w:rsidR="00054095" w:rsidRPr="001168C6" w:rsidRDefault="009722A2" w:rsidP="00744B94">
            <w:pPr>
              <w:pStyle w:val="TableParagraph"/>
              <w:spacing w:before="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0118155" w14:textId="71E352FB" w:rsidR="00054095" w:rsidRPr="001168C6" w:rsidRDefault="009722A2" w:rsidP="00744B94">
            <w:pPr>
              <w:pStyle w:val="TableParagraph"/>
              <w:spacing w:before="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8A63798" w14:textId="38F35734" w:rsidR="00054095" w:rsidRPr="001168C6" w:rsidRDefault="009722A2" w:rsidP="00744B94">
            <w:pPr>
              <w:pStyle w:val="TableParagraph"/>
              <w:spacing w:before="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3C34050" w14:textId="6A652EA5" w:rsidR="00054095" w:rsidRPr="001168C6" w:rsidRDefault="009722A2" w:rsidP="00744B94">
            <w:pPr>
              <w:pStyle w:val="TableParagraph"/>
              <w:spacing w:before="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E908AF1" w14:textId="77777777" w:rsidTr="00744B94">
        <w:trPr>
          <w:gridBefore w:val="1"/>
          <w:wBefore w:w="29" w:type="dxa"/>
          <w:trHeight w:hRule="exact" w:val="1070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BE2D77A" w14:textId="77777777" w:rsidR="00054095" w:rsidRPr="001168C6" w:rsidRDefault="00EF6809">
            <w:pPr>
              <w:pStyle w:val="TableParagraph"/>
              <w:spacing w:before="100" w:line="326" w:lineRule="auto"/>
              <w:ind w:left="180" w:right="53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Укрепване на позицията</w:t>
            </w:r>
            <w:r w:rsidRPr="001168C6">
              <w:rPr>
                <w:rFonts w:cstheme="minorHAnsi"/>
                <w:spacing w:val="-2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групите</w:t>
            </w:r>
            <w:r w:rsidRPr="001168C6">
              <w:rPr>
                <w:rFonts w:cstheme="minorHAnsi"/>
                <w:spacing w:val="-2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spacing w:val="-2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производителите</w:t>
            </w:r>
            <w:r w:rsidRPr="001168C6">
              <w:rPr>
                <w:rFonts w:cstheme="minorHAnsi"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във</w:t>
            </w:r>
            <w:r w:rsidRPr="001168C6">
              <w:rPr>
                <w:rFonts w:cstheme="minorHAnsi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веригата</w:t>
            </w:r>
            <w:r w:rsidRPr="001168C6">
              <w:rPr>
                <w:rFonts w:cstheme="minorHAnsi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spacing w:val="-2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стойността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A6F9A89" w14:textId="46BB5817" w:rsidR="00054095" w:rsidRPr="001168C6" w:rsidRDefault="009722A2" w:rsidP="00744B94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E936D1" w14:textId="1C2F56A1" w:rsidR="00054095" w:rsidRPr="001168C6" w:rsidRDefault="009722A2" w:rsidP="00744B94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1319DC5" w14:textId="5F1B2405" w:rsidR="00054095" w:rsidRPr="001168C6" w:rsidRDefault="009722A2" w:rsidP="00744B94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8033839" w14:textId="2F41C33C" w:rsidR="00054095" w:rsidRPr="001168C6" w:rsidRDefault="009722A2" w:rsidP="00744B94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E855EC9" w14:textId="77777777" w:rsidTr="00744B94">
        <w:trPr>
          <w:gridBefore w:val="1"/>
          <w:wBefore w:w="29" w:type="dxa"/>
          <w:trHeight w:hRule="exact" w:val="1070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A2F2E26" w14:textId="77777777" w:rsidR="00054095" w:rsidRPr="001168C6" w:rsidRDefault="00EF6809">
            <w:pPr>
              <w:pStyle w:val="TableParagraph"/>
              <w:spacing w:before="100" w:line="326" w:lineRule="auto"/>
              <w:ind w:left="180" w:right="451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Поддържане</w:t>
            </w:r>
            <w:r w:rsidRPr="001168C6">
              <w:rPr>
                <w:rFonts w:cstheme="minorHAnsi"/>
                <w:spacing w:val="-2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spacing w:val="-54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икономическата</w:t>
            </w:r>
            <w:r w:rsidRPr="001168C6">
              <w:rPr>
                <w:rFonts w:cstheme="minorHAnsi"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жизнеспособност на</w:t>
            </w:r>
            <w:r w:rsidRPr="001168C6">
              <w:rPr>
                <w:rFonts w:cstheme="minorHAnsi"/>
                <w:spacing w:val="-2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бизнеса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E3A4BAA" w14:textId="08EBB276" w:rsidR="00054095" w:rsidRPr="001168C6" w:rsidRDefault="009722A2" w:rsidP="00744B94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7445972" w14:textId="552A0E4A" w:rsidR="00054095" w:rsidRPr="001168C6" w:rsidRDefault="009722A2" w:rsidP="00744B94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9F5EF5" w14:textId="49731A47" w:rsidR="00054095" w:rsidRPr="001168C6" w:rsidRDefault="009722A2" w:rsidP="00744B94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294B8E0" w14:textId="5FC3F720" w:rsidR="00054095" w:rsidRPr="001168C6" w:rsidRDefault="009722A2" w:rsidP="00744B94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2C1B02E" w14:textId="77777777" w:rsidTr="00744B94">
        <w:trPr>
          <w:gridBefore w:val="1"/>
          <w:wBefore w:w="29" w:type="dxa"/>
          <w:trHeight w:hRule="exact" w:val="773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D92370F" w14:textId="77777777" w:rsidR="00054095" w:rsidRPr="001168C6" w:rsidRDefault="00EF6809">
            <w:pPr>
              <w:pStyle w:val="TableParagraph"/>
              <w:spacing w:before="100" w:line="326" w:lineRule="auto"/>
              <w:ind w:left="180" w:right="1168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Полезен</w:t>
            </w:r>
            <w:r w:rsidRPr="001168C6">
              <w:rPr>
                <w:rFonts w:cstheme="minorHAnsi"/>
                <w:spacing w:val="2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маркетингов</w:t>
            </w:r>
            <w:r w:rsidRPr="001168C6">
              <w:rPr>
                <w:rFonts w:cstheme="minorHAnsi"/>
                <w:spacing w:val="-4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инструмент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74DBB2D" w14:textId="7BEC5E96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C71C36F" w14:textId="35F5AA23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44ACF41" w14:textId="2C8CCE1E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60396EB" w14:textId="30CC20BA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45AD639" w14:textId="77777777" w:rsidTr="00744B94">
        <w:trPr>
          <w:gridBefore w:val="1"/>
          <w:wBefore w:w="29" w:type="dxa"/>
          <w:trHeight w:hRule="exact" w:val="773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B90A363" w14:textId="77777777" w:rsidR="00054095" w:rsidRPr="001168C6" w:rsidRDefault="00EF6809">
            <w:pPr>
              <w:pStyle w:val="TableParagraph"/>
              <w:spacing w:before="100" w:line="326" w:lineRule="auto"/>
              <w:ind w:left="180" w:right="744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Сигнал за гарантиране</w:t>
            </w:r>
            <w:r w:rsidRPr="001168C6">
              <w:rPr>
                <w:rFonts w:cstheme="minorHAnsi"/>
                <w:spacing w:val="-35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качеството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72B1E24" w14:textId="22105285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2F3CD14" w14:textId="673A6EB6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E94ABE4" w14:textId="47B63760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76EC7B" w14:textId="34772FFF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2DE7A00" w14:textId="77777777" w:rsidTr="00744B94">
        <w:trPr>
          <w:gridBefore w:val="1"/>
          <w:wBefore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BD8EA47" w14:textId="77777777" w:rsidR="00054095" w:rsidRPr="001168C6" w:rsidRDefault="00EF6809">
            <w:pPr>
              <w:pStyle w:val="TableParagraph"/>
              <w:spacing w:before="110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Диференциация на</w:t>
            </w:r>
            <w:r w:rsidRPr="001168C6">
              <w:rPr>
                <w:rFonts w:cstheme="minorHAnsi"/>
                <w:spacing w:val="-1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продукта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3B564E9" w14:textId="5B792679" w:rsidR="00054095" w:rsidRPr="001168C6" w:rsidRDefault="009722A2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F2808E2" w14:textId="51C5CBD1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0F573EB" w14:textId="2C29054A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4E57C4E" w14:textId="3CBCC518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4C8DFFB" w14:textId="77777777" w:rsidTr="00744B94">
        <w:trPr>
          <w:gridBefore w:val="1"/>
          <w:wBefore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BFB3EA6" w14:textId="77777777" w:rsidR="00054095" w:rsidRPr="001168C6" w:rsidRDefault="00EF6809">
            <w:pPr>
              <w:pStyle w:val="TableParagraph"/>
              <w:spacing w:before="110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Инструмент за</w:t>
            </w:r>
            <w:r w:rsidRPr="001168C6">
              <w:rPr>
                <w:rFonts w:cstheme="minorHAnsi"/>
                <w:spacing w:val="4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проследимост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4DA863D" w14:textId="30E2020F" w:rsidR="00054095" w:rsidRPr="001168C6" w:rsidRDefault="009722A2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519C3D9" w14:textId="6975D935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046703" w14:textId="691AA556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DD30DE6" w14:textId="3E45C157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2D0D4A7" w14:textId="77777777" w:rsidTr="00744B94">
        <w:trPr>
          <w:gridBefore w:val="1"/>
          <w:wBefore w:w="29" w:type="dxa"/>
          <w:trHeight w:hRule="exact" w:val="773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9459F8F" w14:textId="77777777" w:rsidR="00054095" w:rsidRPr="001168C6" w:rsidRDefault="00EF6809">
            <w:pPr>
              <w:pStyle w:val="TableParagraph"/>
              <w:spacing w:before="100" w:line="326" w:lineRule="auto"/>
              <w:ind w:left="180" w:right="27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Повишаване</w:t>
            </w:r>
            <w:r w:rsidRPr="001168C6">
              <w:rPr>
                <w:rFonts w:cstheme="minorHAnsi"/>
                <w:spacing w:val="1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spacing w:val="1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репутацията</w:t>
            </w:r>
            <w:r w:rsidRPr="001168C6">
              <w:rPr>
                <w:rFonts w:cstheme="minorHAnsi"/>
                <w:spacing w:val="1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spacing w:val="-4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фирмата  на</w:t>
            </w:r>
            <w:r w:rsidRPr="001168C6">
              <w:rPr>
                <w:rFonts w:cstheme="minorHAnsi"/>
                <w:spacing w:val="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собственика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B28434E" w14:textId="1516EC11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37AE036" w14:textId="2B6B0A44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B67A3C9" w14:textId="44758E1F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ABD14B9" w14:textId="6CDA16AC" w:rsidR="00054095" w:rsidRPr="001168C6" w:rsidRDefault="009722A2" w:rsidP="00744B94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D20C290" w14:textId="77777777" w:rsidTr="00744B94">
        <w:trPr>
          <w:gridBefore w:val="1"/>
          <w:wBefore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07ABD2C" w14:textId="77777777" w:rsidR="00054095" w:rsidRPr="001168C6" w:rsidRDefault="00EF6809">
            <w:pPr>
              <w:pStyle w:val="TableParagraph"/>
              <w:spacing w:before="110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Достъп до нови</w:t>
            </w:r>
            <w:r w:rsidRPr="001168C6">
              <w:rPr>
                <w:rFonts w:cstheme="minorHAnsi"/>
                <w:spacing w:val="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пазари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19CC859" w14:textId="05A4B568" w:rsidR="00054095" w:rsidRPr="001168C6" w:rsidRDefault="009722A2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FFF7E1C" w14:textId="1AD00012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78E7DA" w14:textId="389F693D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4D0E652" w14:textId="56951390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ED6B6FC" w14:textId="77777777" w:rsidTr="00744B94">
        <w:trPr>
          <w:gridAfter w:val="1"/>
          <w:wAfter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A84991" w14:textId="77777777" w:rsidR="00054095" w:rsidRPr="001168C6" w:rsidRDefault="00EF6809">
            <w:pPr>
              <w:pStyle w:val="TableParagraph"/>
              <w:spacing w:before="116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Надеждност на</w:t>
            </w:r>
            <w:r w:rsidRPr="001168C6">
              <w:rPr>
                <w:rFonts w:cstheme="minorHAnsi"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продукта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DCD73B9" w14:textId="301C6350" w:rsidR="00054095" w:rsidRPr="001168C6" w:rsidRDefault="009722A2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6A521AE" w14:textId="4C1AD266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03C5CB2" w14:textId="3C0660D5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94B750F" w14:textId="5BBD93AF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CB5ED56" w14:textId="77777777" w:rsidTr="00744B94">
        <w:trPr>
          <w:gridAfter w:val="1"/>
          <w:wAfter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E36C92C" w14:textId="77777777" w:rsidR="00054095" w:rsidRPr="001168C6" w:rsidRDefault="00EF6809">
            <w:pPr>
              <w:pStyle w:val="TableParagraph"/>
              <w:spacing w:before="116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По-висока ценова</w:t>
            </w:r>
            <w:r w:rsidRPr="001168C6">
              <w:rPr>
                <w:rFonts w:cstheme="minorHAnsi"/>
                <w:spacing w:val="-42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категория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79EE0A3" w14:textId="12D78548" w:rsidR="00054095" w:rsidRPr="001168C6" w:rsidRDefault="009722A2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66FBF33" w14:textId="7120D36D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A069013" w14:textId="135BE640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7EBD0CD" w14:textId="479CDD39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4B233D7" w14:textId="77777777" w:rsidTr="00744B94">
        <w:trPr>
          <w:gridAfter w:val="1"/>
          <w:wAfter w:w="29" w:type="dxa"/>
          <w:trHeight w:hRule="exact" w:val="773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A5EE42A" w14:textId="77777777" w:rsidR="00054095" w:rsidRPr="001168C6" w:rsidRDefault="00EF6809">
            <w:pPr>
              <w:pStyle w:val="TableParagraph"/>
              <w:spacing w:before="106" w:line="326" w:lineRule="auto"/>
              <w:ind w:left="180" w:right="37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Увеличаване/заздравяване</w:t>
            </w:r>
            <w:r w:rsidRPr="001168C6">
              <w:rPr>
                <w:rFonts w:cstheme="minorHAnsi"/>
                <w:spacing w:val="3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spacing w:val="-3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пазарния</w:t>
            </w:r>
            <w:r w:rsidRPr="001168C6">
              <w:rPr>
                <w:rFonts w:cstheme="minorHAnsi"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дял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AE82205" w14:textId="67DFA17B" w:rsidR="00054095" w:rsidRPr="001168C6" w:rsidRDefault="009722A2" w:rsidP="00744B94">
            <w:pPr>
              <w:pStyle w:val="TableParagraph"/>
              <w:spacing w:before="11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BD9CA22" w14:textId="0942DA5B" w:rsidR="00054095" w:rsidRPr="001168C6" w:rsidRDefault="009722A2" w:rsidP="00744B94">
            <w:pPr>
              <w:pStyle w:val="TableParagraph"/>
              <w:spacing w:before="11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35DA704" w14:textId="64BF9366" w:rsidR="00054095" w:rsidRPr="001168C6" w:rsidRDefault="009722A2" w:rsidP="00744B94">
            <w:pPr>
              <w:pStyle w:val="TableParagraph"/>
              <w:spacing w:before="11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4087D0C" w14:textId="24868EB1" w:rsidR="00054095" w:rsidRPr="001168C6" w:rsidRDefault="009722A2" w:rsidP="00744B94">
            <w:pPr>
              <w:pStyle w:val="TableParagraph"/>
              <w:spacing w:before="11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10E9429" w14:textId="77777777" w:rsidTr="00744B94">
        <w:trPr>
          <w:gridAfter w:val="1"/>
          <w:wAfter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7B89F6" w14:textId="77777777" w:rsidR="00054095" w:rsidRPr="001168C6" w:rsidRDefault="00EF6809">
            <w:pPr>
              <w:pStyle w:val="TableParagraph"/>
              <w:spacing w:before="116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Връзка с</w:t>
            </w:r>
            <w:r w:rsidRPr="001168C6">
              <w:rPr>
                <w:rFonts w:cstheme="minorHAnsi"/>
                <w:spacing w:val="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региона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15592C0" w14:textId="591CDF96" w:rsidR="00054095" w:rsidRPr="001168C6" w:rsidRDefault="009722A2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C5D4877" w14:textId="43BA5BAD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4AD7923" w14:textId="5F5BE20C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5ED70D5" w14:textId="62FBDD45" w:rsidR="00054095" w:rsidRPr="001168C6" w:rsidRDefault="009722A2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235681B" w14:textId="77777777" w:rsidTr="00744B94">
        <w:trPr>
          <w:gridAfter w:val="1"/>
          <w:wAfter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756E19C" w14:textId="77777777" w:rsidR="00054095" w:rsidRPr="001168C6" w:rsidRDefault="00EF6809">
            <w:pPr>
              <w:pStyle w:val="TableParagraph"/>
              <w:spacing w:before="116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Защита на</w:t>
            </w:r>
            <w:r w:rsidRPr="001168C6">
              <w:rPr>
                <w:rFonts w:cstheme="minorHAnsi"/>
                <w:spacing w:val="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традициите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64EA970" w14:textId="01ABD4DE" w:rsidR="00054095" w:rsidRPr="001168C6" w:rsidRDefault="0095274D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6DD8A36" w14:textId="381200D8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2960C3D" w14:textId="25B74127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CCA914F" w14:textId="024B481E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5C1AD84" w14:textId="77777777" w:rsidTr="00744B94">
        <w:trPr>
          <w:gridAfter w:val="1"/>
          <w:wAfter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5E7A21C" w14:textId="77777777" w:rsidR="00054095" w:rsidRPr="001168C6" w:rsidRDefault="00EF6809">
            <w:pPr>
              <w:pStyle w:val="TableParagraph"/>
              <w:spacing w:before="116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Регионално</w:t>
            </w:r>
            <w:r w:rsidRPr="001168C6">
              <w:rPr>
                <w:rFonts w:cstheme="minorHAnsi"/>
                <w:spacing w:val="-25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развитие</w:t>
            </w:r>
            <w:r w:rsidRPr="001168C6">
              <w:rPr>
                <w:rFonts w:cstheme="minorHAnsi"/>
                <w:spacing w:val="-25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и</w:t>
            </w:r>
            <w:r w:rsidRPr="001168C6">
              <w:rPr>
                <w:rFonts w:cstheme="minorHAnsi"/>
                <w:spacing w:val="-25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туризъм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A6DBF0C" w14:textId="1D1A5D4D" w:rsidR="00054095" w:rsidRPr="001168C6" w:rsidRDefault="0095274D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4554E66" w14:textId="3B851CB5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14C45AC" w14:textId="11DBE24B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16CCF5" w14:textId="7CAB0DD6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4DB8E91" w14:textId="77777777" w:rsidTr="00744B94">
        <w:trPr>
          <w:gridAfter w:val="1"/>
          <w:wAfter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22A8AFB" w14:textId="77777777" w:rsidR="00054095" w:rsidRPr="001168C6" w:rsidRDefault="00EF6809">
            <w:pPr>
              <w:pStyle w:val="TableParagraph"/>
              <w:spacing w:before="116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Друго</w:t>
            </w:r>
            <w:r w:rsidRPr="001168C6">
              <w:rPr>
                <w:rFonts w:cstheme="minorHAnsi"/>
                <w:spacing w:val="15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*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5B80D84" w14:textId="493ED2E3" w:rsidR="00054095" w:rsidRPr="001168C6" w:rsidRDefault="0095274D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E4C4355" w14:textId="0A2D29F5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1D5A6A" w14:textId="01AF472B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FA8413D" w14:textId="3C49E1B6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4FBE419" w14:textId="77777777" w:rsidTr="00744B94">
        <w:trPr>
          <w:gridAfter w:val="1"/>
          <w:wAfter w:w="29" w:type="dxa"/>
          <w:trHeight w:hRule="exact" w:val="497"/>
        </w:trPr>
        <w:tc>
          <w:tcPr>
            <w:tcW w:w="332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5F8F623" w14:textId="77777777" w:rsidR="00054095" w:rsidRPr="001168C6" w:rsidRDefault="00EF6809">
            <w:pPr>
              <w:pStyle w:val="TableParagraph"/>
              <w:spacing w:before="116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spacing w:val="-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мнение</w:t>
            </w:r>
          </w:p>
        </w:tc>
        <w:tc>
          <w:tcPr>
            <w:tcW w:w="1517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D134105" w14:textId="7964D995" w:rsidR="00054095" w:rsidRPr="001168C6" w:rsidRDefault="0095274D" w:rsidP="00744B94">
            <w:pPr>
              <w:pStyle w:val="TableParagraph"/>
              <w:spacing w:line="225" w:lineRule="exact"/>
              <w:ind w:left="636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785B4B" w14:textId="2CFC3180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28BEAD1" w14:textId="6203C574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B9BD9B5" w14:textId="45BAD7B2" w:rsidR="00054095" w:rsidRPr="001168C6" w:rsidRDefault="0095274D" w:rsidP="00744B94">
            <w:pPr>
              <w:pStyle w:val="TableParagraph"/>
              <w:spacing w:line="225" w:lineRule="exact"/>
              <w:ind w:left="684"/>
              <w:jc w:val="center"/>
              <w:rPr>
                <w:rFonts w:eastAsia="Times New Roman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1368B0D7" w14:textId="7024B648" w:rsidR="00054095" w:rsidRPr="001168C6" w:rsidRDefault="00EF6809">
      <w:pPr>
        <w:pStyle w:val="BodyText"/>
        <w:spacing w:before="36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* Моля,</w:t>
      </w:r>
      <w:r w:rsidRPr="001168C6">
        <w:rPr>
          <w:rFonts w:asciiTheme="minorHAnsi" w:hAnsiTheme="minorHAnsi" w:cstheme="minorHAnsi"/>
          <w:spacing w:val="-4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уточнете.</w:t>
      </w:r>
    </w:p>
    <w:p w14:paraId="3254EEC4" w14:textId="77777777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7F5893B1" w14:textId="6BEBE32B" w:rsidR="00054095" w:rsidRDefault="00054095">
      <w:pPr>
        <w:spacing w:line="630" w:lineRule="exact"/>
        <w:ind w:left="407"/>
        <w:rPr>
          <w:rFonts w:eastAsia="Arial" w:cstheme="minorHAnsi"/>
          <w:sz w:val="20"/>
          <w:szCs w:val="20"/>
          <w:lang w:val="bg-BG"/>
        </w:rPr>
      </w:pPr>
    </w:p>
    <w:p w14:paraId="0426D9E0" w14:textId="0F090F71" w:rsidR="00054095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69A215C0" w14:textId="77777777" w:rsidR="00744B94" w:rsidRPr="001168C6" w:rsidRDefault="00744B94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6181217E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416"/>
        </w:tabs>
        <w:spacing w:line="316" w:lineRule="auto"/>
        <w:ind w:left="115" w:right="1275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какви са възпиращите фактори за участие в схемите</w:t>
      </w:r>
      <w:r w:rsidRPr="001168C6">
        <w:rPr>
          <w:rFonts w:cstheme="minorHAnsi"/>
          <w:spacing w:val="2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w w:val="10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 xml:space="preserve">качество на ЕС?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(възможни са множество отговори на ред и в</w:t>
      </w:r>
      <w:r w:rsidRPr="001168C6">
        <w:rPr>
          <w:rFonts w:cstheme="minorHAnsi"/>
          <w:color w:val="FF0000"/>
          <w:spacing w:val="17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колона)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1517"/>
        <w:gridCol w:w="1616"/>
        <w:gridCol w:w="1615"/>
        <w:gridCol w:w="1615"/>
      </w:tblGrid>
      <w:tr w:rsidR="00054095" w:rsidRPr="001168C6" w14:paraId="20B76A1F" w14:textId="77777777">
        <w:trPr>
          <w:trHeight w:hRule="exact" w:val="1384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1EEC4AD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FFBFBE3" w14:textId="77777777" w:rsidR="00054095" w:rsidRPr="001168C6" w:rsidRDefault="00054095">
            <w:pPr>
              <w:pStyle w:val="TableParagraph"/>
              <w:spacing w:before="2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70FB018A" w14:textId="77777777" w:rsidR="00054095" w:rsidRPr="001168C6" w:rsidRDefault="00EF6809">
            <w:pPr>
              <w:pStyle w:val="TableParagraph"/>
              <w:ind w:right="5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</w:p>
          <w:p w14:paraId="6876EF4F" w14:textId="77777777" w:rsidR="00054095" w:rsidRPr="001168C6" w:rsidRDefault="00EF6809">
            <w:pPr>
              <w:pStyle w:val="TableParagraph"/>
              <w:spacing w:before="82" w:line="331" w:lineRule="auto"/>
              <w:ind w:left="180" w:right="23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(алкохолни напитки)</w:t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5C7A45C" w14:textId="77777777" w:rsidR="00054095" w:rsidRPr="001168C6" w:rsidRDefault="00EF6809">
            <w:pPr>
              <w:pStyle w:val="TableParagraph"/>
              <w:spacing w:before="107"/>
              <w:ind w:right="53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10"/>
                <w:sz w:val="20"/>
                <w:szCs w:val="20"/>
                <w:lang w:val="bg-BG"/>
              </w:rPr>
              <w:t>ЗНП</w:t>
            </w:r>
          </w:p>
          <w:p w14:paraId="46F91E29" w14:textId="77777777" w:rsidR="00054095" w:rsidRPr="001168C6" w:rsidRDefault="00EF6809">
            <w:pPr>
              <w:pStyle w:val="TableParagraph"/>
              <w:spacing w:before="80" w:line="328" w:lineRule="auto"/>
              <w:ind w:left="180" w:right="23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 продукти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</w:t>
            </w:r>
            <w:r w:rsidRPr="001168C6">
              <w:rPr>
                <w:rFonts w:cstheme="minorHAnsi"/>
                <w:b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E06E256" w14:textId="77777777" w:rsidR="00054095" w:rsidRPr="001168C6" w:rsidRDefault="00EF6809">
            <w:pPr>
              <w:pStyle w:val="TableParagraph"/>
              <w:spacing w:before="104"/>
              <w:ind w:right="53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10"/>
                <w:sz w:val="20"/>
                <w:szCs w:val="20"/>
                <w:lang w:val="bg-BG"/>
              </w:rPr>
              <w:t>ЗГУ</w:t>
            </w:r>
          </w:p>
          <w:p w14:paraId="4925D61B" w14:textId="77777777" w:rsidR="00054095" w:rsidRPr="001168C6" w:rsidRDefault="00EF6809">
            <w:pPr>
              <w:pStyle w:val="TableParagraph"/>
              <w:spacing w:before="82" w:line="331" w:lineRule="auto"/>
              <w:ind w:left="180" w:right="23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 продукти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</w:t>
            </w:r>
            <w:r w:rsidRPr="001168C6">
              <w:rPr>
                <w:rFonts w:cstheme="minorHAnsi"/>
                <w:b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B93B3FB" w14:textId="77777777" w:rsidR="00054095" w:rsidRPr="001168C6" w:rsidRDefault="00054095">
            <w:pPr>
              <w:pStyle w:val="TableParagraph"/>
              <w:spacing w:before="2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7C6C8CC8" w14:textId="77777777" w:rsidR="00054095" w:rsidRPr="001168C6" w:rsidRDefault="00EF6809">
            <w:pPr>
              <w:pStyle w:val="TableParagraph"/>
              <w:ind w:right="5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6B61C45F" w14:textId="77777777" w:rsidR="00054095" w:rsidRPr="001168C6" w:rsidRDefault="00EF6809">
            <w:pPr>
              <w:pStyle w:val="TableParagraph"/>
              <w:spacing w:before="82" w:line="331" w:lineRule="auto"/>
              <w:ind w:left="180" w:right="23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 продукти)</w:t>
            </w:r>
          </w:p>
        </w:tc>
      </w:tr>
      <w:tr w:rsidR="00054095" w:rsidRPr="001168C6" w14:paraId="5E571FA8" w14:textId="77777777">
        <w:trPr>
          <w:trHeight w:hRule="exact" w:val="773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6EF99C" w14:textId="77777777" w:rsidR="00054095" w:rsidRPr="001168C6" w:rsidRDefault="00EF6809">
            <w:pPr>
              <w:pStyle w:val="TableParagraph"/>
              <w:spacing w:before="100" w:line="326" w:lineRule="auto"/>
              <w:ind w:left="180" w:right="66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По-високи</w:t>
            </w:r>
            <w:r w:rsidRPr="001168C6">
              <w:rPr>
                <w:rFonts w:cstheme="minorHAnsi"/>
                <w:spacing w:val="-2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производствени</w:t>
            </w:r>
            <w:r w:rsidRPr="001168C6">
              <w:rPr>
                <w:rFonts w:cstheme="minorHAnsi"/>
                <w:w w:val="10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разходи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AD33CD4" w14:textId="4AA88C2C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CF91435" w14:textId="3F165A90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65F2625" w14:textId="579D1356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D436A70" w14:textId="3FFBBFF4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42C4F66" w14:textId="77777777">
        <w:trPr>
          <w:trHeight w:hRule="exact" w:val="773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F66491F" w14:textId="77777777" w:rsidR="00054095" w:rsidRPr="001168C6" w:rsidRDefault="00EF6809">
            <w:pPr>
              <w:pStyle w:val="TableParagraph"/>
              <w:spacing w:before="100" w:line="326" w:lineRule="auto"/>
              <w:ind w:left="180" w:right="113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По-високи разходи</w:t>
            </w:r>
            <w:r w:rsidRPr="001168C6">
              <w:rPr>
                <w:rFonts w:cstheme="minorHAnsi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за</w:t>
            </w:r>
            <w:r w:rsidRPr="001168C6">
              <w:rPr>
                <w:rFonts w:cstheme="minorHAnsi"/>
                <w:w w:val="10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маркетинг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2B4C2EF" w14:textId="37FFDB31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EE1048E" w14:textId="6D88C1B0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942BA26" w14:textId="327B6371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E4DA7D4" w14:textId="42A2AC1C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F619A8C" w14:textId="77777777">
        <w:trPr>
          <w:trHeight w:hRule="exact" w:val="1069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2EEDEA8" w14:textId="77777777" w:rsidR="00054095" w:rsidRPr="001168C6" w:rsidRDefault="00EF6809">
            <w:pPr>
              <w:pStyle w:val="TableParagraph"/>
              <w:spacing w:before="100" w:line="326" w:lineRule="auto"/>
              <w:ind w:left="180" w:right="20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По-високи разходи, свързани</w:t>
            </w:r>
            <w:r w:rsidRPr="001168C6">
              <w:rPr>
                <w:rFonts w:cstheme="minorHAnsi"/>
                <w:spacing w:val="-1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с</w:t>
            </w:r>
            <w:r w:rsidRPr="001168C6">
              <w:rPr>
                <w:rFonts w:cstheme="minorHAnsi"/>
                <w:w w:val="10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кандидатстването,</w:t>
            </w:r>
            <w:r w:rsidRPr="001168C6">
              <w:rPr>
                <w:rFonts w:cstheme="minorHAnsi"/>
                <w:w w:val="10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сертифицирането,</w:t>
            </w:r>
            <w:r w:rsidRPr="001168C6">
              <w:rPr>
                <w:rFonts w:cstheme="minorHAnsi"/>
                <w:spacing w:val="-34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инспекциите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A3B0A44" w14:textId="75B181A4" w:rsidR="00054095" w:rsidRPr="001168C6" w:rsidRDefault="006A722E" w:rsidP="006A722E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B6DF847" w14:textId="35C757C1" w:rsidR="00054095" w:rsidRPr="001168C6" w:rsidRDefault="006A722E" w:rsidP="006A722E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5925E4E" w14:textId="3B7E6599" w:rsidR="00054095" w:rsidRPr="001168C6" w:rsidRDefault="006A722E" w:rsidP="006A722E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04342AD" w14:textId="7B0C7A4A" w:rsidR="00054095" w:rsidRPr="001168C6" w:rsidRDefault="006A722E" w:rsidP="006A722E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B50D4C9" w14:textId="77777777">
        <w:trPr>
          <w:trHeight w:hRule="exact" w:val="497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E72D36F" w14:textId="77777777" w:rsidR="00054095" w:rsidRPr="001168C6" w:rsidRDefault="00EF6809">
            <w:pPr>
              <w:pStyle w:val="TableParagraph"/>
              <w:spacing w:before="110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По-строги</w:t>
            </w:r>
            <w:r w:rsidRPr="001168C6">
              <w:rPr>
                <w:rFonts w:cstheme="minorHAnsi"/>
                <w:spacing w:val="-15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проверки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3F407D4" w14:textId="28BC75AD" w:rsidR="00054095" w:rsidRPr="001168C6" w:rsidRDefault="006A722E" w:rsidP="006A722E">
            <w:pPr>
              <w:pStyle w:val="TableParagraph"/>
              <w:spacing w:line="225" w:lineRule="exact"/>
              <w:ind w:left="63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8A99090" w14:textId="60FB2D03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14079FC" w14:textId="1EFAAAA7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ACF3C80" w14:textId="117184FD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9549525" w14:textId="77777777">
        <w:trPr>
          <w:trHeight w:hRule="exact" w:val="1366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7001E81" w14:textId="77777777" w:rsidR="00054095" w:rsidRPr="001168C6" w:rsidRDefault="00EF6809">
            <w:pPr>
              <w:pStyle w:val="TableParagraph"/>
              <w:spacing w:before="100" w:line="326" w:lineRule="auto"/>
              <w:ind w:left="180" w:right="27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Не е сигурно, че</w:t>
            </w:r>
            <w:r w:rsidRPr="001168C6">
              <w:rPr>
                <w:rFonts w:cstheme="minorHAnsi"/>
                <w:spacing w:val="-1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добрият</w:t>
            </w:r>
            <w:r w:rsidRPr="001168C6">
              <w:rPr>
                <w:rFonts w:cstheme="minorHAnsi"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контрол</w:t>
            </w:r>
            <w:r w:rsidRPr="001168C6">
              <w:rPr>
                <w:rFonts w:cstheme="minorHAnsi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качеството</w:t>
            </w:r>
            <w:r w:rsidRPr="001168C6">
              <w:rPr>
                <w:rFonts w:cstheme="minorHAnsi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може</w:t>
            </w:r>
            <w:r w:rsidRPr="001168C6">
              <w:rPr>
                <w:rFonts w:cstheme="minorHAnsi"/>
                <w:spacing w:val="-17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да</w:t>
            </w:r>
            <w:r w:rsidRPr="001168C6">
              <w:rPr>
                <w:rFonts w:cstheme="minorHAnsi"/>
                <w:w w:val="10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се спазва по веригата</w:t>
            </w:r>
            <w:r w:rsidRPr="001168C6">
              <w:rPr>
                <w:rFonts w:cstheme="minorHAnsi"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доставките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7AC973" w14:textId="4B0799DA" w:rsidR="00054095" w:rsidRPr="001168C6" w:rsidRDefault="006A722E" w:rsidP="006A722E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4BBB490" w14:textId="7DA62605" w:rsidR="00054095" w:rsidRPr="001168C6" w:rsidRDefault="006A722E" w:rsidP="006A722E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6F4BBA7" w14:textId="6A0D883F" w:rsidR="00054095" w:rsidRPr="001168C6" w:rsidRDefault="006A722E" w:rsidP="006A722E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2CB38F3" w14:textId="2430D199" w:rsidR="00054095" w:rsidRPr="001168C6" w:rsidRDefault="006A722E" w:rsidP="006A722E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E93A7A2" w14:textId="77777777">
        <w:trPr>
          <w:trHeight w:hRule="exact" w:val="773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CEAA898" w14:textId="77777777" w:rsidR="00054095" w:rsidRPr="001168C6" w:rsidRDefault="00EF6809">
            <w:pPr>
              <w:pStyle w:val="TableParagraph"/>
              <w:spacing w:before="100" w:line="326" w:lineRule="auto"/>
              <w:ind w:left="180" w:right="611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Несигурност на</w:t>
            </w:r>
            <w:r w:rsidRPr="001168C6">
              <w:rPr>
                <w:rFonts w:cstheme="minorHAnsi"/>
                <w:spacing w:val="-1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пазарното</w:t>
            </w:r>
            <w:r w:rsidRPr="001168C6">
              <w:rPr>
                <w:rFonts w:cstheme="minorHAnsi"/>
                <w:w w:val="10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търсене или ниско</w:t>
            </w:r>
            <w:r w:rsidRPr="001168C6">
              <w:rPr>
                <w:rFonts w:cstheme="minorHAnsi"/>
                <w:spacing w:val="-32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търсене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38997E0" w14:textId="7FE5A5F5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A71B55E" w14:textId="281C9DDE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8D3CC2" w14:textId="6CE11CD8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9F030F9" w14:textId="131C8A73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535BC71" w14:textId="77777777">
        <w:trPr>
          <w:trHeight w:hRule="exact" w:val="773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192D043" w14:textId="77777777" w:rsidR="00054095" w:rsidRPr="001168C6" w:rsidRDefault="00EF6809">
            <w:pPr>
              <w:pStyle w:val="TableParagraph"/>
              <w:spacing w:before="100" w:line="326" w:lineRule="auto"/>
              <w:ind w:left="180" w:right="3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Липса на регионални</w:t>
            </w:r>
            <w:r w:rsidRPr="001168C6">
              <w:rPr>
                <w:rFonts w:cstheme="minorHAnsi"/>
                <w:spacing w:val="-1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корени</w:t>
            </w:r>
            <w:r w:rsidRPr="001168C6">
              <w:rPr>
                <w:rFonts w:cstheme="minorHAnsi"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(липса</w:t>
            </w:r>
            <w:r w:rsidRPr="001168C6">
              <w:rPr>
                <w:rFonts w:cstheme="minorHAnsi"/>
                <w:spacing w:val="-2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spacing w:val="-2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местна</w:t>
            </w:r>
            <w:r w:rsidRPr="001168C6">
              <w:rPr>
                <w:rFonts w:cstheme="minorHAnsi"/>
                <w:spacing w:val="-2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идентичност)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53F9A6D" w14:textId="48F81A8B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B8F85F5" w14:textId="711F2C3F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5779B1A" w14:textId="53F1605A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9058E6C" w14:textId="6E0A3316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864A982" w14:textId="77777777">
        <w:trPr>
          <w:trHeight w:hRule="exact" w:val="497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98B3AF4" w14:textId="77777777" w:rsidR="00054095" w:rsidRPr="001168C6" w:rsidRDefault="00EF6809">
            <w:pPr>
              <w:pStyle w:val="TableParagraph"/>
              <w:spacing w:before="110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Няма добавена</w:t>
            </w:r>
            <w:r w:rsidRPr="001168C6">
              <w:rPr>
                <w:rFonts w:cstheme="minorHAnsi"/>
                <w:spacing w:val="3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стойност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4A6859" w14:textId="1856BD65" w:rsidR="00054095" w:rsidRPr="001168C6" w:rsidRDefault="006A722E" w:rsidP="006A722E">
            <w:pPr>
              <w:pStyle w:val="TableParagraph"/>
              <w:spacing w:line="225" w:lineRule="exact"/>
              <w:ind w:left="63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5F3784A" w14:textId="52AC7C78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02A0FA" w14:textId="3E2FEAF3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FBF491C" w14:textId="4F554092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8530624" w14:textId="77777777">
        <w:trPr>
          <w:trHeight w:hRule="exact" w:val="1070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8C7E779" w14:textId="77777777" w:rsidR="00054095" w:rsidRPr="001168C6" w:rsidRDefault="00EF6809">
            <w:pPr>
              <w:pStyle w:val="TableParagraph"/>
              <w:spacing w:before="100" w:line="326" w:lineRule="auto"/>
              <w:ind w:left="180" w:right="964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Излишни са, защото</w:t>
            </w:r>
            <w:r w:rsidRPr="001168C6">
              <w:rPr>
                <w:rFonts w:cstheme="minorHAnsi"/>
                <w:spacing w:val="-4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притежавате</w:t>
            </w:r>
            <w:r w:rsidRPr="001168C6">
              <w:rPr>
                <w:rFonts w:cstheme="minorHAnsi"/>
                <w:spacing w:val="4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собствена</w:t>
            </w:r>
            <w:r w:rsidRPr="001168C6">
              <w:rPr>
                <w:rFonts w:cstheme="minorHAnsi"/>
                <w:spacing w:val="-3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 xml:space="preserve">търговска </w:t>
            </w:r>
            <w:r w:rsidRPr="001168C6">
              <w:rPr>
                <w:rFonts w:cstheme="minorHAnsi"/>
                <w:spacing w:val="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марка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C28EB6B" w14:textId="149B0825" w:rsidR="00054095" w:rsidRPr="001168C6" w:rsidRDefault="006A722E" w:rsidP="006A722E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34E1460" w14:textId="1A942486" w:rsidR="00054095" w:rsidRPr="001168C6" w:rsidRDefault="006A722E" w:rsidP="006A722E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926F922" w14:textId="4049DB2F" w:rsidR="00054095" w:rsidRPr="001168C6" w:rsidRDefault="006A722E" w:rsidP="006A722E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E8A3D00" w14:textId="6C6A5DE2" w:rsidR="00054095" w:rsidRPr="001168C6" w:rsidRDefault="006A722E" w:rsidP="006A722E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F29A66E" w14:textId="77777777">
        <w:trPr>
          <w:trHeight w:hRule="exact" w:val="773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41F3E16" w14:textId="77777777" w:rsidR="00054095" w:rsidRPr="001168C6" w:rsidRDefault="00EF6809">
            <w:pPr>
              <w:pStyle w:val="TableParagraph"/>
              <w:spacing w:before="100" w:line="326" w:lineRule="auto"/>
              <w:ind w:left="180" w:right="25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Излишни са, защото вече</w:t>
            </w:r>
            <w:r w:rsidRPr="001168C6">
              <w:rPr>
                <w:rFonts w:cstheme="minorHAnsi"/>
                <w:spacing w:val="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имате</w:t>
            </w:r>
            <w:r w:rsidRPr="001168C6">
              <w:rPr>
                <w:rFonts w:cstheme="minorHAnsi"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силна  пазарна</w:t>
            </w:r>
            <w:r w:rsidRPr="001168C6">
              <w:rPr>
                <w:rFonts w:cstheme="minorHAnsi"/>
                <w:spacing w:val="2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позиция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4460568" w14:textId="47A08FB4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1BEA24E" w14:textId="75B5B5BE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953534F" w14:textId="570A338E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7C4ACE4" w14:textId="3D68C067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E56EEDF" w14:textId="77777777">
        <w:trPr>
          <w:trHeight w:hRule="exact" w:val="773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BE2B0B1" w14:textId="77777777" w:rsidR="00054095" w:rsidRPr="001168C6" w:rsidRDefault="00EF6809">
            <w:pPr>
              <w:pStyle w:val="TableParagraph"/>
              <w:spacing w:before="100" w:line="326" w:lineRule="auto"/>
              <w:ind w:left="180" w:right="239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Липсва</w:t>
            </w:r>
            <w:r w:rsidRPr="001168C6">
              <w:rPr>
                <w:rFonts w:cstheme="minorHAnsi"/>
                <w:spacing w:val="2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достатъчно</w:t>
            </w:r>
            <w:r w:rsidRPr="001168C6">
              <w:rPr>
                <w:rFonts w:cstheme="minorHAnsi"/>
                <w:spacing w:val="2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обществена</w:t>
            </w:r>
            <w:r w:rsidRPr="001168C6">
              <w:rPr>
                <w:rFonts w:cstheme="minorHAnsi"/>
                <w:spacing w:val="-4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подкрепа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6CF797A" w14:textId="76AA05E2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18091B4" w14:textId="73B0A077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E740EA" w14:textId="5A08EEB0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6AC62CC" w14:textId="23B9C0B6" w:rsidR="00054095" w:rsidRPr="001168C6" w:rsidRDefault="006A722E" w:rsidP="006A722E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1C7B4E9E" w14:textId="77777777">
        <w:trPr>
          <w:trHeight w:hRule="exact" w:val="497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816B4C9" w14:textId="77777777" w:rsidR="00054095" w:rsidRPr="001168C6" w:rsidRDefault="00EF6809">
            <w:pPr>
              <w:pStyle w:val="TableParagraph"/>
              <w:spacing w:before="110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Друго</w:t>
            </w:r>
            <w:r w:rsidRPr="001168C6">
              <w:rPr>
                <w:rFonts w:cstheme="minorHAnsi"/>
                <w:spacing w:val="15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w w:val="105"/>
                <w:sz w:val="20"/>
                <w:szCs w:val="20"/>
                <w:lang w:val="bg-BG"/>
              </w:rPr>
              <w:t>*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DFEB2E5" w14:textId="2822D9BD" w:rsidR="00054095" w:rsidRPr="001168C6" w:rsidRDefault="006A722E" w:rsidP="006A722E">
            <w:pPr>
              <w:pStyle w:val="TableParagraph"/>
              <w:spacing w:line="225" w:lineRule="exact"/>
              <w:ind w:left="63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F6C6BCA" w14:textId="5C07F669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78D9B06" w14:textId="3884F050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6381E6" w14:textId="5F04028E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D93BCB6" w14:textId="77777777">
        <w:trPr>
          <w:trHeight w:hRule="exact" w:val="497"/>
        </w:trPr>
        <w:tc>
          <w:tcPr>
            <w:tcW w:w="332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183B2D4" w14:textId="77777777" w:rsidR="00054095" w:rsidRPr="001168C6" w:rsidRDefault="00EF6809">
            <w:pPr>
              <w:pStyle w:val="TableParagraph"/>
              <w:spacing w:before="110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spacing w:val="-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sz w:val="20"/>
                <w:szCs w:val="20"/>
                <w:lang w:val="bg-BG"/>
              </w:rPr>
              <w:t>мнение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882CA8" w14:textId="495416E3" w:rsidR="00054095" w:rsidRPr="001168C6" w:rsidRDefault="006A722E" w:rsidP="006A722E">
            <w:pPr>
              <w:pStyle w:val="TableParagraph"/>
              <w:spacing w:line="225" w:lineRule="exact"/>
              <w:ind w:left="63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1862D86" w14:textId="1BC0AA5B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591ABFC" w14:textId="167B8597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E94CD46" w14:textId="37E2E517" w:rsidR="00054095" w:rsidRPr="001168C6" w:rsidRDefault="006A722E" w:rsidP="006A722E">
            <w:pPr>
              <w:pStyle w:val="TableParagraph"/>
              <w:spacing w:line="225" w:lineRule="exact"/>
              <w:ind w:left="68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37BB7A7E" w14:textId="77777777" w:rsidR="00054095" w:rsidRPr="001168C6" w:rsidRDefault="00054095">
      <w:pPr>
        <w:spacing w:before="8"/>
        <w:rPr>
          <w:rFonts w:eastAsia="Arial" w:cstheme="minorHAnsi"/>
          <w:sz w:val="20"/>
          <w:szCs w:val="20"/>
          <w:lang w:val="bg-BG"/>
        </w:rPr>
      </w:pPr>
    </w:p>
    <w:p w14:paraId="2E570E97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* Моля,</w:t>
      </w:r>
      <w:r w:rsidRPr="001168C6">
        <w:rPr>
          <w:rFonts w:asciiTheme="minorHAnsi" w:hAnsiTheme="minorHAnsi" w:cstheme="minorHAnsi"/>
          <w:spacing w:val="-4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уточнете.</w:t>
      </w:r>
    </w:p>
    <w:p w14:paraId="5CD77006" w14:textId="77777777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4FF186B9" w14:textId="36721D80" w:rsidR="00054095" w:rsidRPr="001168C6" w:rsidRDefault="00054095">
      <w:pPr>
        <w:spacing w:line="630" w:lineRule="exact"/>
        <w:ind w:left="407"/>
        <w:rPr>
          <w:rFonts w:eastAsia="Arial" w:cstheme="minorHAnsi"/>
          <w:sz w:val="20"/>
          <w:szCs w:val="20"/>
          <w:lang w:val="bg-BG"/>
        </w:rPr>
      </w:pPr>
    </w:p>
    <w:p w14:paraId="7FCA3A4D" w14:textId="77777777" w:rsidR="00054095" w:rsidRPr="001168C6" w:rsidRDefault="00054095">
      <w:pPr>
        <w:spacing w:line="630" w:lineRule="exact"/>
        <w:rPr>
          <w:rFonts w:eastAsia="Arial" w:cstheme="minorHAnsi"/>
          <w:sz w:val="20"/>
          <w:szCs w:val="20"/>
          <w:lang w:val="bg-BG"/>
        </w:rPr>
        <w:sectPr w:rsidR="00054095" w:rsidRPr="001168C6">
          <w:footerReference w:type="default" r:id="rId15"/>
          <w:pgSz w:w="11910" w:h="16840"/>
          <w:pgMar w:top="860" w:right="620" w:bottom="460" w:left="980" w:header="0" w:footer="272" w:gutter="0"/>
          <w:pgNumType w:start="14"/>
          <w:cols w:space="708"/>
        </w:sectPr>
      </w:pPr>
    </w:p>
    <w:p w14:paraId="0C2B86AD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416"/>
        </w:tabs>
        <w:spacing w:before="51" w:line="300" w:lineRule="exact"/>
        <w:ind w:left="115" w:right="351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lastRenderedPageBreak/>
        <w:t>Знаете ли, че наименованията на регионални продукти от страни извън</w:t>
      </w:r>
      <w:r w:rsidRPr="001168C6">
        <w:rPr>
          <w:rFonts w:cstheme="minorHAnsi"/>
          <w:spacing w:val="-5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ЕС</w:t>
      </w:r>
      <w:r w:rsidRPr="001168C6">
        <w:rPr>
          <w:rFonts w:cstheme="minorHAnsi"/>
          <w:w w:val="9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 xml:space="preserve">могат да бъдат защитени съгласно схемите за качество на ЕС?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</w:t>
      </w:r>
      <w:r w:rsidRPr="001168C6">
        <w:rPr>
          <w:rFonts w:cstheme="minorHAnsi"/>
          <w:color w:val="FF0000"/>
          <w:spacing w:val="-17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е</w:t>
      </w:r>
      <w:r w:rsidRPr="001168C6">
        <w:rPr>
          <w:rFonts w:cstheme="minorHAnsi"/>
          <w:color w:val="FF0000"/>
          <w:w w:val="98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само един</w:t>
      </w:r>
      <w:r w:rsidRPr="001168C6">
        <w:rPr>
          <w:rFonts w:cstheme="minorHAnsi"/>
          <w:color w:val="FF0000"/>
          <w:spacing w:val="-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отговор)</w:t>
      </w:r>
    </w:p>
    <w:p w14:paraId="5458D9D0" w14:textId="6FA8F36D" w:rsidR="006A722E" w:rsidRDefault="006A722E">
      <w:pPr>
        <w:pStyle w:val="BodyText"/>
        <w:spacing w:before="31" w:line="254" w:lineRule="auto"/>
        <w:ind w:left="430" w:right="9175"/>
        <w:rPr>
          <w:rFonts w:asciiTheme="minorHAnsi" w:hAnsiTheme="minorHAnsi" w:cstheme="minorHAnsi"/>
          <w:spacing w:val="-61"/>
          <w:w w:val="105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105"/>
          <w:sz w:val="20"/>
          <w:szCs w:val="20"/>
          <w:lang w:val="bg-BG"/>
        </w:rPr>
        <w:t>Да</w:t>
      </w:r>
      <w:r w:rsidR="00EF6809" w:rsidRPr="001168C6">
        <w:rPr>
          <w:rFonts w:asciiTheme="minorHAnsi" w:hAnsiTheme="minorHAnsi" w:cstheme="minorHAnsi"/>
          <w:spacing w:val="-61"/>
          <w:w w:val="105"/>
          <w:sz w:val="20"/>
          <w:szCs w:val="20"/>
          <w:lang w:val="bg-BG"/>
        </w:rPr>
        <w:t xml:space="preserve"> </w:t>
      </w:r>
    </w:p>
    <w:p w14:paraId="7CDA4122" w14:textId="3F8F9648" w:rsidR="00054095" w:rsidRPr="001168C6" w:rsidRDefault="006A722E">
      <w:pPr>
        <w:pStyle w:val="BodyText"/>
        <w:spacing w:before="31" w:line="254" w:lineRule="auto"/>
        <w:ind w:left="430" w:right="917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 w:rsidR="00EF6809" w:rsidRPr="001168C6">
        <w:rPr>
          <w:rFonts w:asciiTheme="minorHAnsi" w:hAnsiTheme="minorHAnsi" w:cstheme="minorHAnsi"/>
          <w:w w:val="105"/>
          <w:sz w:val="20"/>
          <w:szCs w:val="20"/>
          <w:lang w:val="bg-BG"/>
        </w:rPr>
        <w:t>Не</w:t>
      </w:r>
    </w:p>
    <w:p w14:paraId="0FD95EE5" w14:textId="02852166" w:rsidR="004E7E13" w:rsidRPr="001168C6" w:rsidRDefault="006A722E" w:rsidP="004E7E13">
      <w:pPr>
        <w:pStyle w:val="BodyText"/>
        <w:spacing w:before="1" w:line="475" w:lineRule="auto"/>
        <w:ind w:right="671" w:firstLine="315"/>
        <w:rPr>
          <w:rFonts w:asciiTheme="minorHAnsi" w:hAnsiTheme="minorHAnsi" w:cstheme="minorHAnsi"/>
          <w:w w:val="98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Нямам</w:t>
      </w:r>
      <w:r w:rsidR="00EF6809" w:rsidRPr="001168C6">
        <w:rPr>
          <w:rFonts w:asciiTheme="minorHAnsi" w:hAnsiTheme="minorHAnsi" w:cstheme="minorHAnsi"/>
          <w:spacing w:val="3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мнение</w:t>
      </w:r>
      <w:r w:rsidR="00EF6809" w:rsidRPr="001168C6">
        <w:rPr>
          <w:rFonts w:asciiTheme="minorHAnsi" w:hAnsiTheme="minorHAnsi" w:cstheme="minorHAnsi"/>
          <w:w w:val="98"/>
          <w:sz w:val="20"/>
          <w:szCs w:val="20"/>
          <w:lang w:val="bg-BG"/>
        </w:rPr>
        <w:t xml:space="preserve"> </w:t>
      </w:r>
    </w:p>
    <w:p w14:paraId="5C01AE96" w14:textId="5243D89A" w:rsidR="00054095" w:rsidRPr="001168C6" w:rsidRDefault="00EF6809" w:rsidP="004E7E13">
      <w:pPr>
        <w:pStyle w:val="BodyText"/>
        <w:spacing w:before="1" w:line="475" w:lineRule="auto"/>
        <w:ind w:right="671" w:firstLine="315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</w:t>
      </w:r>
      <w:r w:rsidRPr="001168C6">
        <w:rPr>
          <w:rFonts w:asciiTheme="minorHAnsi" w:hAnsiTheme="minorHAnsi" w:cstheme="minorHAnsi"/>
          <w:spacing w:val="2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коментар/примери</w:t>
      </w:r>
    </w:p>
    <w:p w14:paraId="01993748" w14:textId="77777777" w:rsidR="00054095" w:rsidRPr="001168C6" w:rsidRDefault="00054095">
      <w:pPr>
        <w:spacing w:before="9"/>
        <w:rPr>
          <w:rFonts w:eastAsia="Arial" w:cstheme="minorHAnsi"/>
          <w:sz w:val="20"/>
          <w:szCs w:val="20"/>
          <w:lang w:val="bg-BG"/>
        </w:rPr>
      </w:pPr>
    </w:p>
    <w:p w14:paraId="6DEA684C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349"/>
        </w:tabs>
        <w:spacing w:line="319" w:lineRule="auto"/>
        <w:ind w:left="115" w:right="1118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Сигурни ли сте, че получавате автентичния продукт, когато купувате в интернет</w:t>
      </w:r>
      <w:r w:rsidRPr="001168C6">
        <w:rPr>
          <w:rFonts w:cstheme="minorHAnsi"/>
          <w:spacing w:val="-3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продукти,</w:t>
      </w:r>
      <w:r w:rsidRPr="001168C6">
        <w:rPr>
          <w:rFonts w:cstheme="minorHAnsi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означени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съгласно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схемите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качество*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на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ЕС?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Моля,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дайте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мнението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си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по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двата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случая,</w:t>
      </w:r>
      <w:r w:rsidRPr="001168C6">
        <w:rPr>
          <w:rFonts w:cstheme="minorHAnsi"/>
          <w:w w:val="9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 xml:space="preserve">представени по-долу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 е един отговор за всеки</w:t>
      </w:r>
      <w:r w:rsidRPr="001168C6">
        <w:rPr>
          <w:rFonts w:cstheme="minorHAnsi"/>
          <w:color w:val="FF0000"/>
          <w:spacing w:val="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случай)</w:t>
      </w:r>
    </w:p>
    <w:p w14:paraId="54B00CB7" w14:textId="77777777" w:rsidR="00054095" w:rsidRPr="001168C6" w:rsidRDefault="00EF6809">
      <w:pPr>
        <w:spacing w:before="5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sz w:val="20"/>
          <w:szCs w:val="20"/>
          <w:lang w:val="bg-BG"/>
        </w:rPr>
        <w:t>*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т.е.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географските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означения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ГО,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ЗНП,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ЗГУ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продуктите,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означени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</w:t>
      </w:r>
      <w:r w:rsidRPr="001168C6">
        <w:rPr>
          <w:rFonts w:cstheme="minorHAnsi"/>
          <w:i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ХТСХ.</w:t>
      </w:r>
    </w:p>
    <w:p w14:paraId="00E4BD73" w14:textId="77777777" w:rsidR="00054095" w:rsidRPr="001168C6" w:rsidRDefault="00054095">
      <w:pPr>
        <w:spacing w:before="10"/>
        <w:rPr>
          <w:rFonts w:eastAsia="Arial" w:cstheme="minorHAnsi"/>
          <w:i/>
          <w:sz w:val="20"/>
          <w:szCs w:val="20"/>
          <w:lang w:val="bg-BG"/>
        </w:rPr>
      </w:pPr>
    </w:p>
    <w:p w14:paraId="624486A5" w14:textId="77777777" w:rsidR="00054095" w:rsidRPr="001168C6" w:rsidRDefault="00EF6809">
      <w:pPr>
        <w:pStyle w:val="BodyText"/>
        <w:spacing w:line="300" w:lineRule="exact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Случай 1: Продукти, означени съгласно схемите за качество на ЕС, закупени</w:t>
      </w:r>
      <w:r w:rsidRPr="001168C6">
        <w:rPr>
          <w:rFonts w:asciiTheme="minorHAnsi" w:hAnsiTheme="minorHAnsi" w:cstheme="minorHAnsi"/>
          <w:spacing w:val="-1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в</w:t>
      </w:r>
      <w:r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интернет от платформа за</w:t>
      </w:r>
      <w:r w:rsidRPr="001168C6">
        <w:rPr>
          <w:rFonts w:asciiTheme="minorHAnsi" w:hAnsiTheme="minorHAnsi" w:cstheme="minorHAnsi"/>
          <w:spacing w:val="1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продажби</w:t>
      </w:r>
    </w:p>
    <w:p w14:paraId="4420B2F6" w14:textId="77777777" w:rsidR="006A722E" w:rsidRDefault="006A722E">
      <w:pPr>
        <w:pStyle w:val="BodyText"/>
        <w:spacing w:before="31" w:line="254" w:lineRule="auto"/>
        <w:ind w:left="430" w:right="6592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Напълно съм съгласен</w:t>
      </w:r>
      <w:r w:rsidR="00EF6809"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</w:p>
    <w:p w14:paraId="79EE45AD" w14:textId="357E663B" w:rsidR="00054095" w:rsidRPr="001168C6" w:rsidRDefault="006A722E">
      <w:pPr>
        <w:pStyle w:val="BodyText"/>
        <w:spacing w:before="31" w:line="254" w:lineRule="auto"/>
        <w:ind w:left="430" w:right="6592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По-скоро съм</w:t>
      </w:r>
      <w:r w:rsidR="00EF6809" w:rsidRPr="001168C6">
        <w:rPr>
          <w:rFonts w:asciiTheme="minorHAnsi" w:hAnsiTheme="minorHAnsi" w:cstheme="minorHAnsi"/>
          <w:spacing w:val="2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съгласен</w:t>
      </w:r>
    </w:p>
    <w:p w14:paraId="7D53D07D" w14:textId="77777777" w:rsidR="006A722E" w:rsidRDefault="006A722E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По-скоро не съм</w:t>
      </w:r>
      <w:r w:rsidR="00EF6809" w:rsidRPr="001168C6">
        <w:rPr>
          <w:rFonts w:asciiTheme="minorHAnsi" w:hAnsiTheme="minorHAnsi" w:cstheme="minorHAnsi"/>
          <w:spacing w:val="28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съгласен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 </w:t>
      </w:r>
    </w:p>
    <w:p w14:paraId="7795051F" w14:textId="77777777" w:rsidR="006A722E" w:rsidRDefault="006A722E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Изобщо не съм съгласен</w:t>
      </w:r>
      <w:r w:rsidR="00EF6809" w:rsidRPr="001168C6">
        <w:rPr>
          <w:rFonts w:asciiTheme="minorHAnsi" w:hAnsiTheme="minorHAnsi" w:cstheme="minorHAnsi"/>
          <w:spacing w:val="-17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</w:p>
    <w:p w14:paraId="44F3EC11" w14:textId="313EF5D8" w:rsidR="00054095" w:rsidRPr="001168C6" w:rsidRDefault="006A722E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Нямам</w:t>
      </w:r>
      <w:r w:rsidR="00EF6809" w:rsidRPr="001168C6">
        <w:rPr>
          <w:rFonts w:asciiTheme="minorHAnsi" w:hAnsiTheme="minorHAnsi" w:cstheme="minorHAnsi"/>
          <w:spacing w:val="3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мнение</w:t>
      </w:r>
    </w:p>
    <w:p w14:paraId="5CB42982" w14:textId="77777777" w:rsidR="00054095" w:rsidRPr="001168C6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06A93832" w14:textId="77777777" w:rsidR="00054095" w:rsidRPr="001168C6" w:rsidRDefault="00EF6809">
      <w:pPr>
        <w:pStyle w:val="BodyText"/>
        <w:spacing w:line="300" w:lineRule="exact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Случай 2: Продукти, означени съгласно схемите за качество на ЕС, закупени</w:t>
      </w:r>
      <w:r w:rsidRPr="001168C6">
        <w:rPr>
          <w:rFonts w:asciiTheme="minorHAnsi" w:hAnsiTheme="minorHAnsi" w:cstheme="minorHAnsi"/>
          <w:spacing w:val="-1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в</w:t>
      </w:r>
      <w:r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интернет направо от</w:t>
      </w:r>
      <w:r w:rsidRPr="001168C6">
        <w:rPr>
          <w:rFonts w:asciiTheme="minorHAnsi" w:hAnsiTheme="minorHAnsi" w:cstheme="minorHAnsi"/>
          <w:spacing w:val="-1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производителя</w:t>
      </w:r>
    </w:p>
    <w:p w14:paraId="0E577E1B" w14:textId="77777777" w:rsidR="00E13A16" w:rsidRDefault="00E13A16" w:rsidP="00E13A16">
      <w:pPr>
        <w:pStyle w:val="BodyText"/>
        <w:spacing w:before="31" w:line="254" w:lineRule="auto"/>
        <w:ind w:left="430" w:right="6592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Напълно съм съгласен</w:t>
      </w:r>
      <w:r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</w:p>
    <w:p w14:paraId="4D8D7CF7" w14:textId="77777777" w:rsidR="00E13A16" w:rsidRPr="001168C6" w:rsidRDefault="00E13A16" w:rsidP="00E13A16">
      <w:pPr>
        <w:pStyle w:val="BodyText"/>
        <w:spacing w:before="31" w:line="254" w:lineRule="auto"/>
        <w:ind w:left="430" w:right="6592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По-скоро съм</w:t>
      </w:r>
      <w:r w:rsidRPr="001168C6">
        <w:rPr>
          <w:rFonts w:asciiTheme="minorHAnsi" w:hAnsiTheme="minorHAnsi" w:cstheme="minorHAnsi"/>
          <w:spacing w:val="29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съгласен</w:t>
      </w:r>
    </w:p>
    <w:p w14:paraId="4800018C" w14:textId="77777777" w:rsidR="00E13A16" w:rsidRDefault="00E13A16" w:rsidP="00E13A16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По-скоро не съм</w:t>
      </w:r>
      <w:r w:rsidRPr="001168C6">
        <w:rPr>
          <w:rFonts w:asciiTheme="minorHAnsi" w:hAnsiTheme="minorHAnsi" w:cstheme="minorHAnsi"/>
          <w:spacing w:val="2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съгласен</w:t>
      </w:r>
      <w:r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 </w:t>
      </w:r>
    </w:p>
    <w:p w14:paraId="43482E54" w14:textId="77777777" w:rsidR="00E13A16" w:rsidRDefault="00E13A16" w:rsidP="00E13A16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Изобщо не съм съгласен</w:t>
      </w:r>
      <w:r w:rsidRPr="001168C6">
        <w:rPr>
          <w:rFonts w:asciiTheme="minorHAnsi" w:hAnsiTheme="minorHAnsi" w:cstheme="minorHAnsi"/>
          <w:spacing w:val="-17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</w:p>
    <w:p w14:paraId="43261785" w14:textId="77777777" w:rsidR="00E13A16" w:rsidRPr="001168C6" w:rsidRDefault="00E13A16" w:rsidP="00E13A16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Нямам</w:t>
      </w:r>
      <w:r w:rsidRPr="001168C6">
        <w:rPr>
          <w:rFonts w:asciiTheme="minorHAnsi" w:hAnsiTheme="minorHAnsi" w:cstheme="minorHAnsi"/>
          <w:spacing w:val="36"/>
          <w:w w:val="9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мнение</w:t>
      </w:r>
    </w:p>
    <w:p w14:paraId="27611C57" w14:textId="77777777" w:rsidR="00E13A16" w:rsidRPr="001168C6" w:rsidRDefault="00E13A16" w:rsidP="00E13A16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63C4855A" w14:textId="77777777" w:rsidR="00054095" w:rsidRPr="001168C6" w:rsidRDefault="00EF6809">
      <w:pPr>
        <w:pStyle w:val="BodyText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</w:t>
      </w:r>
      <w:r w:rsidRPr="001168C6">
        <w:rPr>
          <w:rFonts w:asciiTheme="minorHAnsi" w:hAnsiTheme="minorHAnsi" w:cstheme="minorHAnsi"/>
          <w:spacing w:val="2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коментар/примери</w:t>
      </w:r>
    </w:p>
    <w:p w14:paraId="053CAA17" w14:textId="77777777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0F27C506" w14:textId="77777777" w:rsidR="00054095" w:rsidRPr="001168C6" w:rsidRDefault="00054095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03BE2C9C" w14:textId="77777777" w:rsidR="00054095" w:rsidRPr="00E13A16" w:rsidRDefault="00EF6809">
      <w:pPr>
        <w:pStyle w:val="Heading1"/>
        <w:ind w:right="190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E13A16">
        <w:rPr>
          <w:rFonts w:asciiTheme="minorHAnsi" w:hAnsiTheme="minorHAnsi" w:cstheme="minorHAnsi"/>
          <w:b/>
          <w:bCs/>
          <w:sz w:val="28"/>
          <w:szCs w:val="28"/>
          <w:lang w:val="bg-BG"/>
        </w:rPr>
        <w:t>Доколко е ефикасна политиката на</w:t>
      </w:r>
      <w:r w:rsidRPr="00E13A16">
        <w:rPr>
          <w:rFonts w:asciiTheme="minorHAnsi" w:hAnsiTheme="minorHAnsi" w:cstheme="minorHAnsi"/>
          <w:b/>
          <w:bCs/>
          <w:spacing w:val="66"/>
          <w:sz w:val="28"/>
          <w:szCs w:val="28"/>
          <w:lang w:val="bg-BG"/>
        </w:rPr>
        <w:t xml:space="preserve"> </w:t>
      </w:r>
      <w:r w:rsidRPr="00E13A16">
        <w:rPr>
          <w:rFonts w:asciiTheme="minorHAnsi" w:hAnsiTheme="minorHAnsi" w:cstheme="minorHAnsi"/>
          <w:b/>
          <w:bCs/>
          <w:sz w:val="28"/>
          <w:szCs w:val="28"/>
          <w:lang w:val="bg-BG"/>
        </w:rPr>
        <w:t>ЕС?</w:t>
      </w:r>
    </w:p>
    <w:p w14:paraId="2F67B0AA" w14:textId="77777777" w:rsidR="00F33909" w:rsidRPr="00F33909" w:rsidRDefault="00F33909" w:rsidP="00F33909">
      <w:pPr>
        <w:tabs>
          <w:tab w:val="left" w:pos="416"/>
        </w:tabs>
        <w:spacing w:line="316" w:lineRule="auto"/>
        <w:ind w:right="278"/>
        <w:rPr>
          <w:rFonts w:eastAsia="Arial" w:cstheme="minorHAnsi"/>
          <w:sz w:val="20"/>
          <w:szCs w:val="20"/>
          <w:lang w:val="bg-BG"/>
        </w:rPr>
      </w:pPr>
    </w:p>
    <w:p w14:paraId="47149999" w14:textId="6C37AFFF" w:rsidR="00054095" w:rsidRPr="001168C6" w:rsidRDefault="00EF6809">
      <w:pPr>
        <w:pStyle w:val="ListParagraph"/>
        <w:numPr>
          <w:ilvl w:val="1"/>
          <w:numId w:val="2"/>
        </w:numPr>
        <w:tabs>
          <w:tab w:val="left" w:pos="416"/>
        </w:tabs>
        <w:spacing w:line="316" w:lineRule="auto"/>
        <w:ind w:left="115" w:right="278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схемите за качество на ЕС осигуряват ли добра цена</w:t>
      </w:r>
      <w:r w:rsidRPr="001168C6">
        <w:rPr>
          <w:rFonts w:cstheme="minorHAnsi"/>
          <w:spacing w:val="-1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спрямо</w:t>
      </w:r>
      <w:r w:rsidRPr="001168C6">
        <w:rPr>
          <w:rFonts w:cstheme="minorHAnsi"/>
          <w:w w:val="9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качеството</w:t>
      </w:r>
      <w:r w:rsidRPr="001168C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производителите</w:t>
      </w:r>
      <w:r w:rsidRPr="001168C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и</w:t>
      </w:r>
      <w:r w:rsidRPr="001168C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потребителите?</w:t>
      </w:r>
      <w:r w:rsidRPr="001168C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Моля,</w:t>
      </w:r>
      <w:r w:rsidRPr="001168C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дайте</w:t>
      </w:r>
      <w:r w:rsidRPr="001168C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мнението</w:t>
      </w:r>
      <w:r w:rsidRPr="001168C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си</w:t>
      </w:r>
      <w:r w:rsidRPr="001168C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 xml:space="preserve">по двата случая, представени по-долу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 е един отговор на ред за</w:t>
      </w:r>
      <w:r w:rsidRPr="001168C6">
        <w:rPr>
          <w:rFonts w:cstheme="minorHAnsi"/>
          <w:color w:val="FF0000"/>
          <w:spacing w:val="4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всеки</w:t>
      </w:r>
      <w:r w:rsidRPr="001168C6">
        <w:rPr>
          <w:rFonts w:cstheme="minorHAnsi"/>
          <w:color w:val="FF0000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случай)</w:t>
      </w:r>
    </w:p>
    <w:p w14:paraId="39E3B5AB" w14:textId="77777777" w:rsidR="00054095" w:rsidRPr="001168C6" w:rsidRDefault="00EF6809">
      <w:pPr>
        <w:pStyle w:val="BodyText"/>
        <w:spacing w:before="226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Случай 1:</w:t>
      </w:r>
      <w:r w:rsidRPr="001168C6">
        <w:rPr>
          <w:rFonts w:asciiTheme="minorHAnsi" w:hAnsiTheme="minorHAnsi" w:cstheme="minorHAnsi"/>
          <w:spacing w:val="-37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Производители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298010DA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6D3864E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BD4394C" w14:textId="77777777" w:rsidR="00054095" w:rsidRPr="001168C6" w:rsidRDefault="00EF6809">
            <w:pPr>
              <w:pStyle w:val="TableParagraph"/>
              <w:spacing w:before="113" w:line="328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7A70614" w14:textId="77777777" w:rsidR="00054095" w:rsidRPr="001168C6" w:rsidRDefault="00EF6809">
            <w:pPr>
              <w:pStyle w:val="TableParagraph"/>
              <w:spacing w:before="111" w:line="331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DA115A3" w14:textId="77777777" w:rsidR="00054095" w:rsidRPr="001168C6" w:rsidRDefault="00054095">
            <w:pPr>
              <w:pStyle w:val="TableParagraph"/>
              <w:spacing w:before="8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57C80F64" w14:textId="77777777" w:rsidR="00054095" w:rsidRPr="001168C6" w:rsidRDefault="00EF6809">
            <w:pPr>
              <w:pStyle w:val="TableParagraph"/>
              <w:spacing w:line="331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1034EDD" w14:textId="77777777" w:rsidR="00054095" w:rsidRPr="001168C6" w:rsidRDefault="00EF6809">
            <w:pPr>
              <w:pStyle w:val="TableParagraph"/>
              <w:spacing w:before="113" w:line="328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6F53E76" w14:textId="77777777" w:rsidR="00054095" w:rsidRPr="001168C6" w:rsidRDefault="00054095">
            <w:pPr>
              <w:pStyle w:val="TableParagraph"/>
              <w:spacing w:before="9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696A2E53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33162BC8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11347D9" w14:textId="77777777" w:rsidR="00054095" w:rsidRPr="001168C6" w:rsidRDefault="00EF6809">
            <w:pPr>
              <w:pStyle w:val="TableParagraph"/>
              <w:spacing w:before="111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3F0C917" w14:textId="0EA53615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7368AF0" w14:textId="73187740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7129E65" w14:textId="0CA3D83A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2228B00" w14:textId="04AAD3DC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4621D98" w14:textId="288E4789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8489BAA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49A7025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A2C076F" w14:textId="755B177A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EA4CADF" w14:textId="42A092D0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2BC722" w14:textId="252D1A31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0CA2BD5" w14:textId="4E52A177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77D984D" w14:textId="53094000" w:rsidR="00054095" w:rsidRPr="001168C6" w:rsidRDefault="00E13A16" w:rsidP="00E13A16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8BAD25A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4888C7E" w14:textId="77777777" w:rsidR="00054095" w:rsidRPr="001168C6" w:rsidRDefault="00EF6809">
            <w:pPr>
              <w:pStyle w:val="TableParagraph"/>
              <w:spacing w:before="111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0A84C5" w14:textId="24E91DD0" w:rsidR="00054095" w:rsidRPr="001168C6" w:rsidRDefault="00E13A16" w:rsidP="00E13A16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1DACBA0" w14:textId="1E2977ED" w:rsidR="00054095" w:rsidRPr="001168C6" w:rsidRDefault="00E13A16" w:rsidP="00E13A16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B803A68" w14:textId="37EA7DE3" w:rsidR="00054095" w:rsidRPr="001168C6" w:rsidRDefault="00E13A16" w:rsidP="00E13A16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B6F7999" w14:textId="39EC4F8C" w:rsidR="00054095" w:rsidRPr="001168C6" w:rsidRDefault="00E13A16" w:rsidP="00E13A16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27BF6E1" w14:textId="39B47EC8" w:rsidR="00054095" w:rsidRPr="001168C6" w:rsidRDefault="00E13A16" w:rsidP="00E13A16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94C803A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224C4E0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37A1B1B9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7F54CD1" w14:textId="5C709F16" w:rsidR="00054095" w:rsidRPr="001168C6" w:rsidRDefault="00E13A16" w:rsidP="00E13A1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441ADEA" w14:textId="6794066D" w:rsidR="00054095" w:rsidRPr="001168C6" w:rsidRDefault="00E13A16" w:rsidP="00E13A1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A922366" w14:textId="34C771F8" w:rsidR="00054095" w:rsidRPr="001168C6" w:rsidRDefault="00E13A16" w:rsidP="00E13A1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3AB9DC4" w14:textId="626BFFEC" w:rsidR="00054095" w:rsidRPr="001168C6" w:rsidRDefault="00E13A16" w:rsidP="00E13A1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63B3AD2" w14:textId="6445EFDA" w:rsidR="00054095" w:rsidRPr="001168C6" w:rsidRDefault="00E13A16" w:rsidP="00E13A1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66E00750" w14:textId="7E961EE6" w:rsidR="00054095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602C65EC" w14:textId="77777777" w:rsidR="005117C4" w:rsidRPr="001168C6" w:rsidRDefault="005117C4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3B856486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lastRenderedPageBreak/>
        <w:t>Случай 2:</w:t>
      </w:r>
      <w:r w:rsidRPr="001168C6">
        <w:rPr>
          <w:rFonts w:asciiTheme="minorHAnsi" w:hAnsiTheme="minorHAnsi" w:cstheme="minorHAnsi"/>
          <w:spacing w:val="-60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Потребители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0073E2CD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CCF706B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D189436" w14:textId="77777777" w:rsidR="00054095" w:rsidRPr="001168C6" w:rsidRDefault="00EF6809">
            <w:pPr>
              <w:pStyle w:val="TableParagraph"/>
              <w:spacing w:before="113" w:line="328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2FA9F34" w14:textId="77777777" w:rsidR="00054095" w:rsidRPr="001168C6" w:rsidRDefault="00EF6809">
            <w:pPr>
              <w:pStyle w:val="TableParagraph"/>
              <w:spacing w:before="112" w:line="328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BA6197" w14:textId="77777777" w:rsidR="00054095" w:rsidRPr="001168C6" w:rsidRDefault="00054095">
            <w:pPr>
              <w:pStyle w:val="TableParagraph"/>
              <w:spacing w:before="10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203E8D36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ABC22AB" w14:textId="77777777" w:rsidR="00054095" w:rsidRPr="001168C6" w:rsidRDefault="00EF6809">
            <w:pPr>
              <w:pStyle w:val="TableParagraph"/>
              <w:spacing w:before="111" w:line="331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E8AA9A0" w14:textId="77777777" w:rsidR="00054095" w:rsidRPr="001168C6" w:rsidRDefault="00054095">
            <w:pPr>
              <w:pStyle w:val="TableParagraph"/>
              <w:spacing w:before="8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689A3F1B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435FBFBB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D08CD7" w14:textId="77777777" w:rsidR="00054095" w:rsidRPr="001168C6" w:rsidRDefault="00EF6809">
            <w:pPr>
              <w:pStyle w:val="TableParagraph"/>
              <w:spacing w:before="111" w:line="331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756302A" w14:textId="583DD192" w:rsidR="00054095" w:rsidRPr="001168C6" w:rsidRDefault="000A7AC0" w:rsidP="000A7AC0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A0DE41B" w14:textId="569DC2DA" w:rsidR="00054095" w:rsidRPr="001168C6" w:rsidRDefault="000A7AC0" w:rsidP="000A7AC0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C0F894A" w14:textId="7D4905D9" w:rsidR="00054095" w:rsidRPr="001168C6" w:rsidRDefault="000A7AC0" w:rsidP="000A7AC0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D7ADE3B" w14:textId="7572622B" w:rsidR="00054095" w:rsidRPr="001168C6" w:rsidRDefault="000A7AC0" w:rsidP="000A7AC0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4FB9A6B" w14:textId="402D1411" w:rsidR="00054095" w:rsidRPr="001168C6" w:rsidRDefault="000A7AC0" w:rsidP="000A7AC0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188EB78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B4B4000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1FAA1F6" w14:textId="1C67A12D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B51679B" w14:textId="4E9EFC63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902A082" w14:textId="44452EEB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4EC24F2" w14:textId="2D25B5C1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181922" w14:textId="1ABA726D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269DC4F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CBE2453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5409E2C" w14:textId="7DC473BF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3DF5E0" w14:textId="74995068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38EFC9B" w14:textId="38AEA6E2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B8A577B" w14:textId="1F4504BE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19313C3" w14:textId="35D3C24B" w:rsidR="00054095" w:rsidRPr="001168C6" w:rsidRDefault="000A7AC0" w:rsidP="000A7AC0">
            <w:pPr>
              <w:pStyle w:val="TableParagraph"/>
              <w:spacing w:before="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0FAC0E6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2358C94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6B5EE759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5AD90D3" w14:textId="17D185D9" w:rsidR="00054095" w:rsidRPr="001168C6" w:rsidRDefault="000A7AC0" w:rsidP="000A7AC0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1AA28B9" w14:textId="5C089E10" w:rsidR="00054095" w:rsidRPr="001168C6" w:rsidRDefault="000A7AC0" w:rsidP="000A7AC0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9F1864A" w14:textId="51A4A98C" w:rsidR="00054095" w:rsidRPr="001168C6" w:rsidRDefault="000A7AC0" w:rsidP="000A7AC0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AE2DD13" w14:textId="3509429E" w:rsidR="00054095" w:rsidRPr="001168C6" w:rsidRDefault="000A7AC0" w:rsidP="000A7AC0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0F1738" w14:textId="3F4D6A4F" w:rsidR="00054095" w:rsidRPr="001168C6" w:rsidRDefault="000A7AC0" w:rsidP="000A7AC0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1EC6FAEB" w14:textId="77777777" w:rsidR="00054095" w:rsidRPr="001168C6" w:rsidRDefault="00054095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5294C829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</w:t>
      </w:r>
      <w:r w:rsidRPr="001168C6">
        <w:rPr>
          <w:rFonts w:asciiTheme="minorHAnsi" w:hAnsiTheme="minorHAnsi"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коментар</w:t>
      </w:r>
    </w:p>
    <w:p w14:paraId="30CFAEFA" w14:textId="77777777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6B7CC274" w14:textId="77777777" w:rsidR="00054095" w:rsidRPr="001168C6" w:rsidRDefault="00054095">
      <w:pPr>
        <w:spacing w:before="10"/>
        <w:rPr>
          <w:rFonts w:eastAsia="Arial" w:cstheme="minorHAnsi"/>
          <w:sz w:val="20"/>
          <w:szCs w:val="20"/>
          <w:lang w:val="bg-BG"/>
        </w:rPr>
      </w:pPr>
    </w:p>
    <w:p w14:paraId="2C3CD394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349"/>
        </w:tabs>
        <w:spacing w:before="64" w:line="316" w:lineRule="auto"/>
        <w:ind w:left="115" w:right="233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какви са разходите и ползите от регистрацията в ЕС по схемите за качество на</w:t>
      </w:r>
      <w:r w:rsidRPr="001168C6">
        <w:rPr>
          <w:rFonts w:cstheme="minorHAnsi"/>
          <w:spacing w:val="16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ЕС?</w:t>
      </w:r>
      <w:r w:rsidRPr="001168C6">
        <w:rPr>
          <w:rFonts w:cstheme="minorHAnsi"/>
          <w:w w:val="9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Моля, дайте мнението си, ако имате такова, отделно за географските означения (ГО, ЗНП, ЗГУ) и</w:t>
      </w:r>
      <w:r w:rsidRPr="001168C6">
        <w:rPr>
          <w:rFonts w:cstheme="minorHAnsi"/>
          <w:spacing w:val="4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w w:val="10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ХТСХ, от гледна точка на трите групи заинтересовани страни, споменати</w:t>
      </w:r>
      <w:r w:rsidRPr="001168C6">
        <w:rPr>
          <w:rFonts w:cstheme="minorHAnsi"/>
          <w:spacing w:val="-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по-долу.</w:t>
      </w:r>
    </w:p>
    <w:p w14:paraId="348D9CEC" w14:textId="77777777" w:rsidR="00054095" w:rsidRPr="001168C6" w:rsidRDefault="00EF6809">
      <w:pPr>
        <w:spacing w:before="3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color w:val="FF0000"/>
          <w:sz w:val="20"/>
          <w:szCs w:val="20"/>
          <w:lang w:val="bg-BG"/>
        </w:rPr>
        <w:t>Ако</w:t>
      </w:r>
      <w:r w:rsidRPr="001168C6">
        <w:rPr>
          <w:rFonts w:cstheme="minorHAnsi"/>
          <w:color w:val="FF0000"/>
          <w:spacing w:val="-1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нямате</w:t>
      </w:r>
      <w:r w:rsidRPr="001168C6">
        <w:rPr>
          <w:rFonts w:cstheme="minorHAnsi"/>
          <w:color w:val="FF0000"/>
          <w:spacing w:val="-1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мнение,</w:t>
      </w:r>
      <w:r w:rsidRPr="001168C6">
        <w:rPr>
          <w:rFonts w:cstheme="minorHAnsi"/>
          <w:color w:val="FF0000"/>
          <w:spacing w:val="-1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моля</w:t>
      </w:r>
      <w:r w:rsidRPr="001168C6">
        <w:rPr>
          <w:rFonts w:cstheme="minorHAnsi"/>
          <w:color w:val="FF0000"/>
          <w:spacing w:val="-1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оставете</w:t>
      </w:r>
      <w:r w:rsidRPr="001168C6">
        <w:rPr>
          <w:rFonts w:cstheme="minorHAnsi"/>
          <w:color w:val="FF0000"/>
          <w:spacing w:val="-1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това</w:t>
      </w:r>
      <w:r w:rsidRPr="001168C6">
        <w:rPr>
          <w:rFonts w:cstheme="minorHAnsi"/>
          <w:color w:val="FF0000"/>
          <w:spacing w:val="-1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поле</w:t>
      </w:r>
      <w:r w:rsidRPr="001168C6">
        <w:rPr>
          <w:rFonts w:cstheme="minorHAnsi"/>
          <w:color w:val="FF0000"/>
          <w:spacing w:val="-1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празно.</w:t>
      </w:r>
    </w:p>
    <w:p w14:paraId="37C9E081" w14:textId="77777777" w:rsidR="00054095" w:rsidRPr="001168C6" w:rsidRDefault="00EF6809">
      <w:pPr>
        <w:spacing w:before="82" w:line="319" w:lineRule="auto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sz w:val="20"/>
          <w:szCs w:val="20"/>
          <w:lang w:val="bg-BG"/>
        </w:rPr>
        <w:t>Европейската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правна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уредба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предвижда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правила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безплатна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неограничена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във</w:t>
      </w:r>
      <w:r w:rsidRPr="001168C6">
        <w:rPr>
          <w:rFonts w:cstheme="minorHAnsi"/>
          <w:i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времето</w:t>
      </w:r>
      <w:r w:rsidRPr="001168C6">
        <w:rPr>
          <w:rFonts w:cstheme="minorHAnsi"/>
          <w:i/>
          <w:w w:val="8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регистрация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наименования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по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схеми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качество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ЕС.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подробности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вижте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уебсайта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 Комисията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(на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който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има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обяснения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връзки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към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правни</w:t>
      </w:r>
      <w:r w:rsidRPr="001168C6">
        <w:rPr>
          <w:rFonts w:cstheme="minorHAnsi"/>
          <w:i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текстове):</w:t>
      </w:r>
    </w:p>
    <w:p w14:paraId="56B67560" w14:textId="77777777" w:rsidR="00054095" w:rsidRPr="001168C6" w:rsidRDefault="007E595B">
      <w:pPr>
        <w:spacing w:before="5" w:line="316" w:lineRule="auto"/>
        <w:ind w:left="115" w:right="513"/>
        <w:rPr>
          <w:rFonts w:eastAsia="Arial" w:cstheme="minorHAnsi"/>
          <w:sz w:val="20"/>
          <w:szCs w:val="20"/>
          <w:lang w:val="bg-BG"/>
        </w:rPr>
      </w:pPr>
      <w:hyperlink r:id="rId16">
        <w:r w:rsidR="00EF6809" w:rsidRPr="001168C6">
          <w:rPr>
            <w:rFonts w:cstheme="minorHAnsi"/>
            <w:color w:val="004493"/>
            <w:sz w:val="20"/>
            <w:szCs w:val="20"/>
            <w:u w:val="single" w:color="004493"/>
            <w:lang w:val="bg-BG"/>
          </w:rPr>
          <w:t>https://ec.europa.eu/info/food-farming-fisheries/food-safety-and-quality/certification/quality-labels/quality-</w:t>
        </w:r>
      </w:hyperlink>
      <w:r w:rsidR="00EF6809" w:rsidRPr="001168C6">
        <w:rPr>
          <w:rFonts w:cstheme="minorHAnsi"/>
          <w:color w:val="004493"/>
          <w:sz w:val="20"/>
          <w:szCs w:val="20"/>
          <w:lang w:val="bg-BG"/>
        </w:rPr>
        <w:t xml:space="preserve"> </w:t>
      </w:r>
      <w:hyperlink r:id="rId17">
        <w:r w:rsidR="00EF6809" w:rsidRPr="001168C6">
          <w:rPr>
            <w:rFonts w:cstheme="minorHAnsi"/>
            <w:color w:val="004493"/>
            <w:sz w:val="20"/>
            <w:szCs w:val="20"/>
            <w:u w:val="single" w:color="004493"/>
            <w:lang w:val="bg-BG"/>
          </w:rPr>
          <w:t>schemes-explained_en</w:t>
        </w:r>
      </w:hyperlink>
    </w:p>
    <w:p w14:paraId="30C1CCC7" w14:textId="77777777" w:rsidR="00054095" w:rsidRPr="001168C6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15D9AD29" w14:textId="77777777" w:rsidR="00054095" w:rsidRPr="001168C6" w:rsidRDefault="00EF6809">
      <w:pPr>
        <w:spacing w:before="64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b/>
          <w:sz w:val="20"/>
          <w:szCs w:val="20"/>
          <w:u w:val="single" w:color="000000"/>
          <w:lang w:val="bg-BG"/>
        </w:rPr>
        <w:t xml:space="preserve">Разходи и ползи от регистрацията в ЕС по географски означения (ГО, ЗНП, </w:t>
      </w:r>
      <w:r w:rsidRPr="001168C6">
        <w:rPr>
          <w:rFonts w:cstheme="minorHAnsi"/>
          <w:b/>
          <w:spacing w:val="33"/>
          <w:sz w:val="20"/>
          <w:szCs w:val="20"/>
          <w:u w:val="single" w:color="000000"/>
          <w:lang w:val="bg-BG"/>
        </w:rPr>
        <w:t xml:space="preserve"> </w:t>
      </w:r>
      <w:r w:rsidRPr="001168C6">
        <w:rPr>
          <w:rFonts w:cstheme="minorHAnsi"/>
          <w:b/>
          <w:sz w:val="20"/>
          <w:szCs w:val="20"/>
          <w:u w:val="single" w:color="000000"/>
          <w:lang w:val="bg-BG"/>
        </w:rPr>
        <w:t>ЗГУ)</w:t>
      </w:r>
    </w:p>
    <w:p w14:paraId="1BBA31E0" w14:textId="77777777" w:rsidR="002B3452" w:rsidRDefault="002B3452">
      <w:pPr>
        <w:pStyle w:val="Heading2"/>
        <w:spacing w:before="41"/>
        <w:ind w:right="190"/>
        <w:rPr>
          <w:rFonts w:asciiTheme="minorHAnsi" w:hAnsiTheme="minorHAnsi" w:cstheme="minorHAnsi"/>
          <w:sz w:val="20"/>
          <w:szCs w:val="20"/>
          <w:lang w:val="bg-BG"/>
        </w:rPr>
      </w:pPr>
    </w:p>
    <w:p w14:paraId="2EECE0EF" w14:textId="5B0CF906" w:rsidR="00054095" w:rsidRPr="001168C6" w:rsidRDefault="00EF6809">
      <w:pPr>
        <w:pStyle w:val="Heading2"/>
        <w:spacing w:before="41"/>
        <w:ind w:right="190"/>
        <w:rPr>
          <w:rFonts w:asciiTheme="minorHAnsi" w:hAnsiTheme="minorHAnsi" w:cstheme="minorHAnsi"/>
          <w:b w:val="0"/>
          <w:bCs w:val="0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а)</w:t>
      </w:r>
      <w:r w:rsidRPr="001168C6">
        <w:rPr>
          <w:rFonts w:asciiTheme="minorHAnsi" w:hAnsiTheme="minorHAnsi" w:cstheme="minorHAnsi"/>
          <w:spacing w:val="-9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Производители</w:t>
      </w:r>
    </w:p>
    <w:p w14:paraId="60411E29" w14:textId="511817EB" w:rsidR="00054095" w:rsidRDefault="00054095">
      <w:pPr>
        <w:spacing w:before="7"/>
        <w:rPr>
          <w:rFonts w:eastAsia="Arial" w:cstheme="minorHAnsi"/>
          <w:b/>
          <w:bCs/>
          <w:sz w:val="20"/>
          <w:szCs w:val="20"/>
          <w:lang w:val="bg-BG"/>
        </w:rPr>
      </w:pPr>
    </w:p>
    <w:p w14:paraId="245A7F65" w14:textId="77777777" w:rsidR="002B3452" w:rsidRPr="001168C6" w:rsidRDefault="002B3452">
      <w:pPr>
        <w:spacing w:before="7"/>
        <w:rPr>
          <w:rFonts w:eastAsia="Arial" w:cstheme="minorHAnsi"/>
          <w:b/>
          <w:bCs/>
          <w:sz w:val="20"/>
          <w:szCs w:val="20"/>
          <w:lang w:val="bg-BG"/>
        </w:rPr>
      </w:pPr>
    </w:p>
    <w:p w14:paraId="3D2EFBF6" w14:textId="77777777" w:rsidR="00054095" w:rsidRPr="001168C6" w:rsidRDefault="00EF6809">
      <w:pPr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b/>
          <w:sz w:val="20"/>
          <w:szCs w:val="20"/>
          <w:lang w:val="bg-BG"/>
        </w:rPr>
        <w:t>б)</w:t>
      </w:r>
      <w:r w:rsidRPr="001168C6">
        <w:rPr>
          <w:rFonts w:cstheme="minorHAnsi"/>
          <w:b/>
          <w:spacing w:val="-42"/>
          <w:sz w:val="20"/>
          <w:szCs w:val="20"/>
          <w:lang w:val="bg-BG"/>
        </w:rPr>
        <w:t xml:space="preserve"> </w:t>
      </w:r>
      <w:r w:rsidRPr="001168C6">
        <w:rPr>
          <w:rFonts w:cstheme="minorHAnsi"/>
          <w:b/>
          <w:sz w:val="20"/>
          <w:szCs w:val="20"/>
          <w:lang w:val="bg-BG"/>
        </w:rPr>
        <w:t>Потребители</w:t>
      </w:r>
    </w:p>
    <w:p w14:paraId="0027B222" w14:textId="3ED6042F" w:rsidR="00054095" w:rsidRDefault="00054095">
      <w:pPr>
        <w:spacing w:before="7"/>
        <w:rPr>
          <w:rFonts w:eastAsia="Arial" w:cstheme="minorHAnsi"/>
          <w:b/>
          <w:bCs/>
          <w:sz w:val="20"/>
          <w:szCs w:val="20"/>
          <w:lang w:val="bg-BG"/>
        </w:rPr>
      </w:pPr>
    </w:p>
    <w:p w14:paraId="336B4548" w14:textId="77777777" w:rsidR="002B3452" w:rsidRPr="001168C6" w:rsidRDefault="002B3452">
      <w:pPr>
        <w:spacing w:before="7"/>
        <w:rPr>
          <w:rFonts w:eastAsia="Arial" w:cstheme="minorHAnsi"/>
          <w:b/>
          <w:bCs/>
          <w:sz w:val="20"/>
          <w:szCs w:val="20"/>
          <w:lang w:val="bg-BG"/>
        </w:rPr>
      </w:pPr>
    </w:p>
    <w:p w14:paraId="0DE97C93" w14:textId="77777777" w:rsidR="00054095" w:rsidRPr="001168C6" w:rsidRDefault="00EF6809">
      <w:pPr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eastAsia="Arial" w:cstheme="minorHAnsi"/>
          <w:b/>
          <w:bCs/>
          <w:sz w:val="20"/>
          <w:szCs w:val="20"/>
          <w:lang w:val="bg-BG"/>
        </w:rPr>
        <w:t>в) Държави — членки и</w:t>
      </w:r>
      <w:r w:rsidRPr="001168C6">
        <w:rPr>
          <w:rFonts w:eastAsia="Arial" w:cstheme="minorHAnsi"/>
          <w:b/>
          <w:bCs/>
          <w:spacing w:val="28"/>
          <w:sz w:val="20"/>
          <w:szCs w:val="20"/>
          <w:lang w:val="bg-BG"/>
        </w:rPr>
        <w:t xml:space="preserve"> </w:t>
      </w:r>
      <w:r w:rsidRPr="001168C6">
        <w:rPr>
          <w:rFonts w:eastAsia="Arial" w:cstheme="minorHAnsi"/>
          <w:b/>
          <w:bCs/>
          <w:sz w:val="20"/>
          <w:szCs w:val="20"/>
          <w:lang w:val="bg-BG"/>
        </w:rPr>
        <w:t>региони</w:t>
      </w:r>
    </w:p>
    <w:p w14:paraId="515CCC0D" w14:textId="77777777" w:rsidR="00054095" w:rsidRPr="001168C6" w:rsidRDefault="00054095">
      <w:pPr>
        <w:spacing w:before="2"/>
        <w:rPr>
          <w:rFonts w:eastAsia="Arial" w:cstheme="minorHAnsi"/>
          <w:b/>
          <w:bCs/>
          <w:sz w:val="20"/>
          <w:szCs w:val="20"/>
          <w:lang w:val="bg-BG"/>
        </w:rPr>
      </w:pPr>
    </w:p>
    <w:p w14:paraId="0247BF40" w14:textId="77777777" w:rsidR="002B3452" w:rsidRDefault="002B3452">
      <w:pPr>
        <w:spacing w:before="64"/>
        <w:ind w:left="115" w:right="190"/>
        <w:rPr>
          <w:rFonts w:eastAsia="Arial" w:cstheme="minorHAnsi"/>
          <w:sz w:val="20"/>
          <w:szCs w:val="20"/>
          <w:lang w:val="bg-BG"/>
        </w:rPr>
      </w:pPr>
    </w:p>
    <w:p w14:paraId="5CA00C90" w14:textId="354DBC90" w:rsidR="00054095" w:rsidRPr="001168C6" w:rsidRDefault="00EF6809">
      <w:pPr>
        <w:spacing w:before="64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b/>
          <w:sz w:val="20"/>
          <w:szCs w:val="20"/>
          <w:u w:val="single" w:color="000000"/>
          <w:lang w:val="bg-BG"/>
        </w:rPr>
        <w:t>Разходи и ползи от регистрацията в ЕС по</w:t>
      </w:r>
      <w:r w:rsidRPr="001168C6">
        <w:rPr>
          <w:rFonts w:cstheme="minorHAnsi"/>
          <w:b/>
          <w:spacing w:val="-23"/>
          <w:sz w:val="20"/>
          <w:szCs w:val="20"/>
          <w:u w:val="single" w:color="000000"/>
          <w:lang w:val="bg-BG"/>
        </w:rPr>
        <w:t xml:space="preserve"> </w:t>
      </w:r>
      <w:r w:rsidRPr="001168C6">
        <w:rPr>
          <w:rFonts w:cstheme="minorHAnsi"/>
          <w:b/>
          <w:sz w:val="20"/>
          <w:szCs w:val="20"/>
          <w:u w:val="single" w:color="000000"/>
          <w:lang w:val="bg-BG"/>
        </w:rPr>
        <w:t>ХТСХ</w:t>
      </w:r>
    </w:p>
    <w:p w14:paraId="030ECD14" w14:textId="77777777" w:rsidR="00054095" w:rsidRPr="001168C6" w:rsidRDefault="00054095">
      <w:pPr>
        <w:rPr>
          <w:rFonts w:eastAsia="Arial" w:cstheme="minorHAnsi"/>
          <w:b/>
          <w:bCs/>
          <w:sz w:val="20"/>
          <w:szCs w:val="20"/>
          <w:lang w:val="bg-BG"/>
        </w:rPr>
      </w:pPr>
    </w:p>
    <w:p w14:paraId="69DE26CB" w14:textId="77777777" w:rsidR="00054095" w:rsidRPr="001168C6" w:rsidRDefault="00EF6809">
      <w:pPr>
        <w:pStyle w:val="Heading2"/>
        <w:ind w:right="190"/>
        <w:rPr>
          <w:rFonts w:asciiTheme="minorHAnsi" w:hAnsiTheme="minorHAnsi" w:cstheme="minorHAnsi"/>
          <w:b w:val="0"/>
          <w:bCs w:val="0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а)</w:t>
      </w:r>
      <w:r w:rsidRPr="001168C6">
        <w:rPr>
          <w:rFonts w:asciiTheme="minorHAnsi" w:hAnsiTheme="minorHAnsi" w:cstheme="minorHAnsi"/>
          <w:spacing w:val="-9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Производители</w:t>
      </w:r>
    </w:p>
    <w:p w14:paraId="0561A111" w14:textId="77777777" w:rsidR="002B3452" w:rsidRDefault="002B3452">
      <w:pPr>
        <w:ind w:left="115" w:right="190"/>
        <w:rPr>
          <w:rFonts w:eastAsia="Arial" w:cstheme="minorHAnsi"/>
          <w:b/>
          <w:bCs/>
          <w:sz w:val="20"/>
          <w:szCs w:val="20"/>
          <w:lang w:val="bg-BG"/>
        </w:rPr>
      </w:pPr>
    </w:p>
    <w:p w14:paraId="1F54A6EE" w14:textId="77777777" w:rsidR="002B3452" w:rsidRDefault="002B3452">
      <w:pPr>
        <w:ind w:left="115" w:right="190"/>
        <w:rPr>
          <w:rFonts w:eastAsia="Arial" w:cstheme="minorHAnsi"/>
          <w:b/>
          <w:bCs/>
          <w:sz w:val="20"/>
          <w:szCs w:val="20"/>
          <w:lang w:val="bg-BG"/>
        </w:rPr>
      </w:pPr>
    </w:p>
    <w:p w14:paraId="2208ECE6" w14:textId="0D6CBB28" w:rsidR="00054095" w:rsidRPr="001168C6" w:rsidRDefault="00EF6809">
      <w:pPr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b/>
          <w:sz w:val="20"/>
          <w:szCs w:val="20"/>
          <w:lang w:val="bg-BG"/>
        </w:rPr>
        <w:t>б)</w:t>
      </w:r>
      <w:r w:rsidRPr="001168C6">
        <w:rPr>
          <w:rFonts w:cstheme="minorHAnsi"/>
          <w:b/>
          <w:spacing w:val="-42"/>
          <w:sz w:val="20"/>
          <w:szCs w:val="20"/>
          <w:lang w:val="bg-BG"/>
        </w:rPr>
        <w:t xml:space="preserve"> </w:t>
      </w:r>
      <w:r w:rsidRPr="001168C6">
        <w:rPr>
          <w:rFonts w:cstheme="minorHAnsi"/>
          <w:b/>
          <w:sz w:val="20"/>
          <w:szCs w:val="20"/>
          <w:lang w:val="bg-BG"/>
        </w:rPr>
        <w:t>Потребители</w:t>
      </w:r>
    </w:p>
    <w:p w14:paraId="5E410D58" w14:textId="0D94B12F" w:rsidR="00054095" w:rsidRDefault="00054095">
      <w:pPr>
        <w:spacing w:before="7"/>
        <w:rPr>
          <w:rFonts w:eastAsia="Arial" w:cstheme="minorHAnsi"/>
          <w:b/>
          <w:bCs/>
          <w:sz w:val="20"/>
          <w:szCs w:val="20"/>
          <w:lang w:val="bg-BG"/>
        </w:rPr>
      </w:pPr>
    </w:p>
    <w:p w14:paraId="1C5E1ECF" w14:textId="77777777" w:rsidR="002B3452" w:rsidRPr="001168C6" w:rsidRDefault="002B3452">
      <w:pPr>
        <w:spacing w:before="7"/>
        <w:rPr>
          <w:rFonts w:eastAsia="Arial" w:cstheme="minorHAnsi"/>
          <w:b/>
          <w:bCs/>
          <w:sz w:val="20"/>
          <w:szCs w:val="20"/>
          <w:lang w:val="bg-BG"/>
        </w:rPr>
      </w:pPr>
    </w:p>
    <w:p w14:paraId="00A9C7AF" w14:textId="77777777" w:rsidR="00054095" w:rsidRPr="001168C6" w:rsidRDefault="00EF6809">
      <w:pPr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eastAsia="Arial" w:cstheme="minorHAnsi"/>
          <w:b/>
          <w:bCs/>
          <w:sz w:val="20"/>
          <w:szCs w:val="20"/>
          <w:lang w:val="bg-BG"/>
        </w:rPr>
        <w:t>в) Държави — членки и</w:t>
      </w:r>
      <w:r w:rsidRPr="001168C6">
        <w:rPr>
          <w:rFonts w:eastAsia="Arial" w:cstheme="minorHAnsi"/>
          <w:b/>
          <w:bCs/>
          <w:spacing w:val="28"/>
          <w:sz w:val="20"/>
          <w:szCs w:val="20"/>
          <w:lang w:val="bg-BG"/>
        </w:rPr>
        <w:t xml:space="preserve"> </w:t>
      </w:r>
      <w:r w:rsidRPr="001168C6">
        <w:rPr>
          <w:rFonts w:eastAsia="Arial" w:cstheme="minorHAnsi"/>
          <w:b/>
          <w:bCs/>
          <w:sz w:val="20"/>
          <w:szCs w:val="20"/>
          <w:lang w:val="bg-BG"/>
        </w:rPr>
        <w:t>региони</w:t>
      </w:r>
    </w:p>
    <w:p w14:paraId="0C5E2878" w14:textId="77777777" w:rsidR="00054095" w:rsidRPr="001168C6" w:rsidRDefault="00054095">
      <w:pPr>
        <w:spacing w:before="2"/>
        <w:rPr>
          <w:rFonts w:eastAsia="Arial" w:cstheme="minorHAnsi"/>
          <w:b/>
          <w:bCs/>
          <w:sz w:val="20"/>
          <w:szCs w:val="20"/>
          <w:lang w:val="bg-BG"/>
        </w:rPr>
      </w:pPr>
    </w:p>
    <w:p w14:paraId="1343374C" w14:textId="61D0B0A8" w:rsidR="00054095" w:rsidRDefault="00054095">
      <w:pPr>
        <w:spacing w:line="630" w:lineRule="exact"/>
        <w:ind w:left="407"/>
        <w:rPr>
          <w:rFonts w:eastAsia="Arial" w:cstheme="minorHAnsi"/>
          <w:sz w:val="20"/>
          <w:szCs w:val="20"/>
          <w:lang w:val="bg-BG"/>
        </w:rPr>
      </w:pPr>
    </w:p>
    <w:p w14:paraId="14AD2A54" w14:textId="4DDD2177" w:rsidR="00054095" w:rsidRDefault="00054095">
      <w:pPr>
        <w:spacing w:before="1"/>
        <w:rPr>
          <w:rFonts w:eastAsia="Arial" w:cstheme="minorHAnsi"/>
          <w:b/>
          <w:bCs/>
          <w:sz w:val="20"/>
          <w:szCs w:val="20"/>
          <w:lang w:val="bg-BG"/>
        </w:rPr>
      </w:pPr>
    </w:p>
    <w:p w14:paraId="3759ADA5" w14:textId="77777777" w:rsidR="002B3452" w:rsidRPr="001168C6" w:rsidRDefault="002B3452">
      <w:pPr>
        <w:spacing w:before="1"/>
        <w:rPr>
          <w:rFonts w:eastAsia="Arial" w:cstheme="minorHAnsi"/>
          <w:b/>
          <w:bCs/>
          <w:sz w:val="20"/>
          <w:szCs w:val="20"/>
          <w:lang w:val="bg-BG"/>
        </w:rPr>
      </w:pPr>
    </w:p>
    <w:p w14:paraId="523D8DD4" w14:textId="2C6E9031" w:rsidR="00054095" w:rsidRPr="001168C6" w:rsidRDefault="00EF6809">
      <w:pPr>
        <w:pStyle w:val="ListParagraph"/>
        <w:numPr>
          <w:ilvl w:val="1"/>
          <w:numId w:val="2"/>
        </w:numPr>
        <w:tabs>
          <w:tab w:val="left" w:pos="566"/>
        </w:tabs>
        <w:spacing w:line="316" w:lineRule="auto"/>
        <w:ind w:left="115" w:right="190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lastRenderedPageBreak/>
        <w:t>Според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Вас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необходимо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ли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е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да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съществуват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всички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действащи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схеми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w w:val="10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качество на ЕС? (т.е. географските означения ГО, ЗНП, ЗГУ, както и ХТСХ</w:t>
      </w:r>
      <w:r w:rsidRPr="001168C6">
        <w:rPr>
          <w:rFonts w:cstheme="minorHAnsi"/>
          <w:spacing w:val="46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 е само един отговор на ред)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05C567D0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E76CDC7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EC11FA9" w14:textId="77777777" w:rsidR="00054095" w:rsidRPr="001168C6" w:rsidRDefault="00EF6809">
            <w:pPr>
              <w:pStyle w:val="TableParagraph"/>
              <w:spacing w:before="104" w:line="331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1E88476" w14:textId="77777777" w:rsidR="00054095" w:rsidRPr="001168C6" w:rsidRDefault="00EF6809">
            <w:pPr>
              <w:pStyle w:val="TableParagraph"/>
              <w:spacing w:before="104" w:line="331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2E9C8D" w14:textId="77777777" w:rsidR="00054095" w:rsidRPr="001168C6" w:rsidRDefault="00054095">
            <w:pPr>
              <w:pStyle w:val="TableParagraph"/>
              <w:spacing w:before="2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0738A677" w14:textId="77777777" w:rsidR="00054095" w:rsidRPr="001168C6" w:rsidRDefault="00EF6809">
            <w:pPr>
              <w:pStyle w:val="TableParagraph"/>
              <w:spacing w:line="331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356E385" w14:textId="77777777" w:rsidR="00054095" w:rsidRPr="001168C6" w:rsidRDefault="00EF6809">
            <w:pPr>
              <w:pStyle w:val="TableParagraph"/>
              <w:spacing w:before="104" w:line="331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763394F" w14:textId="77777777" w:rsidR="00054095" w:rsidRPr="001168C6" w:rsidRDefault="00054095">
            <w:pPr>
              <w:pStyle w:val="TableParagraph"/>
              <w:spacing w:before="2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149A7D4B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3F43AF44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12C4792" w14:textId="77777777" w:rsidR="00054095" w:rsidRPr="001168C6" w:rsidRDefault="00EF6809">
            <w:pPr>
              <w:pStyle w:val="TableParagraph"/>
              <w:spacing w:before="104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74A329C" w14:textId="289E7E6C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115B54A" w14:textId="6364B350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BE46FAE" w14:textId="293FDD7E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ED9C69D" w14:textId="1220E944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82C86FE" w14:textId="13A19BEA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1E077962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2A79A3F" w14:textId="77777777" w:rsidR="00054095" w:rsidRPr="001168C6" w:rsidRDefault="00EF6809">
            <w:pPr>
              <w:pStyle w:val="TableParagraph"/>
              <w:spacing w:before="104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2FB1E65" w14:textId="39E71B0D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D85406" w14:textId="7205A0A7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4390E85" w14:textId="5CF12C30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EDC70D4" w14:textId="2B3921A7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1D5B181" w14:textId="49CCD2F1" w:rsidR="00054095" w:rsidRPr="001168C6" w:rsidRDefault="00A100D9" w:rsidP="00A100D9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410EF99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FC85E13" w14:textId="77777777" w:rsidR="00054095" w:rsidRPr="001168C6" w:rsidRDefault="00EF6809">
            <w:pPr>
              <w:pStyle w:val="TableParagraph"/>
              <w:spacing w:before="104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A3BA437" w14:textId="51C54822" w:rsidR="00054095" w:rsidRPr="001168C6" w:rsidRDefault="00A100D9" w:rsidP="00A100D9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6D3EE8E" w14:textId="186D1F5D" w:rsidR="00054095" w:rsidRPr="001168C6" w:rsidRDefault="00A100D9" w:rsidP="00A100D9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60F865E" w14:textId="2D58F28D" w:rsidR="00054095" w:rsidRPr="001168C6" w:rsidRDefault="00A100D9" w:rsidP="00A100D9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1388812" w14:textId="485DD4CD" w:rsidR="00054095" w:rsidRPr="001168C6" w:rsidRDefault="00A100D9" w:rsidP="00A100D9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F8CB537" w14:textId="52B9A48C" w:rsidR="00054095" w:rsidRPr="001168C6" w:rsidRDefault="00A100D9" w:rsidP="00A100D9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AB018BA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8C49AB9" w14:textId="77777777" w:rsidR="00054095" w:rsidRPr="001168C6" w:rsidRDefault="00EF6809">
            <w:pPr>
              <w:pStyle w:val="TableParagraph"/>
              <w:spacing w:before="104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19707264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AECDD6A" w14:textId="5B7738E9" w:rsidR="00054095" w:rsidRPr="001168C6" w:rsidRDefault="00A100D9" w:rsidP="00A100D9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E3859A" w14:textId="36EA742A" w:rsidR="00054095" w:rsidRPr="001168C6" w:rsidRDefault="00A100D9" w:rsidP="00A100D9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DE80473" w14:textId="125B3A33" w:rsidR="00054095" w:rsidRPr="001168C6" w:rsidRDefault="00A100D9" w:rsidP="00A100D9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DF95D51" w14:textId="50D465F5" w:rsidR="00054095" w:rsidRPr="001168C6" w:rsidRDefault="00A100D9" w:rsidP="00A100D9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26653F8" w14:textId="7F584104" w:rsidR="00054095" w:rsidRPr="001168C6" w:rsidRDefault="00A100D9" w:rsidP="00A100D9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60B163EC" w14:textId="77777777" w:rsidR="00054095" w:rsidRPr="001168C6" w:rsidRDefault="00054095">
      <w:pPr>
        <w:spacing w:before="8"/>
        <w:rPr>
          <w:rFonts w:eastAsia="Arial" w:cstheme="minorHAnsi"/>
          <w:sz w:val="20"/>
          <w:szCs w:val="20"/>
          <w:lang w:val="bg-BG"/>
        </w:rPr>
      </w:pPr>
    </w:p>
    <w:p w14:paraId="6E211627" w14:textId="071AB28A" w:rsidR="00054095" w:rsidRDefault="00EF6809" w:rsidP="00A100D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</w:t>
      </w:r>
      <w:r w:rsidRPr="001168C6">
        <w:rPr>
          <w:rFonts w:asciiTheme="minorHAnsi" w:hAnsiTheme="minorHAnsi"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коментар</w:t>
      </w:r>
    </w:p>
    <w:p w14:paraId="264000BF" w14:textId="0069641A" w:rsidR="00A100D9" w:rsidRDefault="00A100D9" w:rsidP="00A100D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</w:p>
    <w:p w14:paraId="6631DC36" w14:textId="77777777" w:rsidR="00A100D9" w:rsidRPr="001168C6" w:rsidRDefault="00A100D9" w:rsidP="00A100D9">
      <w:pPr>
        <w:pStyle w:val="BodyText"/>
        <w:spacing w:before="54"/>
        <w:ind w:right="190"/>
        <w:rPr>
          <w:rFonts w:cstheme="minorHAnsi"/>
          <w:sz w:val="20"/>
          <w:szCs w:val="20"/>
          <w:lang w:val="bg-BG"/>
        </w:rPr>
      </w:pPr>
    </w:p>
    <w:p w14:paraId="07620422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566"/>
        </w:tabs>
        <w:spacing w:before="48" w:line="300" w:lineRule="exact"/>
        <w:ind w:left="115" w:right="974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унифицираните процедури за регистрация, изменение</w:t>
      </w:r>
      <w:r w:rsidRPr="001168C6">
        <w:rPr>
          <w:rFonts w:cstheme="minorHAnsi"/>
          <w:spacing w:val="70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и</w:t>
      </w:r>
      <w:r w:rsidRPr="001168C6">
        <w:rPr>
          <w:rFonts w:cstheme="minorHAnsi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анулиране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на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схемите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качество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на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ЕС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биха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ли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довели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до</w:t>
      </w:r>
      <w:r w:rsidRPr="001168C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по-голяма</w:t>
      </w:r>
      <w:r w:rsidRPr="001168C6">
        <w:rPr>
          <w:rFonts w:cstheme="minorHAnsi"/>
          <w:w w:val="9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 xml:space="preserve">ефективност?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 е само един</w:t>
      </w:r>
      <w:r w:rsidRPr="001168C6">
        <w:rPr>
          <w:rFonts w:cstheme="minorHAnsi"/>
          <w:color w:val="FF0000"/>
          <w:spacing w:val="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отговор)</w:t>
      </w:r>
    </w:p>
    <w:p w14:paraId="479D7F17" w14:textId="77777777" w:rsidR="00A100D9" w:rsidRDefault="00A100D9">
      <w:pPr>
        <w:pStyle w:val="BodyText"/>
        <w:spacing w:before="31" w:line="254" w:lineRule="auto"/>
        <w:ind w:left="430" w:right="6592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Напълно съм съгласен</w:t>
      </w:r>
      <w:r w:rsidR="00EF6809"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</w:p>
    <w:p w14:paraId="56452F91" w14:textId="00217A4A" w:rsidR="00054095" w:rsidRPr="001168C6" w:rsidRDefault="00A100D9">
      <w:pPr>
        <w:pStyle w:val="BodyText"/>
        <w:spacing w:before="31" w:line="254" w:lineRule="auto"/>
        <w:ind w:left="430" w:right="6592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По-скоро съм</w:t>
      </w:r>
      <w:r w:rsidR="00EF6809" w:rsidRPr="001168C6">
        <w:rPr>
          <w:rFonts w:asciiTheme="minorHAnsi" w:hAnsiTheme="minorHAnsi" w:cstheme="minorHAnsi"/>
          <w:spacing w:val="2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съгласен</w:t>
      </w:r>
    </w:p>
    <w:p w14:paraId="5C07E3F9" w14:textId="77777777" w:rsidR="00A100D9" w:rsidRDefault="00A100D9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По-скоро не съм</w:t>
      </w:r>
      <w:r w:rsidR="00EF6809" w:rsidRPr="001168C6">
        <w:rPr>
          <w:rFonts w:asciiTheme="minorHAnsi" w:hAnsiTheme="minorHAnsi" w:cstheme="minorHAnsi"/>
          <w:spacing w:val="28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съгласен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</w:p>
    <w:p w14:paraId="26B039FA" w14:textId="77777777" w:rsidR="00A100D9" w:rsidRDefault="00A100D9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spacing w:val="-17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Изобщо не съм съгласен</w:t>
      </w:r>
      <w:r w:rsidR="00EF6809" w:rsidRPr="001168C6">
        <w:rPr>
          <w:rFonts w:asciiTheme="minorHAnsi" w:hAnsiTheme="minorHAnsi" w:cstheme="minorHAnsi"/>
          <w:spacing w:val="-17"/>
          <w:sz w:val="20"/>
          <w:szCs w:val="20"/>
          <w:lang w:val="bg-BG"/>
        </w:rPr>
        <w:t xml:space="preserve"> </w:t>
      </w:r>
    </w:p>
    <w:p w14:paraId="373EB5C1" w14:textId="17A4C1EC" w:rsidR="00054095" w:rsidRPr="001168C6" w:rsidRDefault="00A100D9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Нямам</w:t>
      </w:r>
      <w:r w:rsidR="00EF6809" w:rsidRPr="001168C6">
        <w:rPr>
          <w:rFonts w:asciiTheme="minorHAnsi" w:hAnsiTheme="minorHAnsi" w:cstheme="minorHAnsi"/>
          <w:spacing w:val="3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мнение</w:t>
      </w:r>
    </w:p>
    <w:p w14:paraId="7BCF6C0D" w14:textId="77777777" w:rsidR="00054095" w:rsidRPr="001168C6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5F711EBD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566"/>
        </w:tabs>
        <w:spacing w:line="300" w:lineRule="exact"/>
        <w:ind w:left="115" w:right="1064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Имате ли други предложения за опростяване на правната уредба</w:t>
      </w:r>
      <w:r w:rsidRPr="001168C6">
        <w:rPr>
          <w:rFonts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w w:val="10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схемите за качество на ЕС и тяхното практическо</w:t>
      </w:r>
      <w:r w:rsidRPr="001168C6">
        <w:rPr>
          <w:rFonts w:cstheme="minorHAnsi"/>
          <w:spacing w:val="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приложение?</w:t>
      </w:r>
    </w:p>
    <w:p w14:paraId="11B527C8" w14:textId="77777777" w:rsidR="00054095" w:rsidRPr="001168C6" w:rsidRDefault="00054095">
      <w:pPr>
        <w:spacing w:before="11"/>
        <w:rPr>
          <w:rFonts w:eastAsia="Arial" w:cstheme="minorHAnsi"/>
          <w:sz w:val="20"/>
          <w:szCs w:val="20"/>
          <w:lang w:val="bg-BG"/>
        </w:rPr>
      </w:pPr>
    </w:p>
    <w:p w14:paraId="6DC3E571" w14:textId="7DE91540" w:rsidR="00054095" w:rsidRPr="001168C6" w:rsidRDefault="00054095">
      <w:pPr>
        <w:spacing w:line="630" w:lineRule="exact"/>
        <w:ind w:left="407"/>
        <w:rPr>
          <w:rFonts w:eastAsia="Arial" w:cstheme="minorHAnsi"/>
          <w:sz w:val="20"/>
          <w:szCs w:val="20"/>
          <w:lang w:val="bg-BG"/>
        </w:rPr>
      </w:pPr>
    </w:p>
    <w:p w14:paraId="0F460C53" w14:textId="77777777" w:rsidR="00054095" w:rsidRPr="001168C6" w:rsidRDefault="00054095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18C663C8" w14:textId="1936E708" w:rsidR="005117C4" w:rsidRDefault="00EF6809" w:rsidP="005117C4">
      <w:pPr>
        <w:pStyle w:val="Heading1"/>
        <w:ind w:right="190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731212">
        <w:rPr>
          <w:rFonts w:asciiTheme="minorHAnsi" w:hAnsiTheme="minorHAnsi" w:cstheme="minorHAnsi"/>
          <w:b/>
          <w:bCs/>
          <w:sz w:val="28"/>
          <w:szCs w:val="28"/>
          <w:lang w:val="bg-BG"/>
        </w:rPr>
        <w:t>Уместни ли са действията на ЕС</w:t>
      </w:r>
      <w:r w:rsidRPr="00731212">
        <w:rPr>
          <w:rFonts w:asciiTheme="minorHAnsi" w:hAnsiTheme="minorHAnsi" w:cstheme="minorHAnsi"/>
          <w:b/>
          <w:bCs/>
          <w:spacing w:val="-25"/>
          <w:sz w:val="28"/>
          <w:szCs w:val="28"/>
          <w:lang w:val="bg-BG"/>
        </w:rPr>
        <w:t xml:space="preserve"> </w:t>
      </w:r>
      <w:r w:rsidRPr="00731212">
        <w:rPr>
          <w:rFonts w:asciiTheme="minorHAnsi" w:hAnsiTheme="minorHAnsi" w:cstheme="minorHAnsi"/>
          <w:b/>
          <w:bCs/>
          <w:sz w:val="28"/>
          <w:szCs w:val="28"/>
          <w:lang w:val="bg-BG"/>
        </w:rPr>
        <w:t>досега?</w:t>
      </w:r>
    </w:p>
    <w:p w14:paraId="6A49E097" w14:textId="77777777" w:rsidR="005117C4" w:rsidRPr="005117C4" w:rsidRDefault="005117C4" w:rsidP="005117C4">
      <w:pPr>
        <w:pStyle w:val="Heading1"/>
        <w:ind w:right="190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p w14:paraId="3A84DF70" w14:textId="75E1CB13" w:rsidR="00054095" w:rsidRPr="001168C6" w:rsidRDefault="00EF6809">
      <w:pPr>
        <w:pStyle w:val="ListParagraph"/>
        <w:numPr>
          <w:ilvl w:val="1"/>
          <w:numId w:val="2"/>
        </w:numPr>
        <w:tabs>
          <w:tab w:val="left" w:pos="566"/>
        </w:tabs>
        <w:spacing w:line="316" w:lineRule="auto"/>
        <w:ind w:left="115" w:right="288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целите* на схемите за качество на ЕС съответстват ли</w:t>
      </w:r>
      <w:r w:rsidRPr="001168C6">
        <w:rPr>
          <w:rFonts w:cstheme="minorHAnsi"/>
          <w:spacing w:val="-3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на нуждите на операторите от веригата за доставки (т.е. производители,</w:t>
      </w:r>
      <w:r w:rsidRPr="001168C6">
        <w:rPr>
          <w:rFonts w:cstheme="minorHAnsi"/>
          <w:spacing w:val="-4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преработватели, търговци, търговци на едро, търговци на дребно)?</w:t>
      </w:r>
      <w:r w:rsidRPr="001168C6">
        <w:rPr>
          <w:rFonts w:cstheme="minorHAnsi"/>
          <w:spacing w:val="5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</w:t>
      </w:r>
      <w:r w:rsidRPr="001168C6">
        <w:rPr>
          <w:rFonts w:cstheme="minorHAnsi"/>
          <w:color w:val="FF0000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н е само един отговор на</w:t>
      </w:r>
      <w:r w:rsidRPr="001168C6">
        <w:rPr>
          <w:rFonts w:cstheme="minorHAnsi"/>
          <w:color w:val="FF0000"/>
          <w:spacing w:val="-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ред)</w:t>
      </w:r>
    </w:p>
    <w:p w14:paraId="167C986B" w14:textId="77777777" w:rsidR="00054095" w:rsidRPr="001168C6" w:rsidRDefault="00EF6809">
      <w:pPr>
        <w:pStyle w:val="ListParagraph"/>
        <w:numPr>
          <w:ilvl w:val="0"/>
          <w:numId w:val="1"/>
        </w:numPr>
        <w:tabs>
          <w:tab w:val="left" w:pos="296"/>
        </w:tabs>
        <w:spacing w:before="9"/>
        <w:ind w:right="190" w:firstLine="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sz w:val="20"/>
          <w:szCs w:val="20"/>
          <w:lang w:val="bg-BG"/>
        </w:rPr>
        <w:t>Вж. обяснението към въпрос</w:t>
      </w:r>
      <w:r w:rsidRPr="001168C6">
        <w:rPr>
          <w:rFonts w:cstheme="minorHAnsi"/>
          <w:i/>
          <w:spacing w:val="-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2</w:t>
      </w:r>
    </w:p>
    <w:p w14:paraId="44EFF459" w14:textId="77777777" w:rsidR="00054095" w:rsidRPr="001168C6" w:rsidRDefault="00054095">
      <w:pPr>
        <w:spacing w:before="9"/>
        <w:rPr>
          <w:rFonts w:eastAsia="Arial" w:cstheme="minorHAnsi"/>
          <w:i/>
          <w:sz w:val="20"/>
          <w:szCs w:val="20"/>
          <w:lang w:val="bg-BG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226178B8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47DCC01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9081BC1" w14:textId="77777777" w:rsidR="00054095" w:rsidRPr="001168C6" w:rsidRDefault="00EF6809">
            <w:pPr>
              <w:pStyle w:val="TableParagraph"/>
              <w:spacing w:before="111" w:line="331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1D8957" w14:textId="77777777" w:rsidR="00054095" w:rsidRPr="001168C6" w:rsidRDefault="00EF6809">
            <w:pPr>
              <w:pStyle w:val="TableParagraph"/>
              <w:spacing w:before="113" w:line="328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2A9A5D" w14:textId="77777777" w:rsidR="00054095" w:rsidRPr="001168C6" w:rsidRDefault="00054095">
            <w:pPr>
              <w:pStyle w:val="TableParagraph"/>
              <w:spacing w:before="10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</w:p>
          <w:p w14:paraId="14708767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C0734F1" w14:textId="77777777" w:rsidR="00054095" w:rsidRPr="001168C6" w:rsidRDefault="00EF6809">
            <w:pPr>
              <w:pStyle w:val="TableParagraph"/>
              <w:spacing w:before="111" w:line="331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B86C6B5" w14:textId="77777777" w:rsidR="00054095" w:rsidRPr="001168C6" w:rsidRDefault="00054095">
            <w:pPr>
              <w:pStyle w:val="TableParagraph"/>
              <w:spacing w:before="9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</w:p>
          <w:p w14:paraId="7C8200B1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14B0213E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060EC69" w14:textId="77777777" w:rsidR="00054095" w:rsidRPr="001168C6" w:rsidRDefault="00EF6809">
            <w:pPr>
              <w:pStyle w:val="TableParagraph"/>
              <w:spacing w:before="111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7628965" w14:textId="11FB0214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90ECB92" w14:textId="658B6459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3CCC74" w14:textId="2F95952E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4F4CF7E" w14:textId="1888E04D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AC2F7FB" w14:textId="5611B49A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AC4D325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3F7FED2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511CF0" w14:textId="004A4E7E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2292DD" w14:textId="3DB1E362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2D42271" w14:textId="6C6CF580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36AD507" w14:textId="2B1321FE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024959" w14:textId="180BD5BB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4C0E78C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BE4F700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lastRenderedPageBreak/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9EDBF6C" w14:textId="19133337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58E8F69" w14:textId="10A07503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9813CD0" w14:textId="76B5B81F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FE6531B" w14:textId="1ACDC985" w:rsidR="00054095" w:rsidRPr="00731212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23F62DF" w14:textId="342394A2" w:rsidR="00054095" w:rsidRPr="001168C6" w:rsidRDefault="00731212" w:rsidP="00731212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1BA0492F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77F93F0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745B5339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68B3F82" w14:textId="63B8A4C4" w:rsidR="00054095" w:rsidRPr="001168C6" w:rsidRDefault="00731212" w:rsidP="00731212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16A3B50" w14:textId="3D95EEE9" w:rsidR="00054095" w:rsidRPr="001168C6" w:rsidRDefault="00731212" w:rsidP="00731212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952F29B" w14:textId="3BFB3637" w:rsidR="00054095" w:rsidRPr="001168C6" w:rsidRDefault="00731212" w:rsidP="00731212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55F3302" w14:textId="2F5BA017" w:rsidR="00054095" w:rsidRPr="001168C6" w:rsidRDefault="00731212" w:rsidP="00731212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8BED28E" w14:textId="69197077" w:rsidR="00054095" w:rsidRPr="001168C6" w:rsidRDefault="00731212" w:rsidP="00731212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6F24615E" w14:textId="77777777" w:rsidR="00054095" w:rsidRPr="001168C6" w:rsidRDefault="00054095">
      <w:pPr>
        <w:spacing w:before="4"/>
        <w:rPr>
          <w:rFonts w:eastAsia="Arial" w:cstheme="minorHAnsi"/>
          <w:i/>
          <w:sz w:val="20"/>
          <w:szCs w:val="20"/>
          <w:lang w:val="bg-BG"/>
        </w:rPr>
      </w:pPr>
    </w:p>
    <w:p w14:paraId="61B8566C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 коментар/Моля, обяснете</w:t>
      </w:r>
      <w:r w:rsidRPr="001168C6">
        <w:rPr>
          <w:rFonts w:asciiTheme="minorHAnsi" w:hAnsiTheme="minorHAnsi" w:cstheme="minorHAnsi"/>
          <w:spacing w:val="-4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защо.</w:t>
      </w:r>
    </w:p>
    <w:p w14:paraId="324C04D3" w14:textId="0FFC6478" w:rsidR="00054095" w:rsidRDefault="00054095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60A6FDE6" w14:textId="77777777" w:rsidR="00731212" w:rsidRPr="001168C6" w:rsidRDefault="00731212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2961CF0C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566"/>
        </w:tabs>
        <w:spacing w:before="54" w:line="316" w:lineRule="auto"/>
        <w:ind w:left="115" w:right="1093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целите* на схемите за качество на ЕС отговарят ли</w:t>
      </w:r>
      <w:r w:rsidRPr="001168C6">
        <w:rPr>
          <w:rFonts w:cstheme="minorHAnsi"/>
          <w:spacing w:val="-38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 xml:space="preserve">на очакванията на потребителите?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 е само един отговор на</w:t>
      </w:r>
      <w:r w:rsidRPr="001168C6">
        <w:rPr>
          <w:rFonts w:cstheme="minorHAnsi"/>
          <w:color w:val="FF0000"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ред)</w:t>
      </w:r>
    </w:p>
    <w:p w14:paraId="2850C246" w14:textId="77777777" w:rsidR="00054095" w:rsidRPr="001168C6" w:rsidRDefault="00EF6809">
      <w:pPr>
        <w:pStyle w:val="ListParagraph"/>
        <w:numPr>
          <w:ilvl w:val="0"/>
          <w:numId w:val="1"/>
        </w:numPr>
        <w:tabs>
          <w:tab w:val="left" w:pos="296"/>
        </w:tabs>
        <w:spacing w:before="9"/>
        <w:ind w:left="295" w:right="190" w:hanging="18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sz w:val="20"/>
          <w:szCs w:val="20"/>
          <w:lang w:val="bg-BG"/>
        </w:rPr>
        <w:t>Вж. обяснението към въпрос</w:t>
      </w:r>
      <w:r w:rsidRPr="001168C6">
        <w:rPr>
          <w:rFonts w:cstheme="minorHAnsi"/>
          <w:i/>
          <w:spacing w:val="-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2</w:t>
      </w:r>
    </w:p>
    <w:p w14:paraId="698C2A5F" w14:textId="77777777" w:rsidR="00054095" w:rsidRPr="001168C6" w:rsidRDefault="00054095">
      <w:pPr>
        <w:spacing w:before="2"/>
        <w:rPr>
          <w:rFonts w:eastAsia="Arial" w:cstheme="minorHAnsi"/>
          <w:i/>
          <w:sz w:val="20"/>
          <w:szCs w:val="20"/>
          <w:lang w:val="bg-BG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1C541DA4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142738D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D57B76C" w14:textId="77777777" w:rsidR="00054095" w:rsidRPr="001168C6" w:rsidRDefault="00EF6809">
            <w:pPr>
              <w:pStyle w:val="TableParagraph"/>
              <w:spacing w:before="111" w:line="331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92483DA" w14:textId="77777777" w:rsidR="00054095" w:rsidRPr="001168C6" w:rsidRDefault="00EF6809">
            <w:pPr>
              <w:pStyle w:val="TableParagraph"/>
              <w:spacing w:before="111" w:line="331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8E2FEF7" w14:textId="77777777" w:rsidR="00054095" w:rsidRPr="001168C6" w:rsidRDefault="00054095">
            <w:pPr>
              <w:pStyle w:val="TableParagraph"/>
              <w:spacing w:before="9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</w:p>
          <w:p w14:paraId="275C091F" w14:textId="77777777" w:rsidR="00054095" w:rsidRPr="001168C6" w:rsidRDefault="00EF6809">
            <w:pPr>
              <w:pStyle w:val="TableParagraph"/>
              <w:spacing w:line="331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0D6B75E" w14:textId="77777777" w:rsidR="00054095" w:rsidRPr="001168C6" w:rsidRDefault="00EF6809">
            <w:pPr>
              <w:pStyle w:val="TableParagraph"/>
              <w:spacing w:before="111" w:line="331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845411B" w14:textId="77777777" w:rsidR="00054095" w:rsidRPr="001168C6" w:rsidRDefault="00054095">
            <w:pPr>
              <w:pStyle w:val="TableParagraph"/>
              <w:spacing w:before="9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</w:p>
          <w:p w14:paraId="33DF65E0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7AD65FD2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201D932" w14:textId="77777777" w:rsidR="00054095" w:rsidRPr="001168C6" w:rsidRDefault="00EF6809">
            <w:pPr>
              <w:pStyle w:val="TableParagraph"/>
              <w:spacing w:before="111" w:line="331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0A974AF" w14:textId="442793A6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1819CA9" w14:textId="3D582C3C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7776DAB" w14:textId="7AA5C6F8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5C5D067" w14:textId="44CF1BBE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FE4E29D" w14:textId="58682768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1CC61FE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D2703BD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6557542" w14:textId="2EBCA363" w:rsidR="00054095" w:rsidRPr="001168C6" w:rsidRDefault="00DE7EDA" w:rsidP="00DE7EDA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B053556" w14:textId="15D4E84E" w:rsidR="00054095" w:rsidRPr="001168C6" w:rsidRDefault="00DE7EDA" w:rsidP="00DE7EDA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98F634" w14:textId="23E0BBEC" w:rsidR="00054095" w:rsidRPr="001168C6" w:rsidRDefault="00DE7EDA" w:rsidP="00DE7EDA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C2B5CC5" w14:textId="7F96206D" w:rsidR="00054095" w:rsidRPr="001168C6" w:rsidRDefault="00DE7EDA" w:rsidP="00DE7EDA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046A8F4" w14:textId="3D66F1AE" w:rsidR="00054095" w:rsidRPr="001168C6" w:rsidRDefault="00DE7EDA" w:rsidP="00DE7EDA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E34F90C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8D846CF" w14:textId="77777777" w:rsidR="00054095" w:rsidRPr="001168C6" w:rsidRDefault="00EF6809">
            <w:pPr>
              <w:pStyle w:val="TableParagraph"/>
              <w:spacing w:before="111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98100B9" w14:textId="31527242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6DD713A" w14:textId="42F623D8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0CA4E89" w14:textId="77C9F573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AF9227F" w14:textId="19DA30C5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1A97D35" w14:textId="628DAFEF" w:rsidR="00054095" w:rsidRPr="001168C6" w:rsidRDefault="00DE7EDA" w:rsidP="00DE7EDA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BAB7B5B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143344D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7A3A4556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F8AE0DC" w14:textId="70A350C4" w:rsidR="00054095" w:rsidRPr="001168C6" w:rsidRDefault="00DE7EDA" w:rsidP="00DE7EDA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EF39BE5" w14:textId="445E7374" w:rsidR="00054095" w:rsidRPr="001168C6" w:rsidRDefault="00DE7EDA" w:rsidP="00DE7EDA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9AA783E" w14:textId="767FF38B" w:rsidR="00054095" w:rsidRPr="001168C6" w:rsidRDefault="00DE7EDA" w:rsidP="00DE7EDA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8D5BE9F" w14:textId="25AF0380" w:rsidR="00054095" w:rsidRPr="001168C6" w:rsidRDefault="00DE7EDA" w:rsidP="00DE7EDA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78C47CE" w14:textId="4625FD79" w:rsidR="00054095" w:rsidRPr="001168C6" w:rsidRDefault="00DE7EDA" w:rsidP="00DE7EDA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2CA843E0" w14:textId="77777777" w:rsidR="00054095" w:rsidRPr="001168C6" w:rsidRDefault="00054095">
      <w:pPr>
        <w:spacing w:before="4"/>
        <w:rPr>
          <w:rFonts w:eastAsia="Arial" w:cstheme="minorHAnsi"/>
          <w:i/>
          <w:sz w:val="20"/>
          <w:szCs w:val="20"/>
          <w:lang w:val="bg-BG"/>
        </w:rPr>
      </w:pPr>
    </w:p>
    <w:p w14:paraId="4E40BEEB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 коментар/Моля, обяснете</w:t>
      </w:r>
      <w:r w:rsidRPr="001168C6">
        <w:rPr>
          <w:rFonts w:asciiTheme="minorHAnsi" w:hAnsiTheme="minorHAnsi" w:cstheme="minorHAnsi"/>
          <w:spacing w:val="-4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защо.</w:t>
      </w:r>
    </w:p>
    <w:p w14:paraId="6F7C6C9A" w14:textId="77777777" w:rsidR="00DE7EDA" w:rsidRDefault="00DE7EDA">
      <w:pPr>
        <w:pStyle w:val="Heading1"/>
        <w:spacing w:before="49"/>
        <w:ind w:right="190"/>
        <w:rPr>
          <w:rFonts w:asciiTheme="minorHAnsi" w:hAnsiTheme="minorHAnsi" w:cstheme="minorHAnsi"/>
          <w:sz w:val="20"/>
          <w:szCs w:val="20"/>
          <w:lang w:val="bg-BG"/>
        </w:rPr>
      </w:pPr>
    </w:p>
    <w:p w14:paraId="4673A2F0" w14:textId="77777777" w:rsidR="00DE7EDA" w:rsidRDefault="00DE7EDA">
      <w:pPr>
        <w:pStyle w:val="Heading1"/>
        <w:spacing w:before="49"/>
        <w:ind w:right="190"/>
        <w:rPr>
          <w:rFonts w:asciiTheme="minorHAnsi" w:hAnsiTheme="minorHAnsi" w:cstheme="minorHAnsi"/>
          <w:sz w:val="20"/>
          <w:szCs w:val="20"/>
          <w:lang w:val="bg-BG"/>
        </w:rPr>
      </w:pPr>
    </w:p>
    <w:p w14:paraId="7811FA5C" w14:textId="135F34A7" w:rsidR="00054095" w:rsidRPr="00DE7EDA" w:rsidRDefault="00EF6809">
      <w:pPr>
        <w:pStyle w:val="Heading1"/>
        <w:spacing w:before="49"/>
        <w:ind w:right="190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DE7EDA">
        <w:rPr>
          <w:rFonts w:asciiTheme="minorHAnsi" w:hAnsiTheme="minorHAnsi" w:cstheme="minorHAnsi"/>
          <w:b/>
          <w:bCs/>
          <w:sz w:val="28"/>
          <w:szCs w:val="28"/>
          <w:lang w:val="bg-BG"/>
        </w:rPr>
        <w:t>Последователна</w:t>
      </w:r>
      <w:r w:rsidRPr="00DE7EDA">
        <w:rPr>
          <w:rFonts w:asciiTheme="minorHAnsi" w:hAnsiTheme="minorHAnsi" w:cstheme="minorHAnsi"/>
          <w:b/>
          <w:bCs/>
          <w:spacing w:val="-11"/>
          <w:sz w:val="28"/>
          <w:szCs w:val="28"/>
          <w:lang w:val="bg-BG"/>
        </w:rPr>
        <w:t xml:space="preserve"> </w:t>
      </w:r>
      <w:r w:rsidRPr="00DE7EDA">
        <w:rPr>
          <w:rFonts w:asciiTheme="minorHAnsi" w:hAnsiTheme="minorHAnsi" w:cstheme="minorHAnsi"/>
          <w:b/>
          <w:bCs/>
          <w:sz w:val="28"/>
          <w:szCs w:val="28"/>
          <w:lang w:val="bg-BG"/>
        </w:rPr>
        <w:t>ли</w:t>
      </w:r>
      <w:r w:rsidRPr="00DE7EDA">
        <w:rPr>
          <w:rFonts w:asciiTheme="minorHAnsi" w:hAnsiTheme="minorHAnsi" w:cstheme="minorHAnsi"/>
          <w:b/>
          <w:bCs/>
          <w:spacing w:val="-11"/>
          <w:sz w:val="28"/>
          <w:szCs w:val="28"/>
          <w:lang w:val="bg-BG"/>
        </w:rPr>
        <w:t xml:space="preserve"> </w:t>
      </w:r>
      <w:r w:rsidRPr="00DE7EDA">
        <w:rPr>
          <w:rFonts w:asciiTheme="minorHAnsi" w:hAnsiTheme="minorHAnsi" w:cstheme="minorHAnsi"/>
          <w:b/>
          <w:bCs/>
          <w:sz w:val="28"/>
          <w:szCs w:val="28"/>
          <w:lang w:val="bg-BG"/>
        </w:rPr>
        <w:t>е</w:t>
      </w:r>
      <w:r w:rsidRPr="00DE7EDA">
        <w:rPr>
          <w:rFonts w:asciiTheme="minorHAnsi" w:hAnsiTheme="minorHAnsi" w:cstheme="minorHAnsi"/>
          <w:b/>
          <w:bCs/>
          <w:spacing w:val="-11"/>
          <w:sz w:val="28"/>
          <w:szCs w:val="28"/>
          <w:lang w:val="bg-BG"/>
        </w:rPr>
        <w:t xml:space="preserve"> </w:t>
      </w:r>
      <w:r w:rsidRPr="00DE7EDA">
        <w:rPr>
          <w:rFonts w:asciiTheme="minorHAnsi" w:hAnsiTheme="minorHAnsi" w:cstheme="minorHAnsi"/>
          <w:b/>
          <w:bCs/>
          <w:sz w:val="28"/>
          <w:szCs w:val="28"/>
          <w:lang w:val="bg-BG"/>
        </w:rPr>
        <w:t>политиката</w:t>
      </w:r>
      <w:r w:rsidRPr="00DE7EDA">
        <w:rPr>
          <w:rFonts w:asciiTheme="minorHAnsi" w:hAnsiTheme="minorHAnsi" w:cstheme="minorHAnsi"/>
          <w:b/>
          <w:bCs/>
          <w:spacing w:val="-11"/>
          <w:sz w:val="28"/>
          <w:szCs w:val="28"/>
          <w:lang w:val="bg-BG"/>
        </w:rPr>
        <w:t xml:space="preserve"> </w:t>
      </w:r>
      <w:r w:rsidRPr="00DE7EDA">
        <w:rPr>
          <w:rFonts w:asciiTheme="minorHAnsi" w:hAnsiTheme="minorHAnsi" w:cstheme="minorHAnsi"/>
          <w:b/>
          <w:bCs/>
          <w:sz w:val="28"/>
          <w:szCs w:val="28"/>
          <w:lang w:val="bg-BG"/>
        </w:rPr>
        <w:t>на</w:t>
      </w:r>
      <w:r w:rsidRPr="00DE7EDA">
        <w:rPr>
          <w:rFonts w:asciiTheme="minorHAnsi" w:hAnsiTheme="minorHAnsi" w:cstheme="minorHAnsi"/>
          <w:b/>
          <w:bCs/>
          <w:spacing w:val="-11"/>
          <w:sz w:val="28"/>
          <w:szCs w:val="28"/>
          <w:lang w:val="bg-BG"/>
        </w:rPr>
        <w:t xml:space="preserve"> </w:t>
      </w:r>
      <w:r w:rsidRPr="00DE7EDA">
        <w:rPr>
          <w:rFonts w:asciiTheme="minorHAnsi" w:hAnsiTheme="minorHAnsi" w:cstheme="minorHAnsi"/>
          <w:b/>
          <w:bCs/>
          <w:sz w:val="28"/>
          <w:szCs w:val="28"/>
          <w:lang w:val="bg-BG"/>
        </w:rPr>
        <w:t>ЕС</w:t>
      </w:r>
      <w:r w:rsidRPr="00DE7EDA">
        <w:rPr>
          <w:rFonts w:asciiTheme="minorHAnsi" w:hAnsiTheme="minorHAnsi" w:cstheme="minorHAnsi"/>
          <w:b/>
          <w:bCs/>
          <w:spacing w:val="-11"/>
          <w:sz w:val="28"/>
          <w:szCs w:val="28"/>
          <w:lang w:val="bg-BG"/>
        </w:rPr>
        <w:t xml:space="preserve"> </w:t>
      </w:r>
      <w:r w:rsidRPr="00DE7EDA">
        <w:rPr>
          <w:rFonts w:asciiTheme="minorHAnsi" w:hAnsiTheme="minorHAnsi" w:cstheme="minorHAnsi"/>
          <w:b/>
          <w:bCs/>
          <w:sz w:val="28"/>
          <w:szCs w:val="28"/>
          <w:lang w:val="bg-BG"/>
        </w:rPr>
        <w:t>досега?</w:t>
      </w:r>
    </w:p>
    <w:p w14:paraId="2357A5B2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566"/>
        </w:tabs>
        <w:spacing w:line="300" w:lineRule="exact"/>
        <w:ind w:left="115" w:right="177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схемите за качество на ЕС подпомагат ли и допълват ли</w:t>
      </w:r>
      <w:r w:rsidRPr="001168C6">
        <w:rPr>
          <w:rFonts w:cstheme="minorHAnsi"/>
          <w:spacing w:val="-36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други</w:t>
      </w:r>
      <w:r w:rsidRPr="001168C6">
        <w:rPr>
          <w:rFonts w:cstheme="minorHAnsi"/>
          <w:w w:val="102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инструменти и мерки от Общата селскостопанска политика (ОСП)?*</w:t>
      </w:r>
      <w:r w:rsidRPr="001168C6">
        <w:rPr>
          <w:rFonts w:cstheme="minorHAnsi"/>
          <w:spacing w:val="-1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</w:t>
      </w:r>
      <w:r w:rsidRPr="001168C6">
        <w:rPr>
          <w:rFonts w:cstheme="minorHAnsi"/>
          <w:color w:val="FF0000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е само един</w:t>
      </w:r>
      <w:r w:rsidRPr="001168C6">
        <w:rPr>
          <w:rFonts w:cstheme="minorHAnsi"/>
          <w:color w:val="FF0000"/>
          <w:spacing w:val="-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отговор)</w:t>
      </w:r>
    </w:p>
    <w:p w14:paraId="747C587B" w14:textId="77777777" w:rsidR="00054095" w:rsidRPr="001168C6" w:rsidRDefault="00EF6809">
      <w:pPr>
        <w:pStyle w:val="ListParagraph"/>
        <w:numPr>
          <w:ilvl w:val="0"/>
          <w:numId w:val="1"/>
        </w:numPr>
        <w:tabs>
          <w:tab w:val="left" w:pos="296"/>
        </w:tabs>
        <w:spacing w:before="1" w:line="232" w:lineRule="auto"/>
        <w:ind w:right="253" w:firstLine="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sz w:val="20"/>
          <w:szCs w:val="20"/>
          <w:lang w:val="bg-BG"/>
        </w:rPr>
        <w:t>Политиките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ОСП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подпомагане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пазара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доходите,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както</w:t>
      </w:r>
      <w:r w:rsidRPr="001168C6">
        <w:rPr>
          <w:rFonts w:cstheme="minorHAnsi"/>
          <w:i/>
          <w:spacing w:val="-1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 устойчивото</w:t>
      </w:r>
      <w:r w:rsidRPr="001168C6">
        <w:rPr>
          <w:rFonts w:cstheme="minorHAnsi"/>
          <w:i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развитие</w:t>
      </w:r>
      <w:r w:rsidRPr="001168C6">
        <w:rPr>
          <w:rFonts w:cstheme="minorHAnsi"/>
          <w:i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селската</w:t>
      </w:r>
      <w:r w:rsidRPr="001168C6">
        <w:rPr>
          <w:rFonts w:cstheme="minorHAnsi"/>
          <w:i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икономика</w:t>
      </w:r>
      <w:r w:rsidRPr="001168C6">
        <w:rPr>
          <w:rFonts w:cstheme="minorHAnsi"/>
          <w:i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вървят</w:t>
      </w:r>
      <w:r w:rsidRPr="001168C6">
        <w:rPr>
          <w:rFonts w:cstheme="minorHAnsi"/>
          <w:i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ръка</w:t>
      </w:r>
      <w:r w:rsidRPr="001168C6">
        <w:rPr>
          <w:rFonts w:cstheme="minorHAnsi"/>
          <w:i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ръка</w:t>
      </w:r>
      <w:r w:rsidRPr="001168C6">
        <w:rPr>
          <w:rFonts w:cstheme="minorHAnsi"/>
          <w:i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</w:t>
      </w:r>
      <w:r w:rsidRPr="001168C6">
        <w:rPr>
          <w:rFonts w:cstheme="minorHAnsi"/>
          <w:i/>
          <w:w w:val="102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производството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ГО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и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ХТСХ.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По-конкретно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схемите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качество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ЕС</w:t>
      </w:r>
      <w:r w:rsidRPr="001168C6">
        <w:rPr>
          <w:rFonts w:cstheme="minorHAnsi"/>
          <w:i/>
          <w:spacing w:val="-16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имат</w:t>
      </w:r>
      <w:r w:rsidRPr="001168C6">
        <w:rPr>
          <w:rFonts w:cstheme="minorHAnsi"/>
          <w:i/>
          <w:w w:val="8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цел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да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допринесат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развитието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области,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в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които</w:t>
      </w:r>
      <w:r w:rsidRPr="001168C6">
        <w:rPr>
          <w:rFonts w:cstheme="minorHAnsi"/>
          <w:i/>
          <w:spacing w:val="-50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селскостопанският</w:t>
      </w:r>
      <w:r w:rsidRPr="001168C6">
        <w:rPr>
          <w:rFonts w:cstheme="minorHAnsi"/>
          <w:i/>
          <w:w w:val="91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сектор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има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по-голямо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икономическо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значение,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или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райони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в</w:t>
      </w:r>
      <w:r w:rsidRPr="001168C6">
        <w:rPr>
          <w:rFonts w:cstheme="minorHAnsi"/>
          <w:i/>
          <w:spacing w:val="-2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неравностойно</w:t>
      </w:r>
      <w:r w:rsidRPr="001168C6">
        <w:rPr>
          <w:rFonts w:cstheme="minorHAnsi"/>
          <w:i/>
          <w:w w:val="93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0"/>
          <w:sz w:val="20"/>
          <w:szCs w:val="20"/>
          <w:lang w:val="bg-BG"/>
        </w:rPr>
        <w:t>положение, където селскостопанският сектор представлява значителна част от</w:t>
      </w:r>
      <w:r w:rsidRPr="001168C6">
        <w:rPr>
          <w:rFonts w:cstheme="minorHAnsi"/>
          <w:i/>
          <w:w w:val="66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икономиката.</w:t>
      </w:r>
      <w:r w:rsidRPr="001168C6">
        <w:rPr>
          <w:rFonts w:cstheme="minorHAnsi"/>
          <w:i/>
          <w:spacing w:val="-31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Следователно</w:t>
      </w:r>
      <w:r w:rsidRPr="001168C6">
        <w:rPr>
          <w:rFonts w:cstheme="minorHAnsi"/>
          <w:i/>
          <w:spacing w:val="-31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бенефициерите</w:t>
      </w:r>
      <w:r w:rsidRPr="001168C6">
        <w:rPr>
          <w:rFonts w:cstheme="minorHAnsi"/>
          <w:i/>
          <w:spacing w:val="-31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могат</w:t>
      </w:r>
      <w:r w:rsidRPr="001168C6">
        <w:rPr>
          <w:rFonts w:cstheme="minorHAnsi"/>
          <w:i/>
          <w:spacing w:val="-31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да</w:t>
      </w:r>
      <w:r w:rsidRPr="001168C6">
        <w:rPr>
          <w:rFonts w:cstheme="minorHAnsi"/>
          <w:i/>
          <w:spacing w:val="-31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получат</w:t>
      </w:r>
      <w:r w:rsidRPr="001168C6">
        <w:rPr>
          <w:rFonts w:cstheme="minorHAnsi"/>
          <w:i/>
          <w:spacing w:val="-31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помощ</w:t>
      </w:r>
      <w:r w:rsidRPr="001168C6">
        <w:rPr>
          <w:rFonts w:cstheme="minorHAnsi"/>
          <w:i/>
          <w:spacing w:val="-31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по</w:t>
      </w:r>
      <w:r w:rsidRPr="001168C6">
        <w:rPr>
          <w:rFonts w:cstheme="minorHAnsi"/>
          <w:i/>
          <w:spacing w:val="-31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редица</w:t>
      </w:r>
      <w:r w:rsidRPr="001168C6">
        <w:rPr>
          <w:rFonts w:cstheme="minorHAnsi"/>
          <w:i/>
          <w:sz w:val="20"/>
          <w:szCs w:val="20"/>
          <w:lang w:val="bg-BG"/>
        </w:rPr>
        <w:t xml:space="preserve"> мерки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по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програмите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развитие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селските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райони,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например: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а)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мярка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w w:val="102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трансфер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знания,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б)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мярка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за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инвестиции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в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модернизиране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на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активите</w:t>
      </w:r>
      <w:r w:rsidRPr="001168C6">
        <w:rPr>
          <w:rFonts w:cstheme="minorHAnsi"/>
          <w:i/>
          <w:spacing w:val="-29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</w:t>
      </w:r>
    </w:p>
    <w:p w14:paraId="615B5713" w14:textId="77777777" w:rsidR="00054095" w:rsidRPr="001168C6" w:rsidRDefault="00EF6809">
      <w:pPr>
        <w:spacing w:line="302" w:lineRule="exact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sz w:val="20"/>
          <w:szCs w:val="20"/>
          <w:lang w:val="bg-BG"/>
        </w:rPr>
        <w:t>в) подход</w:t>
      </w:r>
      <w:r w:rsidRPr="001168C6">
        <w:rPr>
          <w:rFonts w:cstheme="minorHAnsi"/>
          <w:i/>
          <w:spacing w:val="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ЛИДЕР.</w:t>
      </w:r>
    </w:p>
    <w:p w14:paraId="718F474C" w14:textId="77777777" w:rsidR="00DE7EDA" w:rsidRDefault="00DE7EDA">
      <w:pPr>
        <w:pStyle w:val="BodyText"/>
        <w:spacing w:before="27" w:line="254" w:lineRule="auto"/>
        <w:ind w:left="430" w:right="6592"/>
        <w:rPr>
          <w:rFonts w:asciiTheme="minorHAnsi" w:hAnsiTheme="minorHAnsi" w:cstheme="minorHAnsi"/>
          <w:spacing w:val="5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Напълно съм съгласен</w:t>
      </w:r>
      <w:r w:rsidR="00EF6809" w:rsidRPr="001168C6">
        <w:rPr>
          <w:rFonts w:asciiTheme="minorHAnsi" w:hAnsiTheme="minorHAnsi" w:cstheme="minorHAnsi"/>
          <w:spacing w:val="5"/>
          <w:sz w:val="20"/>
          <w:szCs w:val="20"/>
          <w:lang w:val="bg-BG"/>
        </w:rPr>
        <w:t xml:space="preserve"> </w:t>
      </w:r>
    </w:p>
    <w:p w14:paraId="08285F6E" w14:textId="20AF2586" w:rsidR="00054095" w:rsidRPr="001168C6" w:rsidRDefault="00DE7EDA">
      <w:pPr>
        <w:pStyle w:val="BodyText"/>
        <w:spacing w:before="27" w:line="254" w:lineRule="auto"/>
        <w:ind w:left="430" w:right="6592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По-скоро съм</w:t>
      </w:r>
      <w:r w:rsidR="00EF6809" w:rsidRPr="001168C6">
        <w:rPr>
          <w:rFonts w:asciiTheme="minorHAnsi" w:hAnsiTheme="minorHAnsi" w:cstheme="minorHAnsi"/>
          <w:spacing w:val="29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съгласен</w:t>
      </w:r>
    </w:p>
    <w:p w14:paraId="00EB3690" w14:textId="77777777" w:rsidR="00DE7EDA" w:rsidRDefault="00DE7EDA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w w:val="101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 xml:space="preserve"> По-скоро не съм</w:t>
      </w:r>
      <w:r w:rsidR="00EF6809" w:rsidRPr="001168C6">
        <w:rPr>
          <w:rFonts w:asciiTheme="minorHAnsi" w:hAnsiTheme="minorHAnsi" w:cstheme="minorHAnsi"/>
          <w:spacing w:val="28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съгласен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</w:p>
    <w:p w14:paraId="75F9762E" w14:textId="77777777" w:rsidR="00DE7EDA" w:rsidRDefault="00DE7EDA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spacing w:val="-17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sz w:val="20"/>
          <w:szCs w:val="20"/>
          <w:lang w:val="bg-BG"/>
        </w:rPr>
        <w:t>Изобщо не съм съгласен</w:t>
      </w:r>
      <w:r w:rsidR="00EF6809" w:rsidRPr="001168C6">
        <w:rPr>
          <w:rFonts w:asciiTheme="minorHAnsi" w:hAnsiTheme="minorHAnsi" w:cstheme="minorHAnsi"/>
          <w:spacing w:val="-17"/>
          <w:sz w:val="20"/>
          <w:szCs w:val="20"/>
          <w:lang w:val="bg-BG"/>
        </w:rPr>
        <w:t xml:space="preserve"> </w:t>
      </w:r>
    </w:p>
    <w:p w14:paraId="0FE1A52D" w14:textId="7E37AD1B" w:rsidR="00054095" w:rsidRPr="001168C6" w:rsidRDefault="00DE7EDA">
      <w:pPr>
        <w:pStyle w:val="BodyText"/>
        <w:spacing w:before="1" w:line="254" w:lineRule="auto"/>
        <w:ind w:left="430" w:right="6219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eastAsia="Times New Roman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68C6">
        <w:rPr>
          <w:rFonts w:eastAsia="Times New Roman" w:cstheme="minorHAnsi"/>
          <w:sz w:val="20"/>
          <w:szCs w:val="20"/>
        </w:rPr>
        <w:instrText xml:space="preserve"> FORMCHECKBOX </w:instrText>
      </w:r>
      <w:r w:rsidR="007E595B">
        <w:rPr>
          <w:rFonts w:eastAsia="Times New Roman" w:cstheme="minorHAnsi"/>
          <w:sz w:val="20"/>
          <w:szCs w:val="20"/>
        </w:rPr>
      </w:r>
      <w:r w:rsidR="007E595B">
        <w:rPr>
          <w:rFonts w:eastAsia="Times New Roman" w:cstheme="minorHAnsi"/>
          <w:sz w:val="20"/>
          <w:szCs w:val="20"/>
        </w:rPr>
        <w:fldChar w:fldCharType="separate"/>
      </w:r>
      <w:r w:rsidRPr="001168C6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t xml:space="preserve"> </w:t>
      </w:r>
      <w:r w:rsidR="00EF6809"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Нямам</w:t>
      </w:r>
      <w:r w:rsidR="00EF6809" w:rsidRPr="001168C6">
        <w:rPr>
          <w:rFonts w:asciiTheme="minorHAnsi" w:hAnsiTheme="minorHAnsi" w:cstheme="minorHAnsi"/>
          <w:spacing w:val="36"/>
          <w:w w:val="95"/>
          <w:sz w:val="20"/>
          <w:szCs w:val="20"/>
          <w:lang w:val="bg-BG"/>
        </w:rPr>
        <w:t xml:space="preserve"> </w:t>
      </w:r>
      <w:r w:rsidR="00EF6809" w:rsidRPr="001168C6">
        <w:rPr>
          <w:rFonts w:asciiTheme="minorHAnsi" w:hAnsiTheme="minorHAnsi" w:cstheme="minorHAnsi"/>
          <w:w w:val="95"/>
          <w:sz w:val="20"/>
          <w:szCs w:val="20"/>
          <w:lang w:val="bg-BG"/>
        </w:rPr>
        <w:t>мнение</w:t>
      </w:r>
    </w:p>
    <w:p w14:paraId="5E8A7B40" w14:textId="77777777" w:rsidR="00054095" w:rsidRPr="001168C6" w:rsidRDefault="00054095">
      <w:pPr>
        <w:spacing w:before="10"/>
        <w:rPr>
          <w:rFonts w:eastAsia="Arial" w:cstheme="minorHAnsi"/>
          <w:sz w:val="20"/>
          <w:szCs w:val="20"/>
          <w:lang w:val="bg-BG"/>
        </w:rPr>
      </w:pPr>
    </w:p>
    <w:p w14:paraId="01A7202B" w14:textId="77777777" w:rsidR="00054095" w:rsidRPr="001168C6" w:rsidRDefault="00EF6809">
      <w:pPr>
        <w:pStyle w:val="BodyText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</w:t>
      </w:r>
      <w:r w:rsidRPr="001168C6">
        <w:rPr>
          <w:rFonts w:asciiTheme="minorHAnsi" w:hAnsiTheme="minorHAnsi"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коментар</w:t>
      </w:r>
    </w:p>
    <w:p w14:paraId="0389C3E7" w14:textId="77777777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572D23D3" w14:textId="32263D19" w:rsidR="00054095" w:rsidRPr="001168C6" w:rsidRDefault="00054095">
      <w:pPr>
        <w:spacing w:line="630" w:lineRule="exact"/>
        <w:ind w:left="407"/>
        <w:rPr>
          <w:rFonts w:eastAsia="Arial" w:cstheme="minorHAnsi"/>
          <w:sz w:val="20"/>
          <w:szCs w:val="20"/>
          <w:lang w:val="bg-BG"/>
        </w:rPr>
      </w:pPr>
    </w:p>
    <w:p w14:paraId="79C42FBF" w14:textId="77777777" w:rsidR="00054095" w:rsidRPr="001168C6" w:rsidRDefault="00054095">
      <w:pPr>
        <w:spacing w:before="1"/>
        <w:rPr>
          <w:rFonts w:eastAsia="Arial" w:cstheme="minorHAnsi"/>
          <w:sz w:val="20"/>
          <w:szCs w:val="20"/>
          <w:lang w:val="bg-BG"/>
        </w:rPr>
      </w:pPr>
    </w:p>
    <w:p w14:paraId="0EC8ADAB" w14:textId="1FE0719D" w:rsidR="00054095" w:rsidRPr="00F60166" w:rsidRDefault="00EF6809" w:rsidP="00535008">
      <w:pPr>
        <w:pStyle w:val="ListParagraph"/>
        <w:numPr>
          <w:ilvl w:val="1"/>
          <w:numId w:val="2"/>
        </w:numPr>
        <w:tabs>
          <w:tab w:val="left" w:pos="566"/>
        </w:tabs>
        <w:spacing w:before="38" w:line="321" w:lineRule="auto"/>
        <w:ind w:right="258"/>
        <w:jc w:val="left"/>
        <w:rPr>
          <w:rFonts w:eastAsia="Arial" w:cstheme="minorHAnsi"/>
          <w:sz w:val="20"/>
          <w:szCs w:val="20"/>
          <w:lang w:val="bg-BG"/>
        </w:rPr>
      </w:pPr>
      <w:r w:rsidRPr="00F60166">
        <w:rPr>
          <w:rFonts w:cstheme="minorHAnsi"/>
          <w:sz w:val="20"/>
          <w:szCs w:val="20"/>
          <w:lang w:val="bg-BG"/>
        </w:rPr>
        <w:t>Според Вас схемите за качество на ЕС за различните видове</w:t>
      </w:r>
      <w:r w:rsidRPr="00F60166">
        <w:rPr>
          <w:rFonts w:cstheme="minorHAnsi"/>
          <w:spacing w:val="-1"/>
          <w:sz w:val="20"/>
          <w:szCs w:val="20"/>
          <w:lang w:val="bg-BG"/>
        </w:rPr>
        <w:t xml:space="preserve"> </w:t>
      </w:r>
      <w:r w:rsidRPr="00F60166">
        <w:rPr>
          <w:rFonts w:cstheme="minorHAnsi"/>
          <w:sz w:val="20"/>
          <w:szCs w:val="20"/>
          <w:lang w:val="bg-BG"/>
        </w:rPr>
        <w:t>продукти*</w:t>
      </w:r>
      <w:r w:rsidRPr="00F60166">
        <w:rPr>
          <w:rFonts w:cstheme="minorHAnsi"/>
          <w:w w:val="101"/>
          <w:sz w:val="20"/>
          <w:szCs w:val="20"/>
          <w:lang w:val="bg-BG"/>
        </w:rPr>
        <w:t xml:space="preserve"> </w:t>
      </w:r>
      <w:r w:rsidRPr="00F60166">
        <w:rPr>
          <w:rFonts w:cstheme="minorHAnsi"/>
          <w:sz w:val="20"/>
          <w:szCs w:val="20"/>
          <w:lang w:val="bg-BG"/>
        </w:rPr>
        <w:t>съответстват</w:t>
      </w:r>
      <w:r w:rsidRPr="00F6016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F60166">
        <w:rPr>
          <w:rFonts w:cstheme="minorHAnsi"/>
          <w:sz w:val="20"/>
          <w:szCs w:val="20"/>
          <w:lang w:val="bg-BG"/>
        </w:rPr>
        <w:t>ли</w:t>
      </w:r>
      <w:r w:rsidRPr="00F6016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F60166">
        <w:rPr>
          <w:rFonts w:cstheme="minorHAnsi"/>
          <w:sz w:val="20"/>
          <w:szCs w:val="20"/>
          <w:lang w:val="bg-BG"/>
        </w:rPr>
        <w:t>на</w:t>
      </w:r>
      <w:r w:rsidRPr="00F6016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F60166">
        <w:rPr>
          <w:rFonts w:cstheme="minorHAnsi"/>
          <w:sz w:val="20"/>
          <w:szCs w:val="20"/>
          <w:lang w:val="bg-BG"/>
        </w:rPr>
        <w:t>националните</w:t>
      </w:r>
      <w:r w:rsidRPr="00F6016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F60166">
        <w:rPr>
          <w:rFonts w:cstheme="minorHAnsi"/>
          <w:sz w:val="20"/>
          <w:szCs w:val="20"/>
          <w:lang w:val="bg-BG"/>
        </w:rPr>
        <w:t>и</w:t>
      </w:r>
      <w:r w:rsidRPr="00F6016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F60166">
        <w:rPr>
          <w:rFonts w:cstheme="minorHAnsi"/>
          <w:sz w:val="20"/>
          <w:szCs w:val="20"/>
          <w:lang w:val="bg-BG"/>
        </w:rPr>
        <w:t>регионалните</w:t>
      </w:r>
      <w:r w:rsidRPr="00F60166">
        <w:rPr>
          <w:rFonts w:cstheme="minorHAnsi"/>
          <w:spacing w:val="-8"/>
          <w:sz w:val="20"/>
          <w:szCs w:val="20"/>
          <w:lang w:val="bg-BG"/>
        </w:rPr>
        <w:t xml:space="preserve"> </w:t>
      </w:r>
      <w:r w:rsidRPr="00F60166">
        <w:rPr>
          <w:rFonts w:cstheme="minorHAnsi"/>
          <w:sz w:val="20"/>
          <w:szCs w:val="20"/>
          <w:lang w:val="bg-BG"/>
        </w:rPr>
        <w:t>схеми**?</w:t>
      </w:r>
      <w:r w:rsidRPr="00F60166">
        <w:rPr>
          <w:rFonts w:cstheme="minorHAnsi"/>
          <w:spacing w:val="-7"/>
          <w:sz w:val="20"/>
          <w:szCs w:val="20"/>
          <w:lang w:val="bg-BG"/>
        </w:rPr>
        <w:t xml:space="preserve"> </w:t>
      </w:r>
      <w:r w:rsidRPr="00F60166">
        <w:rPr>
          <w:rFonts w:cstheme="minorHAnsi"/>
          <w:color w:val="FF0000"/>
          <w:sz w:val="20"/>
          <w:szCs w:val="20"/>
          <w:lang w:val="bg-BG"/>
        </w:rPr>
        <w:t>(възможен</w:t>
      </w:r>
      <w:r w:rsidRPr="00F60166">
        <w:rPr>
          <w:rFonts w:cstheme="minorHAnsi"/>
          <w:color w:val="FF0000"/>
          <w:spacing w:val="-8"/>
          <w:sz w:val="20"/>
          <w:szCs w:val="20"/>
          <w:lang w:val="bg-BG"/>
        </w:rPr>
        <w:t xml:space="preserve"> </w:t>
      </w:r>
      <w:r w:rsidRPr="00F60166">
        <w:rPr>
          <w:rFonts w:cstheme="minorHAnsi"/>
          <w:color w:val="FF0000"/>
          <w:sz w:val="20"/>
          <w:szCs w:val="20"/>
          <w:lang w:val="bg-BG"/>
        </w:rPr>
        <w:t>е</w:t>
      </w:r>
      <w:r w:rsidRPr="00F60166">
        <w:rPr>
          <w:rFonts w:cstheme="minorHAnsi"/>
          <w:color w:val="FF0000"/>
          <w:spacing w:val="-8"/>
          <w:sz w:val="20"/>
          <w:szCs w:val="20"/>
          <w:lang w:val="bg-BG"/>
        </w:rPr>
        <w:t xml:space="preserve"> </w:t>
      </w:r>
      <w:r w:rsidRPr="00F60166">
        <w:rPr>
          <w:rFonts w:cstheme="minorHAnsi"/>
          <w:color w:val="FF0000"/>
          <w:sz w:val="20"/>
          <w:szCs w:val="20"/>
          <w:lang w:val="bg-BG"/>
        </w:rPr>
        <w:t>само</w:t>
      </w:r>
      <w:r w:rsidRPr="00F60166">
        <w:rPr>
          <w:rFonts w:cstheme="minorHAnsi"/>
          <w:color w:val="FF0000"/>
          <w:w w:val="97"/>
          <w:sz w:val="20"/>
          <w:szCs w:val="20"/>
          <w:lang w:val="bg-BG"/>
        </w:rPr>
        <w:t xml:space="preserve"> </w:t>
      </w:r>
      <w:r w:rsidRPr="00F60166">
        <w:rPr>
          <w:rFonts w:cstheme="minorHAnsi"/>
          <w:color w:val="FF0000"/>
          <w:sz w:val="20"/>
          <w:szCs w:val="20"/>
          <w:lang w:val="bg-BG"/>
        </w:rPr>
        <w:t>един отговор на ред)</w:t>
      </w:r>
      <w:r w:rsidRPr="00F60166">
        <w:rPr>
          <w:rFonts w:cstheme="minorHAnsi"/>
          <w:i/>
          <w:w w:val="95"/>
          <w:sz w:val="20"/>
          <w:szCs w:val="20"/>
          <w:lang w:val="bg-BG"/>
        </w:rPr>
        <w:t>т.е.</w:t>
      </w:r>
      <w:r w:rsidRPr="00F6016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F60166">
        <w:rPr>
          <w:rFonts w:cstheme="minorHAnsi"/>
          <w:i/>
          <w:w w:val="95"/>
          <w:sz w:val="20"/>
          <w:szCs w:val="20"/>
          <w:lang w:val="bg-BG"/>
        </w:rPr>
        <w:t>селскостопански</w:t>
      </w:r>
      <w:r w:rsidRPr="00F6016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F60166">
        <w:rPr>
          <w:rFonts w:cstheme="minorHAnsi"/>
          <w:i/>
          <w:w w:val="95"/>
          <w:sz w:val="20"/>
          <w:szCs w:val="20"/>
          <w:lang w:val="bg-BG"/>
        </w:rPr>
        <w:t>продукти,</w:t>
      </w:r>
      <w:r w:rsidRPr="00F6016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F60166">
        <w:rPr>
          <w:rFonts w:cstheme="minorHAnsi"/>
          <w:i/>
          <w:w w:val="95"/>
          <w:sz w:val="20"/>
          <w:szCs w:val="20"/>
          <w:lang w:val="bg-BG"/>
        </w:rPr>
        <w:t>хранителни</w:t>
      </w:r>
      <w:r w:rsidRPr="00F6016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F60166">
        <w:rPr>
          <w:rFonts w:cstheme="minorHAnsi"/>
          <w:i/>
          <w:w w:val="95"/>
          <w:sz w:val="20"/>
          <w:szCs w:val="20"/>
          <w:lang w:val="bg-BG"/>
        </w:rPr>
        <w:t>продукти,</w:t>
      </w:r>
      <w:r w:rsidRPr="00F6016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F60166">
        <w:rPr>
          <w:rFonts w:cstheme="minorHAnsi"/>
          <w:i/>
          <w:w w:val="95"/>
          <w:sz w:val="20"/>
          <w:szCs w:val="20"/>
          <w:lang w:val="bg-BG"/>
        </w:rPr>
        <w:t>вина,</w:t>
      </w:r>
      <w:r w:rsidRPr="00F6016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F60166">
        <w:rPr>
          <w:rFonts w:cstheme="minorHAnsi"/>
          <w:i/>
          <w:w w:val="95"/>
          <w:sz w:val="20"/>
          <w:szCs w:val="20"/>
          <w:lang w:val="bg-BG"/>
        </w:rPr>
        <w:t>спиртни</w:t>
      </w:r>
      <w:r w:rsidRPr="00F6016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F60166">
        <w:rPr>
          <w:rFonts w:cstheme="minorHAnsi"/>
          <w:i/>
          <w:w w:val="95"/>
          <w:sz w:val="20"/>
          <w:szCs w:val="20"/>
          <w:lang w:val="bg-BG"/>
        </w:rPr>
        <w:t>напитки</w:t>
      </w:r>
      <w:r w:rsidRPr="00F6016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F60166">
        <w:rPr>
          <w:rFonts w:cstheme="minorHAnsi"/>
          <w:i/>
          <w:w w:val="95"/>
          <w:sz w:val="20"/>
          <w:szCs w:val="20"/>
          <w:lang w:val="bg-BG"/>
        </w:rPr>
        <w:t>и</w:t>
      </w:r>
      <w:r w:rsidRPr="00F60166">
        <w:rPr>
          <w:rFonts w:cstheme="minorHAnsi"/>
          <w:i/>
          <w:sz w:val="20"/>
          <w:szCs w:val="20"/>
          <w:lang w:val="bg-BG"/>
        </w:rPr>
        <w:t xml:space="preserve"> ароматизирани лозаро-винарски</w:t>
      </w:r>
      <w:r w:rsidRPr="00F60166">
        <w:rPr>
          <w:rFonts w:cstheme="minorHAnsi"/>
          <w:i/>
          <w:spacing w:val="-8"/>
          <w:sz w:val="20"/>
          <w:szCs w:val="20"/>
          <w:lang w:val="bg-BG"/>
        </w:rPr>
        <w:t xml:space="preserve"> </w:t>
      </w:r>
      <w:r w:rsidRPr="00F60166">
        <w:rPr>
          <w:rFonts w:cstheme="minorHAnsi"/>
          <w:i/>
          <w:sz w:val="20"/>
          <w:szCs w:val="20"/>
          <w:lang w:val="bg-BG"/>
        </w:rPr>
        <w:t>продукти.</w:t>
      </w:r>
    </w:p>
    <w:p w14:paraId="43BB379D" w14:textId="77777777" w:rsidR="00054095" w:rsidRPr="001168C6" w:rsidRDefault="00EF6809">
      <w:pPr>
        <w:spacing w:before="3"/>
        <w:ind w:left="115" w:right="19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sz w:val="20"/>
          <w:szCs w:val="20"/>
          <w:lang w:val="bg-BG"/>
        </w:rPr>
        <w:t>**</w:t>
      </w:r>
      <w:r w:rsidRPr="001168C6">
        <w:rPr>
          <w:rFonts w:cstheme="minorHAnsi"/>
          <w:i/>
          <w:spacing w:val="-44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т.е.</w:t>
      </w:r>
      <w:r w:rsidRPr="001168C6">
        <w:rPr>
          <w:rFonts w:cstheme="minorHAnsi"/>
          <w:i/>
          <w:spacing w:val="-44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официални</w:t>
      </w:r>
      <w:r w:rsidRPr="001168C6">
        <w:rPr>
          <w:rFonts w:cstheme="minorHAnsi"/>
          <w:i/>
          <w:spacing w:val="-44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държавни</w:t>
      </w:r>
      <w:r w:rsidRPr="001168C6">
        <w:rPr>
          <w:rFonts w:cstheme="minorHAnsi"/>
          <w:i/>
          <w:spacing w:val="-44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инициативи.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7BA20A38" w14:textId="77777777">
        <w:trPr>
          <w:trHeight w:hRule="exact" w:val="1080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94D53EE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699B066" w14:textId="77777777" w:rsidR="00054095" w:rsidRPr="001168C6" w:rsidRDefault="00EF6809">
            <w:pPr>
              <w:pStyle w:val="TableParagraph"/>
              <w:spacing w:before="111" w:line="328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111003D" w14:textId="77777777" w:rsidR="00054095" w:rsidRPr="001168C6" w:rsidRDefault="00EF6809">
            <w:pPr>
              <w:pStyle w:val="TableParagraph"/>
              <w:spacing w:before="112" w:line="328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442ED11" w14:textId="77777777" w:rsidR="00054095" w:rsidRPr="001168C6" w:rsidRDefault="00054095">
            <w:pPr>
              <w:pStyle w:val="TableParagraph"/>
              <w:spacing w:before="8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</w:p>
          <w:p w14:paraId="568D74E6" w14:textId="77777777" w:rsidR="00054095" w:rsidRPr="001168C6" w:rsidRDefault="00EF6809">
            <w:pPr>
              <w:pStyle w:val="TableParagraph"/>
              <w:spacing w:line="328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BCA7F96" w14:textId="77777777" w:rsidR="00054095" w:rsidRPr="001168C6" w:rsidRDefault="00EF6809">
            <w:pPr>
              <w:pStyle w:val="TableParagraph"/>
              <w:spacing w:before="112" w:line="328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28D63C6" w14:textId="77777777" w:rsidR="00054095" w:rsidRPr="001168C6" w:rsidRDefault="00054095">
            <w:pPr>
              <w:pStyle w:val="TableParagraph"/>
              <w:spacing w:before="7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</w:p>
          <w:p w14:paraId="35398B4E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5DA4FA06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6F1336" w14:textId="77777777" w:rsidR="00054095" w:rsidRPr="001168C6" w:rsidRDefault="00EF6809">
            <w:pPr>
              <w:pStyle w:val="TableParagraph"/>
              <w:spacing w:before="111" w:line="328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23AAE9B" w14:textId="00734B1D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56B4618" w14:textId="6215380D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6A1F396" w14:textId="6314447B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3545FA8" w14:textId="1B940E5C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1E1C73B" w14:textId="19F79393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199E6F16" w14:textId="77777777">
        <w:trPr>
          <w:trHeight w:hRule="exact" w:val="779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D189EFC" w14:textId="77777777" w:rsidR="00054095" w:rsidRPr="001168C6" w:rsidRDefault="00EF6809">
            <w:pPr>
              <w:pStyle w:val="TableParagraph"/>
              <w:spacing w:before="111" w:line="328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A6D30C6" w14:textId="49E53210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F7C3587" w14:textId="78BE6A79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FA2D74F" w14:textId="3C079BEB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9009460" w14:textId="0AF558DF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2F0594B" w14:textId="015F15F8" w:rsidR="00054095" w:rsidRPr="001168C6" w:rsidRDefault="00535008" w:rsidP="00535008">
            <w:pPr>
              <w:pStyle w:val="TableParagraph"/>
              <w:spacing w:before="2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1659C49D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E18547D" w14:textId="77777777" w:rsidR="00054095" w:rsidRPr="001168C6" w:rsidRDefault="00EF6809">
            <w:pPr>
              <w:pStyle w:val="TableParagraph"/>
              <w:spacing w:before="111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0BED49" w14:textId="37DA6BFD" w:rsidR="00054095" w:rsidRPr="001168C6" w:rsidRDefault="00535008" w:rsidP="00535008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9609160" w14:textId="516D98C9" w:rsidR="00054095" w:rsidRPr="001168C6" w:rsidRDefault="00535008" w:rsidP="00535008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7FCEE67" w14:textId="748B2E15" w:rsidR="00054095" w:rsidRPr="001168C6" w:rsidRDefault="00535008" w:rsidP="00535008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11C9BBD" w14:textId="1A73DE62" w:rsidR="00054095" w:rsidRPr="001168C6" w:rsidRDefault="00535008" w:rsidP="00535008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701AD14" w14:textId="6A2707BA" w:rsidR="00054095" w:rsidRPr="001168C6" w:rsidRDefault="00535008" w:rsidP="00535008">
            <w:pPr>
              <w:pStyle w:val="TableParagraph"/>
              <w:spacing w:before="4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2A2F736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CD887B1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69DA3DCE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00B76F0" w14:textId="76605843" w:rsidR="00054095" w:rsidRPr="001168C6" w:rsidRDefault="00535008" w:rsidP="00535008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E3979C7" w14:textId="6926FF8B" w:rsidR="00054095" w:rsidRPr="001168C6" w:rsidRDefault="00535008" w:rsidP="00535008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F437503" w14:textId="1826656B" w:rsidR="00054095" w:rsidRPr="001168C6" w:rsidRDefault="00535008" w:rsidP="00535008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0407F7B" w14:textId="140D7F42" w:rsidR="00054095" w:rsidRPr="001168C6" w:rsidRDefault="00535008" w:rsidP="00535008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AC42A98" w14:textId="64D7C218" w:rsidR="00054095" w:rsidRPr="001168C6" w:rsidRDefault="00535008" w:rsidP="00535008">
            <w:pPr>
              <w:pStyle w:val="TableParagraph"/>
              <w:spacing w:before="5"/>
              <w:jc w:val="center"/>
              <w:rPr>
                <w:rFonts w:eastAsia="Arial" w:cstheme="minorHAnsi"/>
                <w:i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50F2C555" w14:textId="77777777" w:rsidR="00054095" w:rsidRPr="001168C6" w:rsidRDefault="00054095">
      <w:pPr>
        <w:spacing w:before="4"/>
        <w:rPr>
          <w:rFonts w:eastAsia="Arial" w:cstheme="minorHAnsi"/>
          <w:i/>
          <w:sz w:val="20"/>
          <w:szCs w:val="20"/>
          <w:lang w:val="bg-BG"/>
        </w:rPr>
      </w:pPr>
    </w:p>
    <w:p w14:paraId="0C892B3E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</w:t>
      </w:r>
      <w:r w:rsidRPr="001168C6">
        <w:rPr>
          <w:rFonts w:asciiTheme="minorHAnsi" w:hAnsiTheme="minorHAnsi"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коментар</w:t>
      </w:r>
    </w:p>
    <w:p w14:paraId="338D7BBA" w14:textId="443DF89F" w:rsidR="00054095" w:rsidRDefault="00054095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1877C6CD" w14:textId="77777777" w:rsidR="00535008" w:rsidRPr="001168C6" w:rsidRDefault="00535008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55D04E42" w14:textId="77777777" w:rsidR="00054095" w:rsidRPr="001168C6" w:rsidRDefault="00EF6809">
      <w:pPr>
        <w:pStyle w:val="ListParagraph"/>
        <w:numPr>
          <w:ilvl w:val="1"/>
          <w:numId w:val="2"/>
        </w:numPr>
        <w:tabs>
          <w:tab w:val="left" w:pos="566"/>
        </w:tabs>
        <w:spacing w:before="54" w:line="316" w:lineRule="auto"/>
        <w:ind w:left="115" w:right="631" w:firstLine="0"/>
        <w:jc w:val="left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схемите за качество на ЕС за различните видове</w:t>
      </w:r>
      <w:r w:rsidRPr="001168C6">
        <w:rPr>
          <w:rFonts w:cstheme="minorHAnsi"/>
          <w:spacing w:val="-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продукти*</w:t>
      </w:r>
      <w:r w:rsidRPr="001168C6">
        <w:rPr>
          <w:rFonts w:cstheme="minorHAnsi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съответстват ли на схемите за частните етикети и на схемите</w:t>
      </w:r>
      <w:r w:rsidRPr="001168C6">
        <w:rPr>
          <w:rFonts w:cstheme="minorHAnsi"/>
          <w:spacing w:val="-2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w w:val="103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 xml:space="preserve">сертифициране?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 е само един отговор на</w:t>
      </w:r>
      <w:r w:rsidRPr="001168C6">
        <w:rPr>
          <w:rFonts w:cstheme="minorHAnsi"/>
          <w:color w:val="FF0000"/>
          <w:spacing w:val="7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ред)</w:t>
      </w:r>
    </w:p>
    <w:p w14:paraId="335722F4" w14:textId="77777777" w:rsidR="00054095" w:rsidRPr="001168C6" w:rsidRDefault="00EF6809" w:rsidP="00535008">
      <w:pPr>
        <w:pStyle w:val="ListParagraph"/>
        <w:numPr>
          <w:ilvl w:val="0"/>
          <w:numId w:val="2"/>
        </w:numPr>
        <w:tabs>
          <w:tab w:val="left" w:pos="296"/>
        </w:tabs>
        <w:spacing w:before="9" w:line="321" w:lineRule="auto"/>
        <w:ind w:right="258" w:firstLine="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i/>
          <w:w w:val="95"/>
          <w:sz w:val="20"/>
          <w:szCs w:val="20"/>
          <w:lang w:val="bg-BG"/>
        </w:rPr>
        <w:t>т.е.</w:t>
      </w:r>
      <w:r w:rsidRPr="001168C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селскостопански</w:t>
      </w:r>
      <w:r w:rsidRPr="001168C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продукти,</w:t>
      </w:r>
      <w:r w:rsidRPr="001168C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хранителни</w:t>
      </w:r>
      <w:r w:rsidRPr="001168C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продукти,</w:t>
      </w:r>
      <w:r w:rsidRPr="001168C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вина,</w:t>
      </w:r>
      <w:r w:rsidRPr="001168C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спиртни</w:t>
      </w:r>
      <w:r w:rsidRPr="001168C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напитки</w:t>
      </w:r>
      <w:r w:rsidRPr="001168C6">
        <w:rPr>
          <w:rFonts w:cstheme="minorHAnsi"/>
          <w:i/>
          <w:spacing w:val="-34"/>
          <w:w w:val="95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w w:val="95"/>
          <w:sz w:val="20"/>
          <w:szCs w:val="20"/>
          <w:lang w:val="bg-BG"/>
        </w:rPr>
        <w:t>и</w:t>
      </w:r>
      <w:r w:rsidRPr="001168C6">
        <w:rPr>
          <w:rFonts w:cstheme="minorHAnsi"/>
          <w:i/>
          <w:sz w:val="20"/>
          <w:szCs w:val="20"/>
          <w:lang w:val="bg-BG"/>
        </w:rPr>
        <w:t xml:space="preserve"> ароматизирани лозаро-винарски</w:t>
      </w:r>
      <w:r w:rsidRPr="001168C6">
        <w:rPr>
          <w:rFonts w:cstheme="minorHAnsi"/>
          <w:i/>
          <w:spacing w:val="-8"/>
          <w:sz w:val="20"/>
          <w:szCs w:val="20"/>
          <w:lang w:val="bg-BG"/>
        </w:rPr>
        <w:t xml:space="preserve"> </w:t>
      </w:r>
      <w:r w:rsidRPr="001168C6">
        <w:rPr>
          <w:rFonts w:cstheme="minorHAnsi"/>
          <w:i/>
          <w:sz w:val="20"/>
          <w:szCs w:val="20"/>
          <w:lang w:val="bg-BG"/>
        </w:rPr>
        <w:t>продукти</w:t>
      </w:r>
      <w:r w:rsidRPr="001168C6">
        <w:rPr>
          <w:rFonts w:cstheme="minorHAnsi"/>
          <w:color w:val="FF0000"/>
          <w:sz w:val="20"/>
          <w:szCs w:val="20"/>
          <w:lang w:val="bg-BG"/>
        </w:rPr>
        <w:t>.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17"/>
        <w:gridCol w:w="1544"/>
        <w:gridCol w:w="1707"/>
        <w:gridCol w:w="1646"/>
        <w:gridCol w:w="1089"/>
      </w:tblGrid>
      <w:tr w:rsidR="00054095" w:rsidRPr="001168C6" w14:paraId="00493DFA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E4B07A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052F6E3" w14:textId="77777777" w:rsidR="00054095" w:rsidRPr="001168C6" w:rsidRDefault="00EF6809">
            <w:pPr>
              <w:pStyle w:val="TableParagraph"/>
              <w:spacing w:before="98" w:line="331" w:lineRule="auto"/>
              <w:ind w:left="294" w:right="304" w:hanging="42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Напълно 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9D62FA5" w14:textId="77777777" w:rsidR="00054095" w:rsidRPr="001168C6" w:rsidRDefault="00EF6809">
            <w:pPr>
              <w:pStyle w:val="TableParagraph"/>
              <w:spacing w:before="98" w:line="331" w:lineRule="auto"/>
              <w:ind w:left="283" w:right="318" w:hanging="17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-4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8EE83DD" w14:textId="77777777" w:rsidR="00054095" w:rsidRPr="001168C6" w:rsidRDefault="00054095">
            <w:pPr>
              <w:pStyle w:val="TableParagraph"/>
              <w:spacing w:before="7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01459499" w14:textId="77777777" w:rsidR="00054095" w:rsidRPr="001168C6" w:rsidRDefault="00EF6809">
            <w:pPr>
              <w:pStyle w:val="TableParagraph"/>
              <w:spacing w:line="331" w:lineRule="auto"/>
              <w:ind w:left="186" w:right="185" w:firstLine="3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По-скоро</w:t>
            </w:r>
            <w:r w:rsidRPr="001168C6">
              <w:rPr>
                <w:rFonts w:cstheme="minorHAnsi"/>
                <w:b/>
                <w:spacing w:val="1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56266DB" w14:textId="77777777" w:rsidR="00054095" w:rsidRPr="001168C6" w:rsidRDefault="00EF6809">
            <w:pPr>
              <w:pStyle w:val="TableParagraph"/>
              <w:spacing w:before="100" w:line="328" w:lineRule="auto"/>
              <w:ind w:left="245" w:right="298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Изобщо</w:t>
            </w:r>
            <w:r w:rsidRPr="001168C6">
              <w:rPr>
                <w:rFonts w:cstheme="minorHAnsi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не</w:t>
            </w:r>
            <w:r w:rsidRPr="001168C6">
              <w:rPr>
                <w:rFonts w:cstheme="minorHAnsi"/>
                <w:b/>
                <w:w w:val="10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съм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съгласен</w:t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B10BF06" w14:textId="77777777" w:rsidR="00054095" w:rsidRPr="001168C6" w:rsidRDefault="00054095">
            <w:pPr>
              <w:pStyle w:val="TableParagraph"/>
              <w:spacing w:before="8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1C7CF17E" w14:textId="77777777" w:rsidR="00054095" w:rsidRPr="001168C6" w:rsidRDefault="00EF6809">
            <w:pPr>
              <w:pStyle w:val="TableParagraph"/>
              <w:spacing w:line="331" w:lineRule="auto"/>
              <w:ind w:left="180" w:right="178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4E606B6E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4DB5313" w14:textId="77777777" w:rsidR="00054095" w:rsidRPr="001168C6" w:rsidRDefault="00EF6809">
            <w:pPr>
              <w:pStyle w:val="TableParagraph"/>
              <w:spacing w:before="98" w:line="331" w:lineRule="auto"/>
              <w:ind w:left="180" w:right="57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ГО</w:t>
            </w:r>
            <w:r w:rsidRPr="001168C6">
              <w:rPr>
                <w:rFonts w:cstheme="minorHAnsi"/>
                <w:b/>
                <w:spacing w:val="-33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(алкохолни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напитки)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76F7AB2" w14:textId="217D1FA6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282E30C" w14:textId="5833EC0F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CEB4E38" w14:textId="5AF3E399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4641E9B" w14:textId="596F50DA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0282CA" w14:textId="1E7DA718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249F7EC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406321A" w14:textId="77777777" w:rsidR="00054095" w:rsidRPr="001168C6" w:rsidRDefault="00EF6809">
            <w:pPr>
              <w:pStyle w:val="TableParagraph"/>
              <w:spacing w:before="98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ЗНП (хранителни</w:t>
            </w:r>
            <w:r w:rsidRPr="001168C6">
              <w:rPr>
                <w:rFonts w:cstheme="minorHAnsi"/>
                <w:b/>
                <w:spacing w:val="-1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DC8244E" w14:textId="55800CC6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6EABAB4" w14:textId="2C76E597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D2613A9" w14:textId="3A7CF89D" w:rsidR="00054095" w:rsidRPr="00B4352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A317D31" w14:textId="46DC59F9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D62CC71" w14:textId="0E7486CB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2F05929" w14:textId="77777777">
        <w:trPr>
          <w:trHeight w:hRule="exact" w:val="782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AB8EFA6" w14:textId="77777777" w:rsidR="00054095" w:rsidRPr="001168C6" w:rsidRDefault="00EF6809">
            <w:pPr>
              <w:pStyle w:val="TableParagraph"/>
              <w:spacing w:before="98" w:line="331" w:lineRule="auto"/>
              <w:ind w:left="180" w:right="3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 (хранителни</w:t>
            </w:r>
            <w:r w:rsidRPr="001168C6">
              <w:rPr>
                <w:rFonts w:cstheme="minorHAnsi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 и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вино)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BD59890" w14:textId="675A6C5C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2FE2A7" w14:textId="12FBF0A6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CD5381D" w14:textId="664BC102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C62A2F0" w14:textId="0338461E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C2BAF4A" w14:textId="20E69EF4" w:rsidR="00054095" w:rsidRPr="001168C6" w:rsidRDefault="00B43526" w:rsidP="00B43526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5A7D5E4" w14:textId="77777777">
        <w:trPr>
          <w:trHeight w:hRule="exact" w:val="1083"/>
        </w:trPr>
        <w:tc>
          <w:tcPr>
            <w:tcW w:w="218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9996B55" w14:textId="77777777" w:rsidR="00054095" w:rsidRPr="001168C6" w:rsidRDefault="00EF6809">
            <w:pPr>
              <w:pStyle w:val="TableParagraph"/>
              <w:spacing w:before="98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  <w:p w14:paraId="3DB79C3B" w14:textId="77777777" w:rsidR="00054095" w:rsidRPr="001168C6" w:rsidRDefault="00EF6809">
            <w:pPr>
              <w:pStyle w:val="TableParagraph"/>
              <w:spacing w:before="82" w:line="331" w:lineRule="auto"/>
              <w:ind w:left="180" w:right="80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(хранителни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продукти)</w:t>
            </w:r>
          </w:p>
        </w:tc>
        <w:tc>
          <w:tcPr>
            <w:tcW w:w="151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3096642" w14:textId="4A6CB702" w:rsidR="00054095" w:rsidRPr="001168C6" w:rsidRDefault="00B43526" w:rsidP="00B43526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3F8F076" w14:textId="47B59354" w:rsidR="00054095" w:rsidRPr="001168C6" w:rsidRDefault="00B43526" w:rsidP="00B43526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909698" w14:textId="1BE1E1EC" w:rsidR="00054095" w:rsidRPr="001168C6" w:rsidRDefault="00B43526" w:rsidP="00B43526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603646F" w14:textId="43A4DD7F" w:rsidR="00054095" w:rsidRPr="001168C6" w:rsidRDefault="00B43526" w:rsidP="00B43526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C8B4377" w14:textId="26D224E9" w:rsidR="00054095" w:rsidRPr="001168C6" w:rsidRDefault="00B43526" w:rsidP="00B43526">
            <w:pPr>
              <w:pStyle w:val="TableParagraph"/>
              <w:spacing w:before="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22C5655F" w14:textId="77777777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09CEA350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</w:t>
      </w:r>
      <w:r w:rsidRPr="001168C6">
        <w:rPr>
          <w:rFonts w:asciiTheme="minorHAnsi" w:hAnsiTheme="minorHAnsi"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коментар</w:t>
      </w:r>
    </w:p>
    <w:p w14:paraId="0B3C6D70" w14:textId="387E42BB" w:rsidR="0080135A" w:rsidRDefault="0080135A">
      <w:pPr>
        <w:pStyle w:val="Heading1"/>
        <w:spacing w:before="37"/>
        <w:ind w:right="190"/>
        <w:rPr>
          <w:rFonts w:asciiTheme="minorHAnsi" w:hAnsiTheme="minorHAnsi" w:cstheme="minorHAnsi"/>
          <w:sz w:val="20"/>
          <w:szCs w:val="20"/>
          <w:lang w:val="bg-BG"/>
        </w:rPr>
      </w:pPr>
    </w:p>
    <w:p w14:paraId="5ED2CD8F" w14:textId="77777777" w:rsidR="0080135A" w:rsidRDefault="0080135A">
      <w:pPr>
        <w:pStyle w:val="Heading1"/>
        <w:spacing w:before="37"/>
        <w:ind w:right="190"/>
        <w:rPr>
          <w:rFonts w:asciiTheme="minorHAnsi" w:hAnsiTheme="minorHAnsi" w:cstheme="minorHAnsi"/>
          <w:sz w:val="20"/>
          <w:szCs w:val="20"/>
          <w:lang w:val="bg-BG"/>
        </w:rPr>
      </w:pPr>
    </w:p>
    <w:p w14:paraId="68659CC3" w14:textId="2455D0EA" w:rsidR="00054095" w:rsidRPr="0080135A" w:rsidRDefault="00EF6809">
      <w:pPr>
        <w:pStyle w:val="Heading1"/>
        <w:spacing w:before="37"/>
        <w:ind w:right="190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80135A">
        <w:rPr>
          <w:rFonts w:asciiTheme="minorHAnsi" w:hAnsiTheme="minorHAnsi" w:cstheme="minorHAnsi"/>
          <w:b/>
          <w:bCs/>
          <w:sz w:val="28"/>
          <w:szCs w:val="28"/>
          <w:lang w:val="bg-BG"/>
        </w:rPr>
        <w:t>Политиката на ЕС предоставя ли добавена</w:t>
      </w:r>
      <w:r w:rsidRPr="0080135A">
        <w:rPr>
          <w:rFonts w:asciiTheme="minorHAnsi" w:hAnsiTheme="minorHAnsi" w:cstheme="minorHAnsi"/>
          <w:b/>
          <w:bCs/>
          <w:spacing w:val="-36"/>
          <w:sz w:val="28"/>
          <w:szCs w:val="28"/>
          <w:lang w:val="bg-BG"/>
        </w:rPr>
        <w:t xml:space="preserve"> </w:t>
      </w:r>
      <w:r w:rsidRPr="0080135A">
        <w:rPr>
          <w:rFonts w:asciiTheme="minorHAnsi" w:hAnsiTheme="minorHAnsi" w:cstheme="minorHAnsi"/>
          <w:b/>
          <w:bCs/>
          <w:sz w:val="28"/>
          <w:szCs w:val="28"/>
          <w:lang w:val="bg-BG"/>
        </w:rPr>
        <w:t>стойност?</w:t>
      </w:r>
    </w:p>
    <w:p w14:paraId="05A926A5" w14:textId="00750A30" w:rsidR="00054095" w:rsidRPr="001168C6" w:rsidRDefault="00EF6809" w:rsidP="0080135A">
      <w:pPr>
        <w:pStyle w:val="ListParagraph"/>
        <w:numPr>
          <w:ilvl w:val="0"/>
          <w:numId w:val="4"/>
        </w:numPr>
        <w:tabs>
          <w:tab w:val="left" w:pos="566"/>
        </w:tabs>
        <w:spacing w:line="300" w:lineRule="exact"/>
        <w:ind w:right="415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 Вас кои са най-съществените предимства на схемите за</w:t>
      </w:r>
      <w:r w:rsidRPr="001168C6">
        <w:rPr>
          <w:rFonts w:cstheme="minorHAnsi"/>
          <w:spacing w:val="-22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качество</w:t>
      </w:r>
      <w:r w:rsidRPr="001168C6">
        <w:rPr>
          <w:rFonts w:cstheme="minorHAnsi"/>
          <w:w w:val="9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 ГО, ЗНП, ЗГУ и ХТСХ, които националните и регионалните схеми за</w:t>
      </w:r>
      <w:r w:rsidRPr="001168C6">
        <w:rPr>
          <w:rFonts w:cstheme="minorHAnsi"/>
          <w:spacing w:val="-3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качество не биха могли да</w:t>
      </w:r>
      <w:r w:rsidRPr="001168C6">
        <w:rPr>
          <w:rFonts w:cstheme="minorHAnsi"/>
          <w:spacing w:val="-2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осигурят?</w:t>
      </w:r>
    </w:p>
    <w:p w14:paraId="453C2DDB" w14:textId="77777777" w:rsidR="00054095" w:rsidRPr="001168C6" w:rsidRDefault="00054095">
      <w:pPr>
        <w:spacing w:before="11"/>
        <w:rPr>
          <w:rFonts w:eastAsia="Arial" w:cstheme="minorHAnsi"/>
          <w:sz w:val="20"/>
          <w:szCs w:val="20"/>
          <w:lang w:val="bg-BG"/>
        </w:rPr>
      </w:pPr>
    </w:p>
    <w:p w14:paraId="30B800F4" w14:textId="6134278C" w:rsidR="00054095" w:rsidRPr="001168C6" w:rsidRDefault="00054095">
      <w:pPr>
        <w:spacing w:line="630" w:lineRule="exact"/>
        <w:ind w:left="407"/>
        <w:rPr>
          <w:rFonts w:eastAsia="Arial" w:cstheme="minorHAnsi"/>
          <w:sz w:val="20"/>
          <w:szCs w:val="20"/>
          <w:lang w:val="bg-BG"/>
        </w:rPr>
      </w:pPr>
    </w:p>
    <w:p w14:paraId="1E0954AE" w14:textId="77777777" w:rsidR="00054095" w:rsidRPr="001168C6" w:rsidRDefault="00054095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670247FD" w14:textId="5824C7AE" w:rsidR="00054095" w:rsidRPr="001168C6" w:rsidRDefault="00EF6809">
      <w:pPr>
        <w:pStyle w:val="Heading1"/>
        <w:spacing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Допълнителни въпроси относно качествените хранителни продукти</w:t>
      </w:r>
      <w:r w:rsidRPr="001168C6">
        <w:rPr>
          <w:rFonts w:asciiTheme="minorHAnsi" w:hAnsiTheme="minorHAnsi" w:cstheme="minorHAnsi"/>
          <w:spacing w:val="26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- използване на</w:t>
      </w:r>
      <w:r w:rsidRPr="001168C6">
        <w:rPr>
          <w:rFonts w:asciiTheme="minorHAnsi" w:hAnsiTheme="minorHAnsi" w:cstheme="minorHAnsi"/>
          <w:spacing w:val="-46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символите</w:t>
      </w:r>
    </w:p>
    <w:p w14:paraId="5D909843" w14:textId="77777777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0F2E3D00" w14:textId="030C18F4" w:rsidR="00054095" w:rsidRPr="001168C6" w:rsidRDefault="00EF6809" w:rsidP="0080135A">
      <w:pPr>
        <w:pStyle w:val="ListParagraph"/>
        <w:numPr>
          <w:ilvl w:val="0"/>
          <w:numId w:val="4"/>
        </w:numPr>
        <w:tabs>
          <w:tab w:val="left" w:pos="466"/>
        </w:tabs>
        <w:spacing w:line="316" w:lineRule="auto"/>
        <w:ind w:right="298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Според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Вас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достатъчно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ясни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ли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са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визуалните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разлики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между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символите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на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схемите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за</w:t>
      </w:r>
      <w:r w:rsidRPr="001168C6">
        <w:rPr>
          <w:rFonts w:cstheme="minorHAnsi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качество</w:t>
      </w:r>
      <w:r w:rsidRPr="001168C6">
        <w:rPr>
          <w:rFonts w:cstheme="minorHAnsi"/>
          <w:w w:val="99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на ЕС, за да ги различавате? Моля, дайте мнението си по двата случая, представени</w:t>
      </w:r>
      <w:r w:rsidRPr="001168C6">
        <w:rPr>
          <w:rFonts w:cstheme="minorHAnsi"/>
          <w:spacing w:val="-32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по-долу</w:t>
      </w:r>
    </w:p>
    <w:p w14:paraId="7BE6E9BC" w14:textId="77777777" w:rsidR="00054095" w:rsidRPr="001168C6" w:rsidRDefault="00054095">
      <w:pPr>
        <w:spacing w:before="3"/>
        <w:rPr>
          <w:rFonts w:eastAsia="Arial" w:cstheme="minorHAnsi"/>
          <w:sz w:val="20"/>
          <w:szCs w:val="20"/>
          <w:lang w:val="bg-BG"/>
        </w:rPr>
      </w:pPr>
    </w:p>
    <w:p w14:paraId="64A1CF19" w14:textId="77777777" w:rsidR="00054095" w:rsidRPr="001168C6" w:rsidRDefault="00EF6809">
      <w:pPr>
        <w:spacing w:line="2550" w:lineRule="exact"/>
        <w:ind w:left="2620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eastAsia="Arial" w:cstheme="minorHAnsi"/>
          <w:noProof/>
          <w:position w:val="-50"/>
          <w:sz w:val="20"/>
          <w:szCs w:val="20"/>
        </w:rPr>
        <w:drawing>
          <wp:inline distT="0" distB="0" distL="0" distR="0" wp14:anchorId="5B684DA5" wp14:editId="4B77A13C">
            <wp:extent cx="3581400" cy="1619250"/>
            <wp:effectExtent l="0" t="0" r="0" b="0"/>
            <wp:docPr id="150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F163" w14:textId="77777777" w:rsidR="00054095" w:rsidRPr="001168C6" w:rsidRDefault="00054095">
      <w:pPr>
        <w:rPr>
          <w:rFonts w:eastAsia="Arial" w:cstheme="minorHAnsi"/>
          <w:sz w:val="20"/>
          <w:szCs w:val="20"/>
          <w:lang w:val="bg-BG"/>
        </w:rPr>
      </w:pPr>
    </w:p>
    <w:p w14:paraId="6A3EB680" w14:textId="77777777" w:rsidR="00054095" w:rsidRPr="001168C6" w:rsidRDefault="00EF6809">
      <w:pPr>
        <w:pStyle w:val="BodyText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color w:val="FF0000"/>
          <w:sz w:val="20"/>
          <w:szCs w:val="20"/>
          <w:lang w:val="bg-BG"/>
        </w:rPr>
        <w:t>Възможен е само един отговор на</w:t>
      </w:r>
      <w:r w:rsidRPr="001168C6">
        <w:rPr>
          <w:rFonts w:asciiTheme="minorHAnsi" w:hAnsiTheme="minorHAnsi" w:cstheme="minorHAnsi"/>
          <w:color w:val="FF0000"/>
          <w:spacing w:val="2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color w:val="FF0000"/>
          <w:sz w:val="20"/>
          <w:szCs w:val="20"/>
          <w:lang w:val="bg-BG"/>
        </w:rPr>
        <w:t>ред.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9"/>
        <w:gridCol w:w="664"/>
        <w:gridCol w:w="639"/>
        <w:gridCol w:w="1772"/>
      </w:tblGrid>
      <w:tr w:rsidR="00054095" w:rsidRPr="001168C6" w14:paraId="6159F331" w14:textId="77777777">
        <w:trPr>
          <w:trHeight w:hRule="exact" w:val="481"/>
        </w:trPr>
        <w:tc>
          <w:tcPr>
            <w:tcW w:w="594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BDD62DE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26BBB6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20"/>
                <w:sz w:val="20"/>
                <w:szCs w:val="20"/>
                <w:lang w:val="bg-BG"/>
              </w:rPr>
              <w:t>Да</w:t>
            </w:r>
          </w:p>
        </w:tc>
        <w:tc>
          <w:tcPr>
            <w:tcW w:w="63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3FC1686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Не</w:t>
            </w:r>
          </w:p>
        </w:tc>
        <w:tc>
          <w:tcPr>
            <w:tcW w:w="1772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8F8F19D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spacing w:val="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238ABA6D" w14:textId="77777777">
        <w:trPr>
          <w:trHeight w:hRule="exact" w:val="497"/>
        </w:trPr>
        <w:tc>
          <w:tcPr>
            <w:tcW w:w="594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2D392DD" w14:textId="77777777" w:rsidR="00054095" w:rsidRPr="001168C6" w:rsidRDefault="00EF6809">
            <w:pPr>
              <w:pStyle w:val="TableParagraph"/>
              <w:spacing w:before="119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Случай 1: Сравнение между символите за ЗНП и  </w:t>
            </w:r>
            <w:r w:rsidRPr="001168C6">
              <w:rPr>
                <w:rFonts w:cstheme="minorHAnsi"/>
                <w:b/>
                <w:spacing w:val="3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ЗГУ/ГО</w:t>
            </w:r>
          </w:p>
        </w:tc>
        <w:tc>
          <w:tcPr>
            <w:tcW w:w="66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8901F5E" w14:textId="0225F288" w:rsidR="00054095" w:rsidRPr="001168C6" w:rsidRDefault="0080135A">
            <w:pPr>
              <w:pStyle w:val="TableParagraph"/>
              <w:spacing w:line="225" w:lineRule="exact"/>
              <w:ind w:left="209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AEA3BE3" w14:textId="04D5ED21" w:rsidR="00054095" w:rsidRPr="001168C6" w:rsidRDefault="0080135A">
            <w:pPr>
              <w:pStyle w:val="TableParagraph"/>
              <w:spacing w:line="225" w:lineRule="exact"/>
              <w:ind w:left="19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2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49E9A1B" w14:textId="1DF6CB6D" w:rsidR="00054095" w:rsidRPr="001168C6" w:rsidRDefault="0080135A">
            <w:pPr>
              <w:pStyle w:val="TableParagraph"/>
              <w:spacing w:line="225" w:lineRule="exact"/>
              <w:ind w:left="76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6CCAEDF" w14:textId="77777777">
        <w:trPr>
          <w:trHeight w:hRule="exact" w:val="497"/>
        </w:trPr>
        <w:tc>
          <w:tcPr>
            <w:tcW w:w="594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C1EBF6B" w14:textId="77777777" w:rsidR="00054095" w:rsidRPr="001168C6" w:rsidRDefault="00EF6809">
            <w:pPr>
              <w:pStyle w:val="TableParagraph"/>
              <w:spacing w:before="119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Случай 2: Сравнение между символите за ЗГУ/ГО и  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</w:tc>
        <w:tc>
          <w:tcPr>
            <w:tcW w:w="66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FECF2C3" w14:textId="1FE6C88A" w:rsidR="00054095" w:rsidRPr="001168C6" w:rsidRDefault="0080135A">
            <w:pPr>
              <w:pStyle w:val="TableParagraph"/>
              <w:spacing w:line="225" w:lineRule="exact"/>
              <w:ind w:left="209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84D9440" w14:textId="73A81BC7" w:rsidR="00054095" w:rsidRPr="001168C6" w:rsidRDefault="0080135A">
            <w:pPr>
              <w:pStyle w:val="TableParagraph"/>
              <w:spacing w:line="225" w:lineRule="exact"/>
              <w:ind w:left="19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2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A4511E8" w14:textId="133E87FC" w:rsidR="00054095" w:rsidRPr="001168C6" w:rsidRDefault="0080135A">
            <w:pPr>
              <w:pStyle w:val="TableParagraph"/>
              <w:spacing w:line="225" w:lineRule="exact"/>
              <w:ind w:left="76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555D86B0" w14:textId="77777777" w:rsidR="00054095" w:rsidRPr="001168C6" w:rsidRDefault="00054095">
      <w:pPr>
        <w:spacing w:before="4"/>
        <w:rPr>
          <w:rFonts w:eastAsia="Arial" w:cstheme="minorHAnsi"/>
          <w:sz w:val="20"/>
          <w:szCs w:val="20"/>
          <w:lang w:val="bg-BG"/>
        </w:rPr>
      </w:pPr>
    </w:p>
    <w:p w14:paraId="0004FA70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Допълнителен</w:t>
      </w:r>
      <w:r w:rsidRPr="001168C6">
        <w:rPr>
          <w:rFonts w:asciiTheme="minorHAnsi" w:hAnsiTheme="minorHAnsi" w:cstheme="minorHAnsi"/>
          <w:spacing w:val="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коментар</w:t>
      </w:r>
    </w:p>
    <w:p w14:paraId="5A084EC3" w14:textId="77777777" w:rsidR="00054095" w:rsidRPr="001168C6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167BDC1F" w14:textId="6E32E0DC" w:rsidR="00054095" w:rsidRPr="001168C6" w:rsidRDefault="00EF6809" w:rsidP="0080135A">
      <w:pPr>
        <w:pStyle w:val="ListParagraph"/>
        <w:numPr>
          <w:ilvl w:val="0"/>
          <w:numId w:val="4"/>
        </w:numPr>
        <w:tabs>
          <w:tab w:val="left" w:pos="566"/>
        </w:tabs>
        <w:spacing w:before="54" w:line="316" w:lineRule="auto"/>
        <w:ind w:right="263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Какво означават за Вас символите на схемите за качество на ЕС?</w:t>
      </w:r>
      <w:r w:rsidRPr="001168C6">
        <w:rPr>
          <w:rFonts w:cstheme="minorHAnsi"/>
          <w:spacing w:val="-20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</w:t>
      </w:r>
      <w:r w:rsidRPr="001168C6">
        <w:rPr>
          <w:rFonts w:cstheme="minorHAnsi"/>
          <w:color w:val="FF0000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ни са множество отговори на ред и в колона)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9"/>
        <w:gridCol w:w="804"/>
        <w:gridCol w:w="769"/>
        <w:gridCol w:w="898"/>
      </w:tblGrid>
      <w:tr w:rsidR="00054095" w:rsidRPr="001168C6" w14:paraId="04DC3C1E" w14:textId="77777777">
        <w:trPr>
          <w:trHeight w:hRule="exact" w:val="782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8B845B7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05736A7" w14:textId="77777777" w:rsidR="00054095" w:rsidRPr="001168C6" w:rsidRDefault="00054095">
            <w:pPr>
              <w:pStyle w:val="TableParagraph"/>
              <w:spacing w:before="2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6CD86ED8" w14:textId="77777777" w:rsidR="00054095" w:rsidRPr="001168C6" w:rsidRDefault="00EF6809">
            <w:pPr>
              <w:pStyle w:val="TableParagraph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10"/>
                <w:sz w:val="20"/>
                <w:szCs w:val="20"/>
                <w:lang w:val="bg-BG"/>
              </w:rPr>
              <w:t>ЗНП</w:t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6214DED" w14:textId="77777777" w:rsidR="00054095" w:rsidRPr="001168C6" w:rsidRDefault="00EF6809">
            <w:pPr>
              <w:pStyle w:val="TableParagraph"/>
              <w:spacing w:before="104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10"/>
                <w:sz w:val="20"/>
                <w:szCs w:val="20"/>
                <w:lang w:val="bg-BG"/>
              </w:rPr>
              <w:t>ЗГУ</w:t>
            </w:r>
          </w:p>
          <w:p w14:paraId="06B767E0" w14:textId="77777777" w:rsidR="00054095" w:rsidRPr="001168C6" w:rsidRDefault="00EF6809">
            <w:pPr>
              <w:pStyle w:val="TableParagraph"/>
              <w:spacing w:before="82"/>
              <w:ind w:left="2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/ГО</w:t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518A9A2" w14:textId="77777777" w:rsidR="00054095" w:rsidRPr="001168C6" w:rsidRDefault="00054095">
            <w:pPr>
              <w:pStyle w:val="TableParagraph"/>
              <w:spacing w:before="2"/>
              <w:rPr>
                <w:rFonts w:eastAsia="Arial" w:cstheme="minorHAnsi"/>
                <w:sz w:val="20"/>
                <w:szCs w:val="20"/>
                <w:lang w:val="bg-BG"/>
              </w:rPr>
            </w:pPr>
          </w:p>
          <w:p w14:paraId="5E307A9A" w14:textId="77777777" w:rsidR="00054095" w:rsidRPr="001168C6" w:rsidRDefault="00EF6809">
            <w:pPr>
              <w:pStyle w:val="TableParagraph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</w:p>
        </w:tc>
      </w:tr>
      <w:tr w:rsidR="00054095" w:rsidRPr="001168C6" w14:paraId="4DF569A3" w14:textId="77777777">
        <w:trPr>
          <w:trHeight w:hRule="exact" w:val="779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FFAFA08" w14:textId="77777777" w:rsidR="00054095" w:rsidRPr="001168C6" w:rsidRDefault="00EF6809">
            <w:pPr>
              <w:pStyle w:val="TableParagraph"/>
              <w:spacing w:before="104" w:line="328" w:lineRule="auto"/>
              <w:ind w:left="180" w:right="74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Продуктът</w:t>
            </w:r>
            <w:r w:rsidRPr="001168C6">
              <w:rPr>
                <w:rFonts w:cstheme="minorHAnsi"/>
                <w:b/>
                <w:spacing w:val="-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се</w:t>
            </w:r>
            <w:r w:rsidRPr="001168C6">
              <w:rPr>
                <w:rFonts w:cstheme="minorHAnsi"/>
                <w:b/>
                <w:spacing w:val="-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произвежда</w:t>
            </w:r>
            <w:r w:rsidRPr="001168C6">
              <w:rPr>
                <w:rFonts w:cstheme="minorHAnsi"/>
                <w:b/>
                <w:spacing w:val="-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изцяло</w:t>
            </w:r>
            <w:r w:rsidRPr="001168C6">
              <w:rPr>
                <w:rFonts w:cstheme="minorHAnsi"/>
                <w:b/>
                <w:spacing w:val="-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в</w:t>
            </w:r>
            <w:r w:rsidRPr="001168C6">
              <w:rPr>
                <w:rFonts w:cstheme="minorHAnsi"/>
                <w:b/>
                <w:spacing w:val="-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един</w:t>
            </w:r>
            <w:r w:rsidRPr="001168C6">
              <w:rPr>
                <w:rFonts w:cstheme="minorHAnsi"/>
                <w:b/>
                <w:spacing w:val="-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конкретен</w:t>
            </w:r>
            <w:r w:rsidRPr="001168C6">
              <w:rPr>
                <w:rFonts w:cstheme="minorHAnsi"/>
                <w:b/>
                <w:spacing w:val="-8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географски район.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6A507B7" w14:textId="30E9374F" w:rsidR="00054095" w:rsidRPr="001168C6" w:rsidRDefault="0080135A" w:rsidP="0080135A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3056A9" w14:textId="7DFB8E03" w:rsidR="00054095" w:rsidRPr="001168C6" w:rsidRDefault="0080135A" w:rsidP="0080135A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90EF5B7" w14:textId="368411C3" w:rsidR="00054095" w:rsidRPr="001168C6" w:rsidRDefault="0080135A" w:rsidP="0080135A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AD752BC" w14:textId="77777777">
        <w:trPr>
          <w:trHeight w:hRule="exact" w:val="497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AE26B4E" w14:textId="77777777" w:rsidR="00054095" w:rsidRPr="001168C6" w:rsidRDefault="00EF6809">
            <w:pPr>
              <w:pStyle w:val="TableParagraph"/>
              <w:spacing w:before="112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Качеството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продукта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е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свързано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района,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в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който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се</w:t>
            </w:r>
            <w:r w:rsidRPr="001168C6">
              <w:rPr>
                <w:rFonts w:cstheme="minorHAnsi"/>
                <w:b/>
                <w:spacing w:val="-16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произвежда.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11396F5" w14:textId="1D892BDE" w:rsidR="00054095" w:rsidRPr="001168C6" w:rsidRDefault="0080135A" w:rsidP="0080135A">
            <w:pPr>
              <w:pStyle w:val="TableParagraph"/>
              <w:spacing w:line="225" w:lineRule="exact"/>
              <w:ind w:left="27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1FBE97" w14:textId="3264B206" w:rsidR="00054095" w:rsidRPr="001168C6" w:rsidRDefault="0080135A" w:rsidP="0080135A">
            <w:pPr>
              <w:pStyle w:val="TableParagraph"/>
              <w:spacing w:line="225" w:lineRule="exact"/>
              <w:ind w:left="26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CBE47DA" w14:textId="03AA254F" w:rsidR="00054095" w:rsidRPr="001168C6" w:rsidRDefault="0080135A" w:rsidP="0080135A">
            <w:pPr>
              <w:pStyle w:val="TableParagraph"/>
              <w:spacing w:line="225" w:lineRule="exact"/>
              <w:ind w:left="32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FA6FD76" w14:textId="77777777">
        <w:trPr>
          <w:trHeight w:hRule="exact" w:val="782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18DB64A" w14:textId="77777777" w:rsidR="00054095" w:rsidRPr="001168C6" w:rsidRDefault="00EF6809">
            <w:pPr>
              <w:pStyle w:val="TableParagraph"/>
              <w:spacing w:before="104" w:line="331" w:lineRule="auto"/>
              <w:ind w:left="180" w:right="819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Качеството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продукта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е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свързано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традиционните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методи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за</w:t>
            </w:r>
            <w:r w:rsidRPr="001168C6">
              <w:rPr>
                <w:rFonts w:cstheme="minorHAnsi"/>
                <w:b/>
                <w:spacing w:val="-4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производството му и/или рецептите</w:t>
            </w:r>
            <w:r w:rsidRPr="001168C6">
              <w:rPr>
                <w:rFonts w:cstheme="minorHAnsi"/>
                <w:b/>
                <w:spacing w:val="2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му.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78E99D4" w14:textId="05BC22A1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D417D90" w14:textId="2F8468FB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11CF9C5" w14:textId="3165F568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B482593" w14:textId="77777777">
        <w:trPr>
          <w:trHeight w:hRule="exact" w:val="1083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9BD9A83" w14:textId="77777777" w:rsidR="00054095" w:rsidRPr="001168C6" w:rsidRDefault="00EF6809">
            <w:pPr>
              <w:pStyle w:val="TableParagraph"/>
              <w:spacing w:before="111" w:line="331" w:lineRule="auto"/>
              <w:ind w:left="180" w:right="48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Продуктът</w:t>
            </w:r>
            <w:r w:rsidRPr="001168C6">
              <w:rPr>
                <w:rFonts w:cstheme="minorHAnsi"/>
                <w:b/>
                <w:spacing w:val="-1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отговаря</w:t>
            </w:r>
            <w:r w:rsidRPr="001168C6">
              <w:rPr>
                <w:rFonts w:cstheme="minorHAnsi"/>
                <w:b/>
                <w:spacing w:val="-1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b/>
                <w:spacing w:val="-1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специфични</w:t>
            </w:r>
            <w:r w:rsidRPr="001168C6">
              <w:rPr>
                <w:rFonts w:cstheme="minorHAnsi"/>
                <w:b/>
                <w:spacing w:val="-1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условия,</w:t>
            </w:r>
            <w:r w:rsidRPr="001168C6">
              <w:rPr>
                <w:rFonts w:cstheme="minorHAnsi"/>
                <w:b/>
                <w:spacing w:val="-1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определени</w:t>
            </w:r>
            <w:r w:rsidRPr="001168C6">
              <w:rPr>
                <w:rFonts w:cstheme="minorHAnsi"/>
                <w:b/>
                <w:spacing w:val="-1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в</w:t>
            </w:r>
            <w:r w:rsidRPr="001168C6">
              <w:rPr>
                <w:rFonts w:cstheme="minorHAnsi"/>
                <w:b/>
                <w:w w:val="9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спецификацията,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във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връзка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опазването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природните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ресурси</w:t>
            </w:r>
            <w:r w:rsidRPr="001168C6">
              <w:rPr>
                <w:rFonts w:cstheme="minorHAnsi"/>
                <w:b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или</w:t>
            </w:r>
            <w:r w:rsidRPr="001168C6">
              <w:rPr>
                <w:rFonts w:cstheme="minorHAnsi"/>
                <w:b/>
                <w:spacing w:val="3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ландшафта.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656701E" w14:textId="5C0E69DE" w:rsidR="00054095" w:rsidRPr="001168C6" w:rsidRDefault="0080135A" w:rsidP="0080135A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C276013" w14:textId="300053C0" w:rsidR="00054095" w:rsidRPr="001168C6" w:rsidRDefault="0080135A" w:rsidP="0080135A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8A7DFF9" w14:textId="1799A805" w:rsidR="00054095" w:rsidRPr="001168C6" w:rsidRDefault="0080135A" w:rsidP="0080135A">
            <w:pPr>
              <w:pStyle w:val="TableParagraph"/>
              <w:spacing w:before="5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40F27F72" w14:textId="77777777">
        <w:trPr>
          <w:trHeight w:hRule="exact" w:val="782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9D67B9B" w14:textId="77777777" w:rsidR="00054095" w:rsidRPr="001168C6" w:rsidRDefault="00EF6809">
            <w:pPr>
              <w:pStyle w:val="TableParagraph"/>
              <w:spacing w:before="111" w:line="331" w:lineRule="auto"/>
              <w:ind w:left="180" w:right="163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Продуктът</w:t>
            </w:r>
            <w:r w:rsidRPr="001168C6">
              <w:rPr>
                <w:rFonts w:cstheme="minorHAnsi"/>
                <w:b/>
                <w:spacing w:val="-2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се</w:t>
            </w:r>
            <w:r w:rsidRPr="001168C6">
              <w:rPr>
                <w:rFonts w:cstheme="minorHAnsi"/>
                <w:b/>
                <w:spacing w:val="-2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произвежда</w:t>
            </w:r>
            <w:r w:rsidRPr="001168C6">
              <w:rPr>
                <w:rFonts w:cstheme="minorHAnsi"/>
                <w:b/>
                <w:spacing w:val="-2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в</w:t>
            </w:r>
            <w:r w:rsidRPr="001168C6">
              <w:rPr>
                <w:rFonts w:cstheme="minorHAnsi"/>
                <w:b/>
                <w:spacing w:val="-2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съответствие</w:t>
            </w:r>
            <w:r w:rsidRPr="001168C6">
              <w:rPr>
                <w:rFonts w:cstheme="minorHAnsi"/>
                <w:b/>
                <w:spacing w:val="-2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</w:t>
            </w:r>
            <w:r w:rsidRPr="001168C6">
              <w:rPr>
                <w:rFonts w:cstheme="minorHAnsi"/>
                <w:b/>
                <w:spacing w:val="-2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установена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спецификация.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8AA0A2" w14:textId="7CCF954A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3EE088B" w14:textId="429F310B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DA3D36A" w14:textId="702941E5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1734F6D" w14:textId="77777777">
        <w:trPr>
          <w:trHeight w:hRule="exact" w:val="497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2100EA8" w14:textId="77777777" w:rsidR="00054095" w:rsidRPr="001168C6" w:rsidRDefault="00EF6809">
            <w:pPr>
              <w:pStyle w:val="TableParagraph"/>
              <w:spacing w:before="118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Качеството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продукта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се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сертифицира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от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контролен</w:t>
            </w:r>
            <w:r w:rsidRPr="001168C6">
              <w:rPr>
                <w:rFonts w:cstheme="minorHAnsi"/>
                <w:b/>
                <w:spacing w:val="-21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орган.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8380428" w14:textId="79D1D24B" w:rsidR="00054095" w:rsidRPr="001168C6" w:rsidRDefault="0080135A" w:rsidP="0080135A">
            <w:pPr>
              <w:pStyle w:val="TableParagraph"/>
              <w:spacing w:line="225" w:lineRule="exact"/>
              <w:ind w:left="27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942FB0E" w14:textId="017D7ADD" w:rsidR="00054095" w:rsidRPr="001168C6" w:rsidRDefault="0080135A" w:rsidP="0080135A">
            <w:pPr>
              <w:pStyle w:val="TableParagraph"/>
              <w:spacing w:line="225" w:lineRule="exact"/>
              <w:ind w:left="26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21A992E" w14:textId="45DF2E40" w:rsidR="00054095" w:rsidRPr="001168C6" w:rsidRDefault="0080135A" w:rsidP="0080135A">
            <w:pPr>
              <w:pStyle w:val="TableParagraph"/>
              <w:spacing w:line="225" w:lineRule="exact"/>
              <w:ind w:left="32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6920E938" w14:textId="77777777">
        <w:trPr>
          <w:trHeight w:hRule="exact" w:val="497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FBB0102" w14:textId="77777777" w:rsidR="00054095" w:rsidRPr="001168C6" w:rsidRDefault="00EF6809">
            <w:pPr>
              <w:pStyle w:val="TableParagraph"/>
              <w:spacing w:before="118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Потребителят е уверен в автентичността на</w:t>
            </w:r>
            <w:r w:rsidRPr="001168C6">
              <w:rPr>
                <w:rFonts w:cstheme="minorHAnsi"/>
                <w:b/>
                <w:spacing w:val="3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продукта.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A85CA34" w14:textId="3B6D8C23" w:rsidR="00054095" w:rsidRPr="001168C6" w:rsidRDefault="0080135A" w:rsidP="0080135A">
            <w:pPr>
              <w:pStyle w:val="TableParagraph"/>
              <w:spacing w:line="225" w:lineRule="exact"/>
              <w:ind w:left="27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F597AAF" w14:textId="1DFE2F69" w:rsidR="00054095" w:rsidRPr="001168C6" w:rsidRDefault="0080135A" w:rsidP="0080135A">
            <w:pPr>
              <w:pStyle w:val="TableParagraph"/>
              <w:spacing w:line="225" w:lineRule="exact"/>
              <w:ind w:left="26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A506434" w14:textId="74A5EF02" w:rsidR="00054095" w:rsidRPr="001168C6" w:rsidRDefault="0080135A" w:rsidP="0080135A">
            <w:pPr>
              <w:pStyle w:val="TableParagraph"/>
              <w:spacing w:line="225" w:lineRule="exact"/>
              <w:ind w:left="32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7452C6FA" w14:textId="77777777">
        <w:trPr>
          <w:trHeight w:hRule="exact" w:val="782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E9FEA61" w14:textId="77777777" w:rsidR="00054095" w:rsidRPr="001168C6" w:rsidRDefault="00EF6809">
            <w:pPr>
              <w:pStyle w:val="TableParagraph"/>
              <w:spacing w:before="111" w:line="331" w:lineRule="auto"/>
              <w:ind w:left="180" w:right="44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Производителите</w:t>
            </w:r>
            <w:r w:rsidRPr="001168C6">
              <w:rPr>
                <w:rFonts w:cstheme="minorHAnsi"/>
                <w:b/>
                <w:spacing w:val="1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b/>
                <w:spacing w:val="1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продукта</w:t>
            </w:r>
            <w:r w:rsidRPr="001168C6">
              <w:rPr>
                <w:rFonts w:cstheme="minorHAnsi"/>
                <w:b/>
                <w:spacing w:val="1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получават</w:t>
            </w:r>
            <w:r w:rsidRPr="001168C6">
              <w:rPr>
                <w:rFonts w:cstheme="minorHAnsi"/>
                <w:b/>
                <w:spacing w:val="1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справедлива</w:t>
            </w:r>
            <w:r w:rsidRPr="001168C6">
              <w:rPr>
                <w:rFonts w:cstheme="minorHAnsi"/>
                <w:b/>
                <w:spacing w:val="1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цена</w:t>
            </w:r>
            <w:r w:rsidRPr="001168C6">
              <w:rPr>
                <w:rFonts w:cstheme="minorHAnsi"/>
                <w:b/>
                <w:spacing w:val="1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за</w:t>
            </w:r>
            <w:r w:rsidRPr="001168C6">
              <w:rPr>
                <w:rFonts w:cstheme="minorHAnsi"/>
                <w:b/>
                <w:spacing w:val="1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своя</w:t>
            </w:r>
            <w:r w:rsidRPr="001168C6">
              <w:rPr>
                <w:rFonts w:cstheme="minorHAnsi"/>
                <w:b/>
                <w:spacing w:val="-4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92476FC" w14:textId="1CCF06D5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53976AA" w14:textId="4D45CA75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F0C4227" w14:textId="0974C35F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C21A8E3" w14:textId="77777777">
        <w:trPr>
          <w:trHeight w:hRule="exact" w:val="782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6A86BD8" w14:textId="77777777" w:rsidR="00054095" w:rsidRPr="001168C6" w:rsidRDefault="00EF6809">
            <w:pPr>
              <w:pStyle w:val="TableParagraph"/>
              <w:spacing w:before="111" w:line="331" w:lineRule="auto"/>
              <w:ind w:left="180" w:right="858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Продуктът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е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разпознат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защитен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като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право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на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интелектуална</w:t>
            </w:r>
            <w:r w:rsidRPr="001168C6">
              <w:rPr>
                <w:rFonts w:cstheme="minorHAnsi"/>
                <w:b/>
                <w:spacing w:val="-4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собственост.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B033AF3" w14:textId="5F77D752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9A499B3" w14:textId="138C4D64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BF0B376" w14:textId="0881BEB0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4A2FBF7" w14:textId="77777777">
        <w:trPr>
          <w:trHeight w:hRule="exact" w:val="782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258B90D" w14:textId="77777777" w:rsidR="00054095" w:rsidRPr="001168C6" w:rsidRDefault="00EF6809">
            <w:pPr>
              <w:pStyle w:val="TableParagraph"/>
              <w:spacing w:before="111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lastRenderedPageBreak/>
              <w:t xml:space="preserve">Някои характеристики на продукта носят допълнителна  </w:t>
            </w:r>
            <w:r w:rsidRPr="001168C6">
              <w:rPr>
                <w:rFonts w:cstheme="minorHAnsi"/>
                <w:b/>
                <w:spacing w:val="2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стойност</w:t>
            </w:r>
          </w:p>
          <w:p w14:paraId="20BFDE1F" w14:textId="77777777" w:rsidR="00054095" w:rsidRPr="001168C6" w:rsidRDefault="00EF6809">
            <w:pPr>
              <w:pStyle w:val="TableParagraph"/>
              <w:spacing w:before="82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/качество за</w:t>
            </w:r>
            <w:r w:rsidRPr="001168C6">
              <w:rPr>
                <w:rFonts w:cstheme="minorHAnsi"/>
                <w:b/>
                <w:spacing w:val="2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потребителите.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0480BE0" w14:textId="747D12BE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C857C79" w14:textId="7D44F4B0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1924D0F" w14:textId="596BF2E8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E04781E" w14:textId="77777777">
        <w:trPr>
          <w:trHeight w:hRule="exact" w:val="497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BA8D917" w14:textId="77777777" w:rsidR="00054095" w:rsidRPr="001168C6" w:rsidRDefault="00EF6809">
            <w:pPr>
              <w:pStyle w:val="TableParagraph"/>
              <w:spacing w:before="118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Потребителят е в състояние правилно да идентифицира  </w:t>
            </w:r>
            <w:r w:rsidRPr="001168C6">
              <w:rPr>
                <w:rFonts w:cstheme="minorHAnsi"/>
                <w:b/>
                <w:spacing w:val="2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продукта.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7CF0AB3" w14:textId="1D528893" w:rsidR="00054095" w:rsidRPr="001168C6" w:rsidRDefault="0080135A" w:rsidP="0080135A">
            <w:pPr>
              <w:pStyle w:val="TableParagraph"/>
              <w:spacing w:line="225" w:lineRule="exact"/>
              <w:ind w:left="27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94AC349" w14:textId="024E1E29" w:rsidR="00054095" w:rsidRPr="001168C6" w:rsidRDefault="0080135A" w:rsidP="0080135A">
            <w:pPr>
              <w:pStyle w:val="TableParagraph"/>
              <w:spacing w:line="225" w:lineRule="exact"/>
              <w:ind w:left="26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570FC3" w14:textId="09E7CB90" w:rsidR="00054095" w:rsidRPr="001168C6" w:rsidRDefault="0080135A" w:rsidP="0080135A">
            <w:pPr>
              <w:pStyle w:val="TableParagraph"/>
              <w:spacing w:line="225" w:lineRule="exact"/>
              <w:ind w:left="32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1D171E00" w14:textId="77777777">
        <w:trPr>
          <w:trHeight w:hRule="exact" w:val="782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C80ED4A" w14:textId="77777777" w:rsidR="00054095" w:rsidRPr="001168C6" w:rsidRDefault="00EF6809">
            <w:pPr>
              <w:pStyle w:val="TableParagraph"/>
              <w:spacing w:before="111" w:line="331" w:lineRule="auto"/>
              <w:ind w:left="180" w:right="401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Защита и прилагане на правата на селскостопанските </w:t>
            </w:r>
            <w:r w:rsidRPr="001168C6">
              <w:rPr>
                <w:rFonts w:cstheme="minorHAnsi"/>
                <w:b/>
                <w:spacing w:val="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 xml:space="preserve">производители и другите производители (включително в </w:t>
            </w:r>
            <w:r w:rsidRPr="001168C6">
              <w:rPr>
                <w:rFonts w:cstheme="minorHAnsi"/>
                <w:b/>
                <w:spacing w:val="30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интернет).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0D62E0A" w14:textId="1C78FD6D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BC6E3CD" w14:textId="689F0C36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C791B40" w14:textId="38A46B77" w:rsidR="00054095" w:rsidRPr="001168C6" w:rsidRDefault="0080135A" w:rsidP="0080135A">
            <w:pPr>
              <w:pStyle w:val="TableParagraph"/>
              <w:spacing w:before="4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33C9C672" w14:textId="77777777">
        <w:trPr>
          <w:trHeight w:hRule="exact" w:val="497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AE6B5DE" w14:textId="77777777" w:rsidR="00054095" w:rsidRPr="001168C6" w:rsidRDefault="00EF6809">
            <w:pPr>
              <w:pStyle w:val="TableParagraph"/>
              <w:spacing w:before="118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Друго</w:t>
            </w:r>
            <w:r w:rsidRPr="001168C6">
              <w:rPr>
                <w:rFonts w:cstheme="minorHAnsi"/>
                <w:b/>
                <w:spacing w:val="19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*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CAE72F9" w14:textId="16BB8F59" w:rsidR="00054095" w:rsidRPr="001168C6" w:rsidRDefault="0080135A" w:rsidP="0080135A">
            <w:pPr>
              <w:pStyle w:val="TableParagraph"/>
              <w:spacing w:line="225" w:lineRule="exact"/>
              <w:ind w:left="27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A4BF936" w14:textId="3476F803" w:rsidR="00054095" w:rsidRPr="001168C6" w:rsidRDefault="0080135A" w:rsidP="0080135A">
            <w:pPr>
              <w:pStyle w:val="TableParagraph"/>
              <w:spacing w:line="225" w:lineRule="exact"/>
              <w:ind w:left="26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7AC9B2B" w14:textId="53156B26" w:rsidR="00054095" w:rsidRPr="001168C6" w:rsidRDefault="0080135A" w:rsidP="0080135A">
            <w:pPr>
              <w:pStyle w:val="TableParagraph"/>
              <w:spacing w:line="225" w:lineRule="exact"/>
              <w:ind w:left="32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A50BDCF" w14:textId="77777777">
        <w:trPr>
          <w:trHeight w:hRule="exact" w:val="497"/>
        </w:trPr>
        <w:tc>
          <w:tcPr>
            <w:tcW w:w="721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ECEC6C6" w14:textId="77777777" w:rsidR="00054095" w:rsidRPr="001168C6" w:rsidRDefault="00EF6809">
            <w:pPr>
              <w:pStyle w:val="TableParagraph"/>
              <w:spacing w:before="118"/>
              <w:ind w:left="180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spacing w:val="4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  <w:tc>
          <w:tcPr>
            <w:tcW w:w="80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D942AB6" w14:textId="77BC6565" w:rsidR="00054095" w:rsidRPr="001168C6" w:rsidRDefault="0080135A" w:rsidP="0080135A">
            <w:pPr>
              <w:pStyle w:val="TableParagraph"/>
              <w:spacing w:line="225" w:lineRule="exact"/>
              <w:ind w:left="27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E5FB510" w14:textId="118AD6AB" w:rsidR="00054095" w:rsidRPr="001168C6" w:rsidRDefault="0080135A" w:rsidP="0080135A">
            <w:pPr>
              <w:pStyle w:val="TableParagraph"/>
              <w:spacing w:line="225" w:lineRule="exact"/>
              <w:ind w:left="26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43F4543" w14:textId="165A2515" w:rsidR="00054095" w:rsidRPr="001168C6" w:rsidRDefault="0080135A" w:rsidP="0080135A">
            <w:pPr>
              <w:pStyle w:val="TableParagraph"/>
              <w:spacing w:line="225" w:lineRule="exact"/>
              <w:ind w:left="326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327656CB" w14:textId="77777777" w:rsidR="00054095" w:rsidRPr="001168C6" w:rsidRDefault="00EF6809">
      <w:pPr>
        <w:pStyle w:val="BodyText"/>
        <w:spacing w:before="54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* Моля,</w:t>
      </w:r>
      <w:r w:rsidRPr="001168C6">
        <w:rPr>
          <w:rFonts w:asciiTheme="minorHAnsi" w:hAnsiTheme="minorHAnsi" w:cstheme="minorHAnsi"/>
          <w:spacing w:val="-4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уточнете.</w:t>
      </w:r>
    </w:p>
    <w:p w14:paraId="00EC6FA9" w14:textId="042AECD1" w:rsidR="00054095" w:rsidRDefault="00054095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7DCBCE5C" w14:textId="77777777" w:rsidR="0080135A" w:rsidRPr="001168C6" w:rsidRDefault="0080135A">
      <w:pPr>
        <w:spacing w:before="2"/>
        <w:rPr>
          <w:rFonts w:eastAsia="Arial" w:cstheme="minorHAnsi"/>
          <w:sz w:val="20"/>
          <w:szCs w:val="20"/>
          <w:lang w:val="bg-BG"/>
        </w:rPr>
      </w:pPr>
    </w:p>
    <w:p w14:paraId="30EFB319" w14:textId="4CCA46ED" w:rsidR="00054095" w:rsidRPr="001A6F79" w:rsidRDefault="00EF6809" w:rsidP="001A6F79">
      <w:pPr>
        <w:pStyle w:val="ListParagraph"/>
        <w:numPr>
          <w:ilvl w:val="0"/>
          <w:numId w:val="4"/>
        </w:numPr>
        <w:tabs>
          <w:tab w:val="left" w:pos="284"/>
        </w:tabs>
        <w:spacing w:before="64" w:line="316" w:lineRule="auto"/>
        <w:ind w:right="237" w:hanging="475"/>
        <w:rPr>
          <w:rFonts w:eastAsia="Arial" w:cstheme="minorHAnsi"/>
          <w:sz w:val="20"/>
          <w:szCs w:val="20"/>
          <w:lang w:val="bg-BG"/>
        </w:rPr>
      </w:pPr>
      <w:r w:rsidRPr="001168C6">
        <w:rPr>
          <w:rFonts w:cstheme="minorHAnsi"/>
          <w:sz w:val="20"/>
          <w:szCs w:val="20"/>
          <w:lang w:val="bg-BG"/>
        </w:rPr>
        <w:t>Как бихте определили символите на схемите за качество на ЕС в сравнение с всички държавни</w:t>
      </w:r>
      <w:r w:rsidRPr="001168C6">
        <w:rPr>
          <w:rFonts w:cstheme="minorHAnsi"/>
          <w:spacing w:val="-2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и</w:t>
      </w:r>
      <w:r w:rsidRPr="001168C6">
        <w:rPr>
          <w:rFonts w:cstheme="minorHAnsi"/>
          <w:w w:val="101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>регионални лога на схеми за качество на храните, които познавате? Моля, дайте мнението си</w:t>
      </w:r>
      <w:r w:rsidRPr="001168C6">
        <w:rPr>
          <w:rFonts w:cstheme="minorHAnsi"/>
          <w:spacing w:val="-27"/>
          <w:sz w:val="20"/>
          <w:szCs w:val="20"/>
          <w:lang w:val="bg-BG"/>
        </w:rPr>
        <w:t xml:space="preserve"> </w:t>
      </w:r>
      <w:r w:rsidRPr="001168C6">
        <w:rPr>
          <w:rFonts w:cstheme="minorHAnsi"/>
          <w:sz w:val="20"/>
          <w:szCs w:val="20"/>
          <w:lang w:val="bg-BG"/>
        </w:rPr>
        <w:t xml:space="preserve">по двата случая, представени по-долу </w:t>
      </w:r>
      <w:r w:rsidRPr="001168C6">
        <w:rPr>
          <w:rFonts w:cstheme="minorHAnsi"/>
          <w:color w:val="FF0000"/>
          <w:sz w:val="20"/>
          <w:szCs w:val="20"/>
          <w:lang w:val="bg-BG"/>
        </w:rPr>
        <w:t>(възможен е един отговор на ред за всеки</w:t>
      </w:r>
      <w:r w:rsidRPr="001168C6">
        <w:rPr>
          <w:rFonts w:cstheme="minorHAnsi"/>
          <w:color w:val="FF0000"/>
          <w:spacing w:val="-4"/>
          <w:sz w:val="20"/>
          <w:szCs w:val="20"/>
          <w:lang w:val="bg-BG"/>
        </w:rPr>
        <w:t xml:space="preserve"> </w:t>
      </w:r>
      <w:r w:rsidRPr="001168C6">
        <w:rPr>
          <w:rFonts w:cstheme="minorHAnsi"/>
          <w:color w:val="FF0000"/>
          <w:sz w:val="20"/>
          <w:szCs w:val="20"/>
          <w:lang w:val="bg-BG"/>
        </w:rPr>
        <w:t>случай)</w:t>
      </w:r>
    </w:p>
    <w:p w14:paraId="070FC2A6" w14:textId="77777777" w:rsidR="001A6F79" w:rsidRPr="001168C6" w:rsidRDefault="001A6F79" w:rsidP="001A6F79">
      <w:pPr>
        <w:pStyle w:val="ListParagraph"/>
        <w:tabs>
          <w:tab w:val="left" w:pos="284"/>
        </w:tabs>
        <w:spacing w:before="64" w:line="316" w:lineRule="auto"/>
        <w:ind w:left="475" w:right="237"/>
        <w:rPr>
          <w:rFonts w:eastAsia="Arial" w:cstheme="minorHAnsi"/>
          <w:sz w:val="20"/>
          <w:szCs w:val="20"/>
          <w:lang w:val="bg-BG"/>
        </w:rPr>
      </w:pPr>
    </w:p>
    <w:p w14:paraId="53DEE7F9" w14:textId="77777777" w:rsidR="00054095" w:rsidRPr="001168C6" w:rsidRDefault="00EF6809">
      <w:pPr>
        <w:pStyle w:val="BodyText"/>
        <w:spacing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Случай 1: До каква степен символите на схемите за качество на ЕС</w:t>
      </w:r>
      <w:r w:rsidRPr="001168C6">
        <w:rPr>
          <w:rFonts w:asciiTheme="minorHAnsi" w:hAnsiTheme="minorHAnsi" w:cstheme="minorHAnsi"/>
          <w:spacing w:val="-1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са</w:t>
      </w:r>
      <w:r w:rsidRPr="001168C6">
        <w:rPr>
          <w:rFonts w:asciiTheme="minorHAnsi" w:hAnsiTheme="minorHAnsi" w:cstheme="minorHAnsi"/>
          <w:w w:val="10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разпознаваеми в сравнение с логата на държавните и регионалните схеми</w:t>
      </w:r>
      <w:r w:rsidRPr="001168C6">
        <w:rPr>
          <w:rFonts w:asciiTheme="minorHAnsi" w:hAnsiTheme="minorHAnsi" w:cstheme="minorHAnsi"/>
          <w:spacing w:val="8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за</w:t>
      </w:r>
      <w:r w:rsidRPr="001168C6">
        <w:rPr>
          <w:rFonts w:asciiTheme="minorHAnsi" w:hAnsiTheme="minorHAnsi" w:cstheme="minorHAnsi"/>
          <w:w w:val="103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качество на храните, които</w:t>
      </w:r>
      <w:r w:rsidRPr="001168C6">
        <w:rPr>
          <w:rFonts w:asciiTheme="minorHAnsi" w:hAnsiTheme="minorHAnsi" w:cstheme="minorHAnsi"/>
          <w:spacing w:val="-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познавате?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743"/>
        <w:gridCol w:w="2465"/>
        <w:gridCol w:w="2085"/>
        <w:gridCol w:w="1383"/>
      </w:tblGrid>
      <w:tr w:rsidR="00054095" w:rsidRPr="001168C6" w14:paraId="6B2E870E" w14:textId="77777777">
        <w:trPr>
          <w:trHeight w:hRule="exact" w:val="782"/>
        </w:trPr>
        <w:tc>
          <w:tcPr>
            <w:tcW w:w="201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9762FF9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74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61B283E" w14:textId="77777777" w:rsidR="00054095" w:rsidRPr="001168C6" w:rsidRDefault="00EF6809">
            <w:pPr>
              <w:pStyle w:val="TableParagraph"/>
              <w:spacing w:before="104" w:line="331" w:lineRule="auto"/>
              <w:ind w:left="180" w:right="178" w:firstLine="531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</w:t>
            </w:r>
            <w:r w:rsidRPr="001168C6">
              <w:rPr>
                <w:rFonts w:cstheme="minorHAnsi"/>
                <w:b/>
                <w:w w:val="102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разпознаваем</w:t>
            </w:r>
          </w:p>
        </w:tc>
        <w:tc>
          <w:tcPr>
            <w:tcW w:w="246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AE3A29F" w14:textId="77777777" w:rsidR="00054095" w:rsidRPr="001168C6" w:rsidRDefault="00EF6809">
            <w:pPr>
              <w:pStyle w:val="TableParagraph"/>
              <w:spacing w:before="104" w:line="331" w:lineRule="auto"/>
              <w:ind w:left="541" w:right="538" w:hanging="28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също</w:t>
            </w:r>
            <w:r w:rsidRPr="001168C6">
              <w:rPr>
                <w:rFonts w:cstheme="minorHAnsi"/>
                <w:b/>
                <w:spacing w:val="-22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толкова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разпознаваем</w:t>
            </w:r>
          </w:p>
        </w:tc>
        <w:tc>
          <w:tcPr>
            <w:tcW w:w="208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9E28E46" w14:textId="77777777" w:rsidR="00054095" w:rsidRPr="001168C6" w:rsidRDefault="00EF6809">
            <w:pPr>
              <w:pStyle w:val="TableParagraph"/>
              <w:spacing w:before="104" w:line="331" w:lineRule="auto"/>
              <w:ind w:left="351" w:right="349" w:firstLine="21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по-малко разпознаваем</w:t>
            </w:r>
          </w:p>
        </w:tc>
        <w:tc>
          <w:tcPr>
            <w:tcW w:w="138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378C51C" w14:textId="77777777" w:rsidR="00054095" w:rsidRPr="001168C6" w:rsidRDefault="00EF6809">
            <w:pPr>
              <w:pStyle w:val="TableParagraph"/>
              <w:spacing w:before="104" w:line="331" w:lineRule="auto"/>
              <w:ind w:left="327" w:right="325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78CC2A26" w14:textId="77777777">
        <w:trPr>
          <w:trHeight w:hRule="exact" w:val="779"/>
        </w:trPr>
        <w:tc>
          <w:tcPr>
            <w:tcW w:w="201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30013A7" w14:textId="77777777" w:rsidR="00054095" w:rsidRPr="001168C6" w:rsidRDefault="00EF6809">
            <w:pPr>
              <w:pStyle w:val="TableParagraph"/>
              <w:spacing w:before="104" w:line="328" w:lineRule="auto"/>
              <w:ind w:left="180" w:right="59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Символът</w:t>
            </w:r>
            <w:r w:rsidRPr="001168C6">
              <w:rPr>
                <w:rFonts w:cstheme="minorHAnsi"/>
                <w:b/>
                <w:spacing w:val="-1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за</w:t>
            </w:r>
            <w:r w:rsidRPr="001168C6">
              <w:rPr>
                <w:rFonts w:cstheme="minorHAnsi"/>
                <w:b/>
                <w:w w:val="10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ЗНП</w:t>
            </w:r>
            <w:r w:rsidRPr="001168C6">
              <w:rPr>
                <w:rFonts w:cstheme="minorHAnsi"/>
                <w:b/>
                <w:spacing w:val="10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е</w:t>
            </w:r>
          </w:p>
        </w:tc>
        <w:tc>
          <w:tcPr>
            <w:tcW w:w="174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4A17DCB" w14:textId="79349578" w:rsidR="00054095" w:rsidRPr="001168C6" w:rsidRDefault="0080135A" w:rsidP="0080135A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9CD2B75" w14:textId="715720EA" w:rsidR="00054095" w:rsidRPr="001168C6" w:rsidRDefault="0080135A" w:rsidP="0080135A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63B3E0F" w14:textId="35F634D6" w:rsidR="00054095" w:rsidRPr="0080135A" w:rsidRDefault="0080135A" w:rsidP="0080135A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98AB19A" w14:textId="4CD744D9" w:rsidR="00054095" w:rsidRPr="001168C6" w:rsidRDefault="0080135A" w:rsidP="0080135A">
            <w:pPr>
              <w:pStyle w:val="TableParagraph"/>
              <w:spacing w:before="9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23BB36FE" w14:textId="77777777">
        <w:trPr>
          <w:trHeight w:hRule="exact" w:val="782"/>
        </w:trPr>
        <w:tc>
          <w:tcPr>
            <w:tcW w:w="201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B79DF67" w14:textId="77777777" w:rsidR="00054095" w:rsidRPr="001168C6" w:rsidRDefault="00EF6809">
            <w:pPr>
              <w:pStyle w:val="TableParagraph"/>
              <w:spacing w:before="104" w:line="331" w:lineRule="auto"/>
              <w:ind w:left="180" w:right="59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Символът</w:t>
            </w:r>
            <w:r w:rsidRPr="001168C6">
              <w:rPr>
                <w:rFonts w:cstheme="minorHAnsi"/>
                <w:b/>
                <w:spacing w:val="-1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за</w:t>
            </w:r>
            <w:r w:rsidRPr="001168C6">
              <w:rPr>
                <w:rFonts w:cstheme="minorHAnsi"/>
                <w:b/>
                <w:w w:val="10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ЗГУ/ГО</w:t>
            </w:r>
            <w:r w:rsidRPr="001168C6">
              <w:rPr>
                <w:rFonts w:cstheme="minorHAnsi"/>
                <w:b/>
                <w:spacing w:val="25"/>
                <w:w w:val="105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w w:val="105"/>
                <w:sz w:val="20"/>
                <w:szCs w:val="20"/>
                <w:lang w:val="bg-BG"/>
              </w:rPr>
              <w:t>е</w:t>
            </w:r>
          </w:p>
        </w:tc>
        <w:tc>
          <w:tcPr>
            <w:tcW w:w="174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0DC67E1" w14:textId="4155CCBC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46BD11F7" w14:textId="139C1DB8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C0502EA" w14:textId="672CD204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086F03E" w14:textId="3D81C9CE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52B9BFAE" w14:textId="77777777">
        <w:trPr>
          <w:trHeight w:hRule="exact" w:val="782"/>
        </w:trPr>
        <w:tc>
          <w:tcPr>
            <w:tcW w:w="201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0397827" w14:textId="77777777" w:rsidR="00054095" w:rsidRPr="001168C6" w:rsidRDefault="00EF6809">
            <w:pPr>
              <w:pStyle w:val="TableParagraph"/>
              <w:spacing w:before="104" w:line="331" w:lineRule="auto"/>
              <w:ind w:left="180" w:right="593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Символът</w:t>
            </w:r>
            <w:r w:rsidRPr="001168C6">
              <w:rPr>
                <w:rFonts w:cstheme="minorHAnsi"/>
                <w:b/>
                <w:spacing w:val="-11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за</w:t>
            </w:r>
            <w:r w:rsidRPr="001168C6">
              <w:rPr>
                <w:rFonts w:cstheme="minorHAnsi"/>
                <w:b/>
                <w:w w:val="10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ХТСХ</w:t>
            </w:r>
            <w:r w:rsidRPr="001168C6">
              <w:rPr>
                <w:rFonts w:cstheme="minorHAnsi"/>
                <w:b/>
                <w:spacing w:val="1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е</w:t>
            </w:r>
          </w:p>
        </w:tc>
        <w:tc>
          <w:tcPr>
            <w:tcW w:w="174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70BD0F9" w14:textId="3727C252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ADBC1EC" w14:textId="0B569F81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E66904F" w14:textId="1531D7EE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362072B" w14:textId="3435848D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5D0700E7" w14:textId="77777777" w:rsidR="0080135A" w:rsidRDefault="0080135A">
      <w:pPr>
        <w:pStyle w:val="BodyText"/>
        <w:spacing w:before="42"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</w:p>
    <w:p w14:paraId="597F4EC2" w14:textId="0EB8A7B8" w:rsidR="00054095" w:rsidRPr="001168C6" w:rsidRDefault="00EF6809">
      <w:pPr>
        <w:pStyle w:val="BodyText"/>
        <w:spacing w:before="42" w:line="316" w:lineRule="auto"/>
        <w:ind w:right="190"/>
        <w:rPr>
          <w:rFonts w:asciiTheme="minorHAnsi" w:hAnsiTheme="minorHAnsi" w:cstheme="minorHAnsi"/>
          <w:sz w:val="20"/>
          <w:szCs w:val="20"/>
          <w:lang w:val="bg-BG"/>
        </w:rPr>
      </w:pPr>
      <w:r w:rsidRPr="001168C6">
        <w:rPr>
          <w:rFonts w:asciiTheme="minorHAnsi" w:hAnsiTheme="minorHAnsi" w:cstheme="minorHAnsi"/>
          <w:sz w:val="20"/>
          <w:szCs w:val="20"/>
          <w:lang w:val="bg-BG"/>
        </w:rPr>
        <w:t>Случай 2: До каква степен символите на схемите за качество на ЕС,</w:t>
      </w:r>
      <w:r w:rsidRPr="001168C6">
        <w:rPr>
          <w:rFonts w:asciiTheme="minorHAnsi" w:hAnsiTheme="minorHAnsi" w:cstheme="minorHAnsi"/>
          <w:spacing w:val="-12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показани</w:t>
      </w:r>
      <w:r w:rsidRPr="001168C6">
        <w:rPr>
          <w:rFonts w:asciiTheme="minorHAnsi" w:hAnsiTheme="minorHAnsi" w:cstheme="minorHAnsi"/>
          <w:w w:val="102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на даден продукт, Ви вдъхват сигурност за качеството на този продукт в</w:t>
      </w:r>
      <w:r w:rsidRPr="001168C6">
        <w:rPr>
          <w:rFonts w:asciiTheme="minorHAnsi" w:hAnsiTheme="minorHAnsi" w:cstheme="minorHAnsi"/>
          <w:spacing w:val="-27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сравнение с логата на държавните и регионалните схеми за качество на</w:t>
      </w:r>
      <w:r w:rsidRPr="001168C6">
        <w:rPr>
          <w:rFonts w:asciiTheme="minorHAnsi" w:hAnsiTheme="minorHAnsi" w:cstheme="minorHAnsi"/>
          <w:spacing w:val="-65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храните, които</w:t>
      </w:r>
      <w:r w:rsidRPr="001168C6">
        <w:rPr>
          <w:rFonts w:asciiTheme="minorHAnsi" w:hAnsiTheme="minorHAnsi" w:cstheme="minorHAnsi"/>
          <w:spacing w:val="1"/>
          <w:sz w:val="20"/>
          <w:szCs w:val="20"/>
          <w:lang w:val="bg-BG"/>
        </w:rPr>
        <w:t xml:space="preserve"> </w:t>
      </w:r>
      <w:r w:rsidRPr="001168C6">
        <w:rPr>
          <w:rFonts w:asciiTheme="minorHAnsi" w:hAnsiTheme="minorHAnsi" w:cstheme="minorHAnsi"/>
          <w:sz w:val="20"/>
          <w:szCs w:val="20"/>
          <w:lang w:val="bg-BG"/>
        </w:rPr>
        <w:t>познавате?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634"/>
        <w:gridCol w:w="2176"/>
        <w:gridCol w:w="1792"/>
        <w:gridCol w:w="1394"/>
      </w:tblGrid>
      <w:tr w:rsidR="00054095" w:rsidRPr="001168C6" w14:paraId="2C935219" w14:textId="77777777">
        <w:trPr>
          <w:trHeight w:hRule="exact" w:val="782"/>
        </w:trPr>
        <w:tc>
          <w:tcPr>
            <w:tcW w:w="269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3FD5E45" w14:textId="77777777" w:rsidR="00054095" w:rsidRPr="001168C6" w:rsidRDefault="00054095">
            <w:pPr>
              <w:rPr>
                <w:rFonts w:cstheme="minorHAnsi"/>
                <w:sz w:val="20"/>
                <w:szCs w:val="20"/>
                <w:lang w:val="bg-BG"/>
              </w:rPr>
            </w:pPr>
          </w:p>
        </w:tc>
        <w:tc>
          <w:tcPr>
            <w:tcW w:w="163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A161EDC" w14:textId="77777777" w:rsidR="00054095" w:rsidRPr="001168C6" w:rsidRDefault="00EF6809">
            <w:pPr>
              <w:pStyle w:val="TableParagraph"/>
              <w:spacing w:before="105" w:line="331" w:lineRule="auto"/>
              <w:ind w:left="323" w:right="321" w:firstLine="119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повече сигурност</w:t>
            </w:r>
          </w:p>
        </w:tc>
        <w:tc>
          <w:tcPr>
            <w:tcW w:w="217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DAAB4B1" w14:textId="77777777" w:rsidR="00054095" w:rsidRPr="001168C6" w:rsidRDefault="00EF6809">
            <w:pPr>
              <w:pStyle w:val="TableParagraph"/>
              <w:spacing w:before="104" w:line="331" w:lineRule="auto"/>
              <w:ind w:left="594" w:right="421" w:hanging="225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също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толкова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сигурност</w:t>
            </w:r>
          </w:p>
        </w:tc>
        <w:tc>
          <w:tcPr>
            <w:tcW w:w="1792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8E2AAD1" w14:textId="77777777" w:rsidR="00054095" w:rsidRPr="001168C6" w:rsidRDefault="00EF6809">
            <w:pPr>
              <w:pStyle w:val="TableParagraph"/>
              <w:spacing w:before="104" w:line="331" w:lineRule="auto"/>
              <w:ind w:left="402" w:right="402" w:firstLine="18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по-малко сигурност</w:t>
            </w:r>
          </w:p>
        </w:tc>
        <w:tc>
          <w:tcPr>
            <w:tcW w:w="139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ABFD675" w14:textId="77777777" w:rsidR="00054095" w:rsidRPr="001168C6" w:rsidRDefault="00EF6809">
            <w:pPr>
              <w:pStyle w:val="TableParagraph"/>
              <w:spacing w:before="104" w:line="331" w:lineRule="auto"/>
              <w:ind w:left="332" w:right="330" w:firstLine="12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Нямам</w:t>
            </w:r>
            <w:r w:rsidRPr="001168C6">
              <w:rPr>
                <w:rFonts w:cstheme="minorHAnsi"/>
                <w:b/>
                <w:w w:val="9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мнение</w:t>
            </w:r>
          </w:p>
        </w:tc>
      </w:tr>
      <w:tr w:rsidR="00054095" w:rsidRPr="001168C6" w14:paraId="1E71D3C7" w14:textId="77777777">
        <w:trPr>
          <w:trHeight w:hRule="exact" w:val="782"/>
        </w:trPr>
        <w:tc>
          <w:tcPr>
            <w:tcW w:w="269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AC14BD8" w14:textId="77777777" w:rsidR="00054095" w:rsidRPr="001168C6" w:rsidRDefault="00EF6809">
            <w:pPr>
              <w:pStyle w:val="TableParagraph"/>
              <w:spacing w:before="104" w:line="331" w:lineRule="auto"/>
              <w:ind w:left="180" w:right="491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Символът за ЗНП</w:t>
            </w:r>
            <w:r w:rsidRPr="001168C6">
              <w:rPr>
                <w:rFonts w:cstheme="minorHAnsi"/>
                <w:b/>
                <w:spacing w:val="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ми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вдъхва</w:t>
            </w:r>
          </w:p>
        </w:tc>
        <w:tc>
          <w:tcPr>
            <w:tcW w:w="163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1F00BC1" w14:textId="70BA8D8F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8BA41B8" w14:textId="3FD59984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92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9F9BF8F" w14:textId="006F2C75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D945445" w14:textId="44092D44" w:rsidR="00054095" w:rsidRPr="001168C6" w:rsidRDefault="0080135A" w:rsidP="0080135A">
            <w:pPr>
              <w:pStyle w:val="TableParagraph"/>
              <w:spacing w:before="10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0A741551" w14:textId="77777777">
        <w:trPr>
          <w:trHeight w:hRule="exact" w:val="782"/>
        </w:trPr>
        <w:tc>
          <w:tcPr>
            <w:tcW w:w="269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FD644AD" w14:textId="77777777" w:rsidR="00054095" w:rsidRPr="001168C6" w:rsidRDefault="00EF6809">
            <w:pPr>
              <w:pStyle w:val="TableParagraph"/>
              <w:spacing w:before="104" w:line="331" w:lineRule="auto"/>
              <w:ind w:left="180" w:right="506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Символът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за</w:t>
            </w:r>
            <w:r w:rsidRPr="001168C6">
              <w:rPr>
                <w:rFonts w:cstheme="minorHAnsi"/>
                <w:b/>
                <w:spacing w:val="18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ЗГУ/ГО</w:t>
            </w:r>
            <w:r w:rsidRPr="001168C6">
              <w:rPr>
                <w:rFonts w:cstheme="minorHAnsi"/>
                <w:b/>
                <w:spacing w:val="-46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ми</w:t>
            </w:r>
            <w:r w:rsidRPr="001168C6">
              <w:rPr>
                <w:rFonts w:cstheme="minorHAnsi"/>
                <w:b/>
                <w:spacing w:val="-13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вдъхва</w:t>
            </w:r>
          </w:p>
        </w:tc>
        <w:tc>
          <w:tcPr>
            <w:tcW w:w="163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6CCF422" w14:textId="2F1A5C5A" w:rsidR="00054095" w:rsidRPr="001168C6" w:rsidRDefault="0080135A" w:rsidP="0080135A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951E8D4" w14:textId="2155B50D" w:rsidR="00054095" w:rsidRPr="001168C6" w:rsidRDefault="0080135A" w:rsidP="0080135A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92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1F4AE9F" w14:textId="700F6AB8" w:rsidR="00054095" w:rsidRPr="001168C6" w:rsidRDefault="0080135A" w:rsidP="0080135A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C4DA9B3" w14:textId="1A7DFB20" w:rsidR="00054095" w:rsidRPr="001168C6" w:rsidRDefault="0080135A" w:rsidP="0080135A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054095" w:rsidRPr="001168C6" w14:paraId="1090726F" w14:textId="77777777">
        <w:trPr>
          <w:trHeight w:hRule="exact" w:val="782"/>
        </w:trPr>
        <w:tc>
          <w:tcPr>
            <w:tcW w:w="2693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2627D60" w14:textId="77777777" w:rsidR="00054095" w:rsidRPr="001168C6" w:rsidRDefault="00EF6809">
            <w:pPr>
              <w:pStyle w:val="TableParagraph"/>
              <w:spacing w:before="104" w:line="331" w:lineRule="auto"/>
              <w:ind w:left="180" w:right="397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Символът за ХТСХ</w:t>
            </w:r>
            <w:r w:rsidRPr="001168C6">
              <w:rPr>
                <w:rFonts w:cstheme="minorHAnsi"/>
                <w:b/>
                <w:spacing w:val="-9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ми</w:t>
            </w:r>
            <w:r w:rsidRPr="001168C6">
              <w:rPr>
                <w:rFonts w:cstheme="minorHAnsi"/>
                <w:b/>
                <w:w w:val="97"/>
                <w:sz w:val="20"/>
                <w:szCs w:val="20"/>
                <w:lang w:val="bg-BG"/>
              </w:rPr>
              <w:t xml:space="preserve"> </w:t>
            </w:r>
            <w:r w:rsidRPr="001168C6">
              <w:rPr>
                <w:rFonts w:cstheme="minorHAnsi"/>
                <w:b/>
                <w:sz w:val="20"/>
                <w:szCs w:val="20"/>
                <w:lang w:val="bg-BG"/>
              </w:rPr>
              <w:t>вдъхва</w:t>
            </w:r>
          </w:p>
        </w:tc>
        <w:tc>
          <w:tcPr>
            <w:tcW w:w="163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7EDE9EB" w14:textId="6E17ABDA" w:rsidR="00054095" w:rsidRPr="001168C6" w:rsidRDefault="0080135A" w:rsidP="0080135A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F10A2F8" w14:textId="1D28B100" w:rsidR="00054095" w:rsidRPr="001168C6" w:rsidRDefault="0080135A" w:rsidP="0080135A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92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4AA59E5" w14:textId="3D1B0892" w:rsidR="00054095" w:rsidRPr="001168C6" w:rsidRDefault="0080135A" w:rsidP="0080135A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A858D75" w14:textId="51248C06" w:rsidR="00054095" w:rsidRPr="001168C6" w:rsidRDefault="0080135A" w:rsidP="0080135A">
            <w:pPr>
              <w:pStyle w:val="TableParagraph"/>
              <w:spacing w:before="11"/>
              <w:jc w:val="center"/>
              <w:rPr>
                <w:rFonts w:eastAsia="Arial" w:cstheme="minorHAnsi"/>
                <w:sz w:val="20"/>
                <w:szCs w:val="20"/>
                <w:lang w:val="bg-BG"/>
              </w:rPr>
            </w:pPr>
            <w:r w:rsidRPr="001168C6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C6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7E595B">
              <w:rPr>
                <w:rFonts w:eastAsia="Times New Roman" w:cstheme="minorHAnsi"/>
                <w:sz w:val="20"/>
                <w:szCs w:val="20"/>
              </w:rPr>
            </w:r>
            <w:r w:rsidR="007E59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1168C6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</w:tbl>
    <w:p w14:paraId="69CF69A3" w14:textId="1F0363A9" w:rsidR="00054095" w:rsidRPr="001168C6" w:rsidRDefault="00054095" w:rsidP="008F1F72">
      <w:pPr>
        <w:spacing w:before="67"/>
        <w:ind w:right="190"/>
        <w:rPr>
          <w:rFonts w:eastAsia="Arial" w:cstheme="minorHAnsi"/>
          <w:sz w:val="20"/>
          <w:szCs w:val="20"/>
          <w:lang w:val="bg-BG"/>
        </w:rPr>
      </w:pPr>
    </w:p>
    <w:sectPr w:rsidR="00054095" w:rsidRPr="001168C6">
      <w:pgSz w:w="11910" w:h="16840"/>
      <w:pgMar w:top="720" w:right="620" w:bottom="460" w:left="980" w:header="0" w:footer="2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9E8C5" w14:textId="77777777" w:rsidR="007E595B" w:rsidRDefault="007E595B">
      <w:r>
        <w:separator/>
      </w:r>
    </w:p>
  </w:endnote>
  <w:endnote w:type="continuationSeparator" w:id="0">
    <w:p w14:paraId="51EA338F" w14:textId="77777777" w:rsidR="007E595B" w:rsidRDefault="007E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E928" w14:textId="5E6CDFF7" w:rsidR="007E595B" w:rsidRDefault="007E595B" w:rsidP="003C16C4">
    <w:pPr>
      <w:tabs>
        <w:tab w:val="right" w:pos="10310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4A7BE" w14:textId="56D3BB89" w:rsidR="007E595B" w:rsidRDefault="007E595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29261" w14:textId="77777777" w:rsidR="007E595B" w:rsidRDefault="007E595B">
      <w:r>
        <w:separator/>
      </w:r>
    </w:p>
  </w:footnote>
  <w:footnote w:type="continuationSeparator" w:id="0">
    <w:p w14:paraId="4FF9BCC3" w14:textId="77777777" w:rsidR="007E595B" w:rsidRDefault="007E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1D6E"/>
    <w:multiLevelType w:val="hybridMultilevel"/>
    <w:tmpl w:val="A0DEFF88"/>
    <w:lvl w:ilvl="0" w:tplc="64B27218">
      <w:start w:val="18"/>
      <w:numFmt w:val="decimal"/>
      <w:lvlText w:val="%1."/>
      <w:lvlJc w:val="left"/>
      <w:pPr>
        <w:ind w:left="475" w:hanging="360"/>
      </w:pPr>
      <w:rPr>
        <w:rFonts w:eastAsiaTheme="minorHAnsi" w:hint="default"/>
      </w:rPr>
    </w:lvl>
    <w:lvl w:ilvl="1" w:tplc="04020019">
      <w:start w:val="1"/>
      <w:numFmt w:val="lowerLetter"/>
      <w:lvlText w:val="%2."/>
      <w:lvlJc w:val="left"/>
      <w:pPr>
        <w:ind w:left="1195" w:hanging="360"/>
      </w:pPr>
    </w:lvl>
    <w:lvl w:ilvl="2" w:tplc="0402001B" w:tentative="1">
      <w:start w:val="1"/>
      <w:numFmt w:val="lowerRoman"/>
      <w:lvlText w:val="%3."/>
      <w:lvlJc w:val="right"/>
      <w:pPr>
        <w:ind w:left="1915" w:hanging="180"/>
      </w:pPr>
    </w:lvl>
    <w:lvl w:ilvl="3" w:tplc="0402000F" w:tentative="1">
      <w:start w:val="1"/>
      <w:numFmt w:val="decimal"/>
      <w:lvlText w:val="%4."/>
      <w:lvlJc w:val="left"/>
      <w:pPr>
        <w:ind w:left="2635" w:hanging="360"/>
      </w:pPr>
    </w:lvl>
    <w:lvl w:ilvl="4" w:tplc="04020019" w:tentative="1">
      <w:start w:val="1"/>
      <w:numFmt w:val="lowerLetter"/>
      <w:lvlText w:val="%5."/>
      <w:lvlJc w:val="left"/>
      <w:pPr>
        <w:ind w:left="3355" w:hanging="360"/>
      </w:pPr>
    </w:lvl>
    <w:lvl w:ilvl="5" w:tplc="0402001B" w:tentative="1">
      <w:start w:val="1"/>
      <w:numFmt w:val="lowerRoman"/>
      <w:lvlText w:val="%6."/>
      <w:lvlJc w:val="right"/>
      <w:pPr>
        <w:ind w:left="4075" w:hanging="180"/>
      </w:pPr>
    </w:lvl>
    <w:lvl w:ilvl="6" w:tplc="0402000F" w:tentative="1">
      <w:start w:val="1"/>
      <w:numFmt w:val="decimal"/>
      <w:lvlText w:val="%7."/>
      <w:lvlJc w:val="left"/>
      <w:pPr>
        <w:ind w:left="4795" w:hanging="360"/>
      </w:pPr>
    </w:lvl>
    <w:lvl w:ilvl="7" w:tplc="04020019" w:tentative="1">
      <w:start w:val="1"/>
      <w:numFmt w:val="lowerLetter"/>
      <w:lvlText w:val="%8."/>
      <w:lvlJc w:val="left"/>
      <w:pPr>
        <w:ind w:left="5515" w:hanging="360"/>
      </w:pPr>
    </w:lvl>
    <w:lvl w:ilvl="8" w:tplc="0402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4ABF4F7A"/>
    <w:multiLevelType w:val="hybridMultilevel"/>
    <w:tmpl w:val="930A5C8C"/>
    <w:lvl w:ilvl="0" w:tplc="C2E8BD9A">
      <w:start w:val="1"/>
      <w:numFmt w:val="bullet"/>
      <w:lvlText w:val="*"/>
      <w:lvlJc w:val="left"/>
      <w:pPr>
        <w:ind w:left="235" w:hanging="120"/>
      </w:pPr>
      <w:rPr>
        <w:rFonts w:ascii="Arial" w:eastAsia="Arial" w:hAnsi="Arial" w:hint="default"/>
        <w:b/>
        <w:bCs/>
        <w:color w:val="FF0000"/>
        <w:w w:val="102"/>
        <w:sz w:val="19"/>
        <w:szCs w:val="19"/>
      </w:rPr>
    </w:lvl>
    <w:lvl w:ilvl="1" w:tplc="4418B3A6">
      <w:start w:val="1"/>
      <w:numFmt w:val="decimal"/>
      <w:lvlText w:val="%2."/>
      <w:lvlJc w:val="left"/>
      <w:pPr>
        <w:ind w:left="235" w:hanging="301"/>
        <w:jc w:val="right"/>
      </w:pPr>
      <w:rPr>
        <w:rFonts w:ascii="Arial" w:eastAsia="Arial" w:hAnsi="Arial" w:hint="default"/>
        <w:w w:val="100"/>
      </w:rPr>
    </w:lvl>
    <w:lvl w:ilvl="2" w:tplc="6D1C4C00">
      <w:start w:val="1"/>
      <w:numFmt w:val="bullet"/>
      <w:lvlText w:val="•"/>
      <w:lvlJc w:val="left"/>
      <w:pPr>
        <w:ind w:left="2277" w:hanging="301"/>
      </w:pPr>
      <w:rPr>
        <w:rFonts w:hint="default"/>
      </w:rPr>
    </w:lvl>
    <w:lvl w:ilvl="3" w:tplc="24C4F4B6">
      <w:start w:val="1"/>
      <w:numFmt w:val="bullet"/>
      <w:lvlText w:val="•"/>
      <w:lvlJc w:val="left"/>
      <w:pPr>
        <w:ind w:left="3295" w:hanging="301"/>
      </w:pPr>
      <w:rPr>
        <w:rFonts w:hint="default"/>
      </w:rPr>
    </w:lvl>
    <w:lvl w:ilvl="4" w:tplc="9F900594">
      <w:start w:val="1"/>
      <w:numFmt w:val="bullet"/>
      <w:lvlText w:val="•"/>
      <w:lvlJc w:val="left"/>
      <w:pPr>
        <w:ind w:left="4314" w:hanging="301"/>
      </w:pPr>
      <w:rPr>
        <w:rFonts w:hint="default"/>
      </w:rPr>
    </w:lvl>
    <w:lvl w:ilvl="5" w:tplc="5656A9E2">
      <w:start w:val="1"/>
      <w:numFmt w:val="bullet"/>
      <w:lvlText w:val="•"/>
      <w:lvlJc w:val="left"/>
      <w:pPr>
        <w:ind w:left="5332" w:hanging="301"/>
      </w:pPr>
      <w:rPr>
        <w:rFonts w:hint="default"/>
      </w:rPr>
    </w:lvl>
    <w:lvl w:ilvl="6" w:tplc="C3647450">
      <w:start w:val="1"/>
      <w:numFmt w:val="bullet"/>
      <w:lvlText w:val="•"/>
      <w:lvlJc w:val="left"/>
      <w:pPr>
        <w:ind w:left="6351" w:hanging="301"/>
      </w:pPr>
      <w:rPr>
        <w:rFonts w:hint="default"/>
      </w:rPr>
    </w:lvl>
    <w:lvl w:ilvl="7" w:tplc="9CBC6150">
      <w:start w:val="1"/>
      <w:numFmt w:val="bullet"/>
      <w:lvlText w:val="•"/>
      <w:lvlJc w:val="left"/>
      <w:pPr>
        <w:ind w:left="7369" w:hanging="301"/>
      </w:pPr>
      <w:rPr>
        <w:rFonts w:hint="default"/>
      </w:rPr>
    </w:lvl>
    <w:lvl w:ilvl="8" w:tplc="D0C49E3C">
      <w:start w:val="1"/>
      <w:numFmt w:val="bullet"/>
      <w:lvlText w:val="•"/>
      <w:lvlJc w:val="left"/>
      <w:pPr>
        <w:ind w:left="8388" w:hanging="301"/>
      </w:pPr>
      <w:rPr>
        <w:rFonts w:hint="default"/>
      </w:rPr>
    </w:lvl>
  </w:abstractNum>
  <w:abstractNum w:abstractNumId="2">
    <w:nsid w:val="6B1B4857"/>
    <w:multiLevelType w:val="hybridMultilevel"/>
    <w:tmpl w:val="FF1683CE"/>
    <w:lvl w:ilvl="0" w:tplc="1A802416">
      <w:start w:val="1"/>
      <w:numFmt w:val="bullet"/>
      <w:lvlText w:val="*"/>
      <w:lvlJc w:val="left"/>
      <w:pPr>
        <w:ind w:left="115" w:hanging="181"/>
      </w:pPr>
      <w:rPr>
        <w:rFonts w:ascii="Arial" w:eastAsia="Arial" w:hAnsi="Arial" w:hint="default"/>
        <w:w w:val="100"/>
        <w:sz w:val="27"/>
        <w:szCs w:val="27"/>
      </w:rPr>
    </w:lvl>
    <w:lvl w:ilvl="1" w:tplc="C2E665AA">
      <w:start w:val="1"/>
      <w:numFmt w:val="bullet"/>
      <w:lvlText w:val="•"/>
      <w:lvlJc w:val="left"/>
      <w:pPr>
        <w:ind w:left="1138" w:hanging="181"/>
      </w:pPr>
      <w:rPr>
        <w:rFonts w:hint="default"/>
      </w:rPr>
    </w:lvl>
    <w:lvl w:ilvl="2" w:tplc="CB16AA72">
      <w:start w:val="1"/>
      <w:numFmt w:val="bullet"/>
      <w:lvlText w:val="•"/>
      <w:lvlJc w:val="left"/>
      <w:pPr>
        <w:ind w:left="2157" w:hanging="181"/>
      </w:pPr>
      <w:rPr>
        <w:rFonts w:hint="default"/>
      </w:rPr>
    </w:lvl>
    <w:lvl w:ilvl="3" w:tplc="77BAB488">
      <w:start w:val="1"/>
      <w:numFmt w:val="bullet"/>
      <w:lvlText w:val="•"/>
      <w:lvlJc w:val="left"/>
      <w:pPr>
        <w:ind w:left="3175" w:hanging="181"/>
      </w:pPr>
      <w:rPr>
        <w:rFonts w:hint="default"/>
      </w:rPr>
    </w:lvl>
    <w:lvl w:ilvl="4" w:tplc="31FCF3EC">
      <w:start w:val="1"/>
      <w:numFmt w:val="bullet"/>
      <w:lvlText w:val="•"/>
      <w:lvlJc w:val="left"/>
      <w:pPr>
        <w:ind w:left="4194" w:hanging="181"/>
      </w:pPr>
      <w:rPr>
        <w:rFonts w:hint="default"/>
      </w:rPr>
    </w:lvl>
    <w:lvl w:ilvl="5" w:tplc="391EB4B8">
      <w:start w:val="1"/>
      <w:numFmt w:val="bullet"/>
      <w:lvlText w:val="•"/>
      <w:lvlJc w:val="left"/>
      <w:pPr>
        <w:ind w:left="5212" w:hanging="181"/>
      </w:pPr>
      <w:rPr>
        <w:rFonts w:hint="default"/>
      </w:rPr>
    </w:lvl>
    <w:lvl w:ilvl="6" w:tplc="961AEC3E">
      <w:start w:val="1"/>
      <w:numFmt w:val="bullet"/>
      <w:lvlText w:val="•"/>
      <w:lvlJc w:val="left"/>
      <w:pPr>
        <w:ind w:left="6231" w:hanging="181"/>
      </w:pPr>
      <w:rPr>
        <w:rFonts w:hint="default"/>
      </w:rPr>
    </w:lvl>
    <w:lvl w:ilvl="7" w:tplc="C1624CCE">
      <w:start w:val="1"/>
      <w:numFmt w:val="bullet"/>
      <w:lvlText w:val="•"/>
      <w:lvlJc w:val="left"/>
      <w:pPr>
        <w:ind w:left="7249" w:hanging="181"/>
      </w:pPr>
      <w:rPr>
        <w:rFonts w:hint="default"/>
      </w:rPr>
    </w:lvl>
    <w:lvl w:ilvl="8" w:tplc="E92AAF16">
      <w:start w:val="1"/>
      <w:numFmt w:val="bullet"/>
      <w:lvlText w:val="•"/>
      <w:lvlJc w:val="left"/>
      <w:pPr>
        <w:ind w:left="8268" w:hanging="181"/>
      </w:pPr>
      <w:rPr>
        <w:rFonts w:hint="default"/>
      </w:rPr>
    </w:lvl>
  </w:abstractNum>
  <w:abstractNum w:abstractNumId="3">
    <w:nsid w:val="7B5F4873"/>
    <w:multiLevelType w:val="hybridMultilevel"/>
    <w:tmpl w:val="44409764"/>
    <w:lvl w:ilvl="0" w:tplc="824AD98A">
      <w:start w:val="1"/>
      <w:numFmt w:val="bullet"/>
      <w:lvlText w:val="*"/>
      <w:lvlJc w:val="left"/>
      <w:pPr>
        <w:ind w:left="235" w:hanging="120"/>
      </w:pPr>
      <w:rPr>
        <w:rFonts w:ascii="Arial" w:eastAsia="Arial" w:hAnsi="Arial" w:hint="default"/>
        <w:b/>
        <w:bCs/>
        <w:color w:val="FF0000"/>
        <w:w w:val="102"/>
        <w:sz w:val="19"/>
        <w:szCs w:val="19"/>
      </w:rPr>
    </w:lvl>
    <w:lvl w:ilvl="1" w:tplc="31808CE2">
      <w:start w:val="1"/>
      <w:numFmt w:val="bullet"/>
      <w:lvlText w:val="•"/>
      <w:lvlJc w:val="left"/>
      <w:pPr>
        <w:ind w:left="1258" w:hanging="120"/>
      </w:pPr>
      <w:rPr>
        <w:rFonts w:hint="default"/>
      </w:rPr>
    </w:lvl>
    <w:lvl w:ilvl="2" w:tplc="1D4C4E60">
      <w:start w:val="1"/>
      <w:numFmt w:val="bullet"/>
      <w:lvlText w:val="•"/>
      <w:lvlJc w:val="left"/>
      <w:pPr>
        <w:ind w:left="2277" w:hanging="120"/>
      </w:pPr>
      <w:rPr>
        <w:rFonts w:hint="default"/>
      </w:rPr>
    </w:lvl>
    <w:lvl w:ilvl="3" w:tplc="06CE7BA0">
      <w:start w:val="1"/>
      <w:numFmt w:val="bullet"/>
      <w:lvlText w:val="•"/>
      <w:lvlJc w:val="left"/>
      <w:pPr>
        <w:ind w:left="3295" w:hanging="120"/>
      </w:pPr>
      <w:rPr>
        <w:rFonts w:hint="default"/>
      </w:rPr>
    </w:lvl>
    <w:lvl w:ilvl="4" w:tplc="2656F600">
      <w:start w:val="1"/>
      <w:numFmt w:val="bullet"/>
      <w:lvlText w:val="•"/>
      <w:lvlJc w:val="left"/>
      <w:pPr>
        <w:ind w:left="4314" w:hanging="120"/>
      </w:pPr>
      <w:rPr>
        <w:rFonts w:hint="default"/>
      </w:rPr>
    </w:lvl>
    <w:lvl w:ilvl="5" w:tplc="25C20F6C">
      <w:start w:val="1"/>
      <w:numFmt w:val="bullet"/>
      <w:lvlText w:val="•"/>
      <w:lvlJc w:val="left"/>
      <w:pPr>
        <w:ind w:left="5332" w:hanging="120"/>
      </w:pPr>
      <w:rPr>
        <w:rFonts w:hint="default"/>
      </w:rPr>
    </w:lvl>
    <w:lvl w:ilvl="6" w:tplc="065EBABE">
      <w:start w:val="1"/>
      <w:numFmt w:val="bullet"/>
      <w:lvlText w:val="•"/>
      <w:lvlJc w:val="left"/>
      <w:pPr>
        <w:ind w:left="6351" w:hanging="120"/>
      </w:pPr>
      <w:rPr>
        <w:rFonts w:hint="default"/>
      </w:rPr>
    </w:lvl>
    <w:lvl w:ilvl="7" w:tplc="C54681CE">
      <w:start w:val="1"/>
      <w:numFmt w:val="bullet"/>
      <w:lvlText w:val="•"/>
      <w:lvlJc w:val="left"/>
      <w:pPr>
        <w:ind w:left="7369" w:hanging="120"/>
      </w:pPr>
      <w:rPr>
        <w:rFonts w:hint="default"/>
      </w:rPr>
    </w:lvl>
    <w:lvl w:ilvl="8" w:tplc="3DC63544">
      <w:start w:val="1"/>
      <w:numFmt w:val="bullet"/>
      <w:lvlText w:val="•"/>
      <w:lvlJc w:val="left"/>
      <w:pPr>
        <w:ind w:left="8388" w:hanging="1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95"/>
    <w:rsid w:val="00054095"/>
    <w:rsid w:val="00076BC4"/>
    <w:rsid w:val="000A7AC0"/>
    <w:rsid w:val="001168C6"/>
    <w:rsid w:val="00126EDC"/>
    <w:rsid w:val="001A6F79"/>
    <w:rsid w:val="002910E1"/>
    <w:rsid w:val="002B3452"/>
    <w:rsid w:val="003C16C4"/>
    <w:rsid w:val="004E7E13"/>
    <w:rsid w:val="005117C4"/>
    <w:rsid w:val="00535008"/>
    <w:rsid w:val="00542F0C"/>
    <w:rsid w:val="00553F00"/>
    <w:rsid w:val="005F1B5E"/>
    <w:rsid w:val="00636547"/>
    <w:rsid w:val="006A722E"/>
    <w:rsid w:val="006B3387"/>
    <w:rsid w:val="006B46B8"/>
    <w:rsid w:val="00716B67"/>
    <w:rsid w:val="00731212"/>
    <w:rsid w:val="00735341"/>
    <w:rsid w:val="00744B94"/>
    <w:rsid w:val="007E595B"/>
    <w:rsid w:val="0080135A"/>
    <w:rsid w:val="008F1F72"/>
    <w:rsid w:val="009051BD"/>
    <w:rsid w:val="0095274D"/>
    <w:rsid w:val="009722A2"/>
    <w:rsid w:val="009A2037"/>
    <w:rsid w:val="00A100D9"/>
    <w:rsid w:val="00A35F64"/>
    <w:rsid w:val="00A86FE0"/>
    <w:rsid w:val="00A971BA"/>
    <w:rsid w:val="00AB6569"/>
    <w:rsid w:val="00B43526"/>
    <w:rsid w:val="00B831D5"/>
    <w:rsid w:val="00CB746A"/>
    <w:rsid w:val="00CD5547"/>
    <w:rsid w:val="00D3017E"/>
    <w:rsid w:val="00DE7EDA"/>
    <w:rsid w:val="00DF60C4"/>
    <w:rsid w:val="00E13A16"/>
    <w:rsid w:val="00EA0209"/>
    <w:rsid w:val="00EB449A"/>
    <w:rsid w:val="00EF6809"/>
    <w:rsid w:val="00F33909"/>
    <w:rsid w:val="00F57B9F"/>
    <w:rsid w:val="00F60166"/>
    <w:rsid w:val="00FA61EE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A69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Arial" w:eastAsia="Arial" w:hAnsi="Arial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53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341"/>
  </w:style>
  <w:style w:type="paragraph" w:styleId="Footer">
    <w:name w:val="footer"/>
    <w:basedOn w:val="Normal"/>
    <w:link w:val="FooterChar"/>
    <w:uiPriority w:val="99"/>
    <w:unhideWhenUsed/>
    <w:rsid w:val="007353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341"/>
  </w:style>
  <w:style w:type="paragraph" w:styleId="BalloonText">
    <w:name w:val="Balloon Text"/>
    <w:basedOn w:val="Normal"/>
    <w:link w:val="BalloonTextChar"/>
    <w:uiPriority w:val="99"/>
    <w:semiHidden/>
    <w:unhideWhenUsed/>
    <w:rsid w:val="007E5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Arial" w:eastAsia="Arial" w:hAnsi="Arial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53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341"/>
  </w:style>
  <w:style w:type="paragraph" w:styleId="Footer">
    <w:name w:val="footer"/>
    <w:basedOn w:val="Normal"/>
    <w:link w:val="FooterChar"/>
    <w:uiPriority w:val="99"/>
    <w:unhideWhenUsed/>
    <w:rsid w:val="007353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341"/>
  </w:style>
  <w:style w:type="paragraph" w:styleId="BalloonText">
    <w:name w:val="Balloon Text"/>
    <w:basedOn w:val="Normal"/>
    <w:link w:val="BalloonTextChar"/>
    <w:uiPriority w:val="99"/>
    <w:semiHidden/>
    <w:unhideWhenUsed/>
    <w:rsid w:val="007E5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c.europa.eu/info/law/better-regulation/specific-privacy-statement_en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c.europa.eu/transparencyregister/public/homePage.do?redir=false&amp;amp;locale=en" TargetMode="External"/><Relationship Id="rId17" Type="http://schemas.openxmlformats.org/officeDocument/2006/relationships/hyperlink" Target="https://ec.europa.eu/info/food-farming-fisheries/food-safety-and-quality/certification/quality-labels/quality-schemes-explained_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info/food-farming-fisheries/food-safety-and-quality/certification/quality-labels/quality-schemes-explained_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wto.org/english/tratop_e/trips_e/intel1_e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4571</Words>
  <Characters>26061</Characters>
  <Application>Microsoft Office Word</Application>
  <DocSecurity>4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EUSurvey - Survey X</vt:lpstr>
    </vt:vector>
  </TitlesOfParts>
  <Company/>
  <LinksUpToDate>false</LinksUpToDate>
  <CharactersWithSpaces>30571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ed9b0057-a8ff-44c8-b5b6-1b5a5d9b281a</dc:subject>
  <dc:creator>Hristina Shotekova</dc:creator>
  <cp:keywords>155835, DigCompEdu-S-DE</cp:keywords>
  <cp:lastModifiedBy>Een stajant</cp:lastModifiedBy>
  <cp:revision>2</cp:revision>
  <dcterms:created xsi:type="dcterms:W3CDTF">2019-11-22T10:19:00Z</dcterms:created>
  <dcterms:modified xsi:type="dcterms:W3CDTF">2019-11-22T10:19:00Z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LastSaved">
    <vt:filetime>2019-11-21T00:00:00Z</vt:filetime>
  </property>
</Properties>
</file>