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96" w:rsidRDefault="00691062" w:rsidP="00B45496">
      <w:pPr>
        <w:tabs>
          <w:tab w:val="left" w:pos="5103"/>
        </w:tabs>
        <w:spacing w:after="200" w:line="276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Моля, изпратете на адрес: </w:t>
      </w:r>
      <w:hyperlink r:id="rId6" w:history="1">
        <w:r w:rsidRPr="00925176">
          <w:rPr>
            <w:rStyle w:val="Hyperlink"/>
            <w:rFonts w:ascii="Times New Roman" w:eastAsia="Times New Roman" w:hAnsi="Times New Roman" w:cs="Times New Roman"/>
            <w:b/>
            <w:lang w:val="en-US" w:eastAsia="bg-BG"/>
          </w:rPr>
          <w:t>gkovachev@bpo.bg</w:t>
        </w:r>
      </w:hyperlink>
    </w:p>
    <w:p w:rsidR="00691062" w:rsidRPr="00691062" w:rsidRDefault="00691062" w:rsidP="00B45496">
      <w:pPr>
        <w:tabs>
          <w:tab w:val="left" w:pos="5103"/>
        </w:tabs>
        <w:spacing w:after="200" w:line="276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B45496" w:rsidRPr="00B45496" w:rsidRDefault="00B45496" w:rsidP="00B4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96">
        <w:rPr>
          <w:rFonts w:ascii="Times New Roman" w:eastAsia="Times New Roman" w:hAnsi="Times New Roman" w:cs="Times New Roman"/>
          <w:b/>
          <w:sz w:val="24"/>
          <w:szCs w:val="24"/>
        </w:rPr>
        <w:t>ФОРМУЛЯР ЗА РЕГИСТРАЦИЯ</w:t>
      </w:r>
    </w:p>
    <w:p w:rsidR="00B45496" w:rsidRPr="00B45496" w:rsidRDefault="00B45496" w:rsidP="00B4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96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УЧАСТИЕ В </w:t>
      </w:r>
      <w:r w:rsidR="00C34D74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СУБРЕГИОНАЛЕН </w:t>
      </w:r>
      <w:r w:rsidRPr="00B45496">
        <w:rPr>
          <w:rFonts w:ascii="Times New Roman" w:eastAsia="Times New Roman" w:hAnsi="Times New Roman" w:cs="Times New Roman"/>
          <w:b/>
          <w:sz w:val="24"/>
          <w:szCs w:val="24"/>
        </w:rPr>
        <w:t>СЕМИНАР НА ТЕМА</w:t>
      </w:r>
    </w:p>
    <w:p w:rsidR="00B45496" w:rsidRPr="00B45496" w:rsidRDefault="00B45496" w:rsidP="00B4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„УСЛУГИ НА СВЕТОВНАТА ОРГАНИЗАЦИЯ ЗА ИНТЕЛЕКТУАЛНА СОБСТВЕНОСТ (СОИС) ЗА ЕКСПОРТНО ОРИЕНТИРАНИ</w:t>
      </w:r>
      <w:r w:rsidR="00F903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 МАЛКИ И СРЕДНИ</w:t>
      </w:r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ПРЕДПРИЯТИЯ“</w:t>
      </w: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45496" w:rsidRPr="00B45496" w:rsidRDefault="00B45496" w:rsidP="00B45496">
      <w:pPr>
        <w:spacing w:after="200" w:line="276" w:lineRule="auto"/>
        <w:jc w:val="center"/>
        <w:rPr>
          <w:rFonts w:ascii="Calibri" w:eastAsia="Times New Roman" w:hAnsi="Calibri" w:cs="Times New Roman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гр.</w:t>
      </w:r>
      <w:r w:rsidRPr="00B4549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B4549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София, 11-12 септември 2019г.</w:t>
      </w:r>
      <w:r w:rsidRPr="00B45496">
        <w:rPr>
          <w:rFonts w:ascii="Calibri" w:eastAsia="Times New Roman" w:hAnsi="Calibri" w:cs="Times New Roman"/>
          <w:lang w:eastAsia="bg-BG"/>
        </w:rPr>
        <w:t xml:space="preserve"> </w:t>
      </w: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ВИТОША ПАРК ХОТЕЛ, Студентски град, София</w:t>
      </w: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ОРГАНИЗИРАН ОТ</w:t>
      </w: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СВЕТОВНАТА ОРГАНИЗАЦИЯ ЗА ИНТЕЛЕКТУАЛНА СОБСТВЕНОСТ (СОИС)</w:t>
      </w: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СЪВМЕСТНО С</w:t>
      </w:r>
    </w:p>
    <w:p w:rsidR="00B45496" w:rsidRPr="00B45496" w:rsidRDefault="00B45496" w:rsidP="00B4549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ПАТЕНТНО ВЕДОМСТВО НА РЕПУБЛИКА БЪЛГАРИЯ (ПВ)</w:t>
      </w:r>
    </w:p>
    <w:p w:rsidR="00B45496" w:rsidRPr="00B45496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B45496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E0418C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Име и фамилия</w:t>
      </w:r>
      <w:r w:rsidRPr="00B4549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…………..</w:t>
      </w:r>
      <w:r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………………………………………..</w:t>
      </w:r>
    </w:p>
    <w:p w:rsidR="00B45496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/</w:t>
      </w:r>
      <w:r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първи участник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/</w:t>
      </w:r>
    </w:p>
    <w:p w:rsidR="00E0418C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E0418C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Име и фамилия:</w:t>
      </w:r>
      <w:r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E0418C" w:rsidRP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…………..………………………………………..</w:t>
      </w:r>
    </w:p>
    <w:p w:rsidR="00B45496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/втори участник/</w:t>
      </w:r>
    </w:p>
    <w:p w:rsidR="00E0418C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E0418C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Име и фамилия: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E0418C" w:rsidRP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…………..………………………………………..</w:t>
      </w:r>
      <w:r w:rsid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:rsidR="00B45496" w:rsidRDefault="00E0418C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/</w:t>
      </w:r>
      <w:r w:rsidR="00B45496"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допълнителен участник/</w:t>
      </w:r>
      <w:proofErr w:type="spellStart"/>
      <w:r w:rsidR="00B45496"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ци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/</w:t>
      </w:r>
      <w:r w:rsid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…………..………………………………………..</w:t>
      </w:r>
    </w:p>
    <w:p w:rsidR="00B45496" w:rsidRPr="00B45496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E0418C" w:rsidRP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…………..………………………………………..</w:t>
      </w:r>
    </w:p>
    <w:p w:rsidR="00B45496" w:rsidRPr="00B45496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B4549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Фирма/Организация:</w:t>
      </w:r>
      <w:r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</w:t>
      </w:r>
      <w:r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E0418C" w:rsidRP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…………..………………………………………..</w:t>
      </w:r>
      <w:r w:rsidRPr="00B4549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:rsidR="00E0418C" w:rsidRDefault="00B45496" w:rsidP="00B45496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0" w:name="_GoBack"/>
      <w:bookmarkEnd w:id="0"/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E–</w:t>
      </w:r>
      <w:proofErr w:type="spellStart"/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B454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B4549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041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041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0418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0418C" w:rsidRPr="00E0418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…………..………………………………………..</w:t>
      </w:r>
    </w:p>
    <w:p w:rsidR="00B45496" w:rsidRPr="00B45496" w:rsidRDefault="00E0418C" w:rsidP="00B454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потвърждение на регистрация/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</w:p>
    <w:p w:rsidR="00C80B11" w:rsidRPr="00C80B11" w:rsidRDefault="00C80B11" w:rsidP="00C80B1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80B11" w:rsidRPr="00C80B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8B" w:rsidRDefault="0044138B" w:rsidP="0043511C">
      <w:pPr>
        <w:spacing w:after="0" w:line="240" w:lineRule="auto"/>
      </w:pPr>
      <w:r>
        <w:separator/>
      </w:r>
    </w:p>
  </w:endnote>
  <w:endnote w:type="continuationSeparator" w:id="0">
    <w:p w:rsidR="0044138B" w:rsidRDefault="0044138B" w:rsidP="0043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719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11C" w:rsidRDefault="00435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0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11C" w:rsidRDefault="00435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8B" w:rsidRDefault="0044138B" w:rsidP="0043511C">
      <w:pPr>
        <w:spacing w:after="0" w:line="240" w:lineRule="auto"/>
      </w:pPr>
      <w:r>
        <w:separator/>
      </w:r>
    </w:p>
  </w:footnote>
  <w:footnote w:type="continuationSeparator" w:id="0">
    <w:p w:rsidR="0044138B" w:rsidRDefault="0044138B" w:rsidP="00435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7"/>
    <w:rsid w:val="00021016"/>
    <w:rsid w:val="000B28E6"/>
    <w:rsid w:val="00110BE1"/>
    <w:rsid w:val="0013664A"/>
    <w:rsid w:val="002A3A9F"/>
    <w:rsid w:val="002B0944"/>
    <w:rsid w:val="00307949"/>
    <w:rsid w:val="003B5433"/>
    <w:rsid w:val="0040531B"/>
    <w:rsid w:val="0043511C"/>
    <w:rsid w:val="0044138B"/>
    <w:rsid w:val="004775D8"/>
    <w:rsid w:val="00567194"/>
    <w:rsid w:val="005934A3"/>
    <w:rsid w:val="005B7D92"/>
    <w:rsid w:val="00691062"/>
    <w:rsid w:val="007B07FB"/>
    <w:rsid w:val="007B6A4A"/>
    <w:rsid w:val="007E1DFA"/>
    <w:rsid w:val="0082444D"/>
    <w:rsid w:val="008A0F76"/>
    <w:rsid w:val="00950A96"/>
    <w:rsid w:val="009D6D5A"/>
    <w:rsid w:val="00AD1B8A"/>
    <w:rsid w:val="00B45496"/>
    <w:rsid w:val="00B66E27"/>
    <w:rsid w:val="00BC7787"/>
    <w:rsid w:val="00C34D74"/>
    <w:rsid w:val="00C80B11"/>
    <w:rsid w:val="00C96333"/>
    <w:rsid w:val="00D210D8"/>
    <w:rsid w:val="00D831FD"/>
    <w:rsid w:val="00DC1652"/>
    <w:rsid w:val="00DE5A8B"/>
    <w:rsid w:val="00E0418C"/>
    <w:rsid w:val="00E3556E"/>
    <w:rsid w:val="00E54027"/>
    <w:rsid w:val="00F00D67"/>
    <w:rsid w:val="00F432EB"/>
    <w:rsid w:val="00F903CD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58AB-A5D2-4E94-923C-9017E6BE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1C"/>
  </w:style>
  <w:style w:type="paragraph" w:styleId="Footer">
    <w:name w:val="footer"/>
    <w:basedOn w:val="Normal"/>
    <w:link w:val="FooterChar"/>
    <w:uiPriority w:val="99"/>
    <w:unhideWhenUsed/>
    <w:rsid w:val="0043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1C"/>
  </w:style>
  <w:style w:type="character" w:styleId="Hyperlink">
    <w:name w:val="Hyperlink"/>
    <w:basedOn w:val="DefaultParagraphFont"/>
    <w:uiPriority w:val="99"/>
    <w:unhideWhenUsed/>
    <w:rsid w:val="0069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ovachev@bpo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Yoncheva</dc:creator>
  <cp:keywords/>
  <dc:description/>
  <cp:lastModifiedBy>Andriana Yoncheva</cp:lastModifiedBy>
  <cp:revision>5</cp:revision>
  <dcterms:created xsi:type="dcterms:W3CDTF">2019-08-07T07:23:00Z</dcterms:created>
  <dcterms:modified xsi:type="dcterms:W3CDTF">2019-08-07T10:58:00Z</dcterms:modified>
</cp:coreProperties>
</file>